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C0" w:rsidRDefault="00866EC0" w:rsidP="005F03EA">
      <w:pPr>
        <w:spacing w:line="600" w:lineRule="exact"/>
        <w:rPr>
          <w:rFonts w:eastAsia="楷体_GB2312"/>
          <w:b/>
          <w:bCs/>
          <w:sz w:val="32"/>
          <w:szCs w:val="32"/>
        </w:rPr>
      </w:pPr>
      <w:r w:rsidRPr="005D533B">
        <w:rPr>
          <w:rFonts w:eastAsia="楷体_GB2312" w:cs="楷体_GB2312" w:hint="eastAsia"/>
          <w:b/>
          <w:bCs/>
          <w:sz w:val="32"/>
          <w:szCs w:val="32"/>
        </w:rPr>
        <w:t>附件</w:t>
      </w:r>
      <w:r w:rsidRPr="005D533B">
        <w:rPr>
          <w:rFonts w:eastAsia="楷体_GB2312"/>
          <w:b/>
          <w:bCs/>
          <w:sz w:val="32"/>
          <w:szCs w:val="32"/>
        </w:rPr>
        <w:t>2</w:t>
      </w:r>
    </w:p>
    <w:p w:rsidR="00866EC0" w:rsidRDefault="00866EC0" w:rsidP="004331C6">
      <w:pPr>
        <w:spacing w:afterLines="100"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考生面试纪律与注意事项</w:t>
      </w:r>
    </w:p>
    <w:p w:rsidR="00866EC0" w:rsidRDefault="00866EC0" w:rsidP="005F03EA"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 w:rsidR="00866EC0" w:rsidRDefault="00866EC0" w:rsidP="00DA39DB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、在上午</w:t>
      </w:r>
      <w:r>
        <w:rPr>
          <w:rFonts w:ascii="华文仿宋" w:eastAsia="华文仿宋" w:hAnsi="华文仿宋" w:cs="华文仿宋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sz w:val="32"/>
          <w:szCs w:val="32"/>
        </w:rPr>
        <w:t>：</w:t>
      </w:r>
      <w:r>
        <w:rPr>
          <w:rFonts w:ascii="华文仿宋" w:eastAsia="华文仿宋" w:hAnsi="华文仿宋" w:cs="华文仿宋"/>
          <w:sz w:val="32"/>
          <w:szCs w:val="32"/>
        </w:rPr>
        <w:t>00</w:t>
      </w:r>
      <w:r>
        <w:rPr>
          <w:rFonts w:ascii="华文仿宋" w:eastAsia="华文仿宋" w:hAnsi="华文仿宋" w:cs="华文仿宋" w:hint="eastAsia"/>
          <w:sz w:val="32"/>
          <w:szCs w:val="32"/>
        </w:rPr>
        <w:t>前到达指定的考生候考室，</w:t>
      </w:r>
      <w:r>
        <w:rPr>
          <w:rFonts w:eastAsia="仿宋_GB2312" w:cs="仿宋_GB2312" w:hint="eastAsia"/>
          <w:sz w:val="32"/>
          <w:szCs w:val="32"/>
        </w:rPr>
        <w:t>进入全封闭状态，面试完成前不得中途离开。</w:t>
      </w:r>
      <w:r>
        <w:rPr>
          <w:rFonts w:ascii="华文仿宋" w:eastAsia="华文仿宋" w:hAnsi="华文仿宋" w:cs="华文仿宋" w:hint="eastAsia"/>
          <w:sz w:val="32"/>
          <w:szCs w:val="32"/>
        </w:rPr>
        <w:t>超过时间仍未到达规定地点的，按弃权处理。</w:t>
      </w:r>
    </w:p>
    <w:p w:rsidR="00866EC0" w:rsidRDefault="00866EC0" w:rsidP="00DA39DB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、携带本人有效身份证件（第二代身份证、有效期内临时身份证、带本人像片的户籍证明、护照）、笔试准考证进入考点，交相关工作人员查验。证件不齐的，不得参加面试。</w:t>
      </w:r>
    </w:p>
    <w:p w:rsidR="00866EC0" w:rsidRDefault="00866EC0" w:rsidP="00DA39DB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sz w:val="32"/>
          <w:szCs w:val="32"/>
        </w:rPr>
        <w:t>、遵守考室封闭管理规定，进入考点必须关闭手机等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一切通讯工具、电子设备，并主动上交候考室工作人员，如发现携带，当即取消面试资格。面试结束后取回，离开考室才能开启。</w:t>
      </w:r>
    </w:p>
    <w:p w:rsidR="00866EC0" w:rsidRDefault="00866EC0" w:rsidP="00DA39DB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sz w:val="32"/>
          <w:szCs w:val="32"/>
        </w:rPr>
        <w:t>、考生携带的其它随身物品，进入候考室后放置在讲台上，出候考室时带走放置到考室门口的候分处，考试完后带走。</w:t>
      </w:r>
    </w:p>
    <w:p w:rsidR="00866EC0" w:rsidRDefault="00866EC0" w:rsidP="00DA39DB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5</w:t>
      </w:r>
      <w:r>
        <w:rPr>
          <w:rFonts w:ascii="华文仿宋" w:eastAsia="华文仿宋" w:hAnsi="华文仿宋" w:cs="华文仿宋" w:hint="eastAsia"/>
          <w:sz w:val="32"/>
          <w:szCs w:val="32"/>
        </w:rPr>
        <w:t>、严禁考生家长及与考生具备回避关系的亲友进入警戒区内，违者取消该考生面试资格。</w:t>
      </w:r>
    </w:p>
    <w:p w:rsidR="00866EC0" w:rsidRDefault="00866EC0" w:rsidP="00DA39DB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6</w:t>
      </w:r>
      <w:r>
        <w:rPr>
          <w:rFonts w:ascii="华文仿宋" w:eastAsia="华文仿宋" w:hAnsi="华文仿宋" w:cs="华文仿宋" w:hint="eastAsia"/>
          <w:sz w:val="32"/>
          <w:szCs w:val="32"/>
        </w:rPr>
        <w:t>、听从考点工作人员安排，在指定的区域内按规定活动，按抽签顺序依次进入考室面试。</w:t>
      </w:r>
    </w:p>
    <w:p w:rsidR="00866EC0" w:rsidRDefault="00866EC0" w:rsidP="00DA39DB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7</w:t>
      </w:r>
      <w:r>
        <w:rPr>
          <w:rFonts w:ascii="华文仿宋" w:eastAsia="华文仿宋" w:hAnsi="华文仿宋" w:cs="华文仿宋" w:hint="eastAsia"/>
          <w:sz w:val="32"/>
          <w:szCs w:val="32"/>
        </w:rPr>
        <w:t>、不得穿有职业特征的服装，不得携带除身份证、笔试准考证、抽签条外的其它任何物品或者佩戴手表或饰品进入面试考室，答题时向考官报告面试序号，不以任何方式向考官或考室内工作人员透露本人姓名、籍贯和工作单位等信息。违者按零分处理。</w:t>
      </w:r>
    </w:p>
    <w:p w:rsidR="00866EC0" w:rsidRDefault="00866EC0" w:rsidP="00DA39DB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sz w:val="32"/>
          <w:szCs w:val="32"/>
        </w:rPr>
        <w:t>、每位考生的面试时间为</w:t>
      </w:r>
      <w:r>
        <w:rPr>
          <w:rFonts w:ascii="华文仿宋" w:eastAsia="华文仿宋" w:hAnsi="华文仿宋" w:cs="华文仿宋"/>
          <w:sz w:val="32"/>
          <w:szCs w:val="32"/>
        </w:rPr>
        <w:t>10</w:t>
      </w:r>
      <w:r>
        <w:rPr>
          <w:rFonts w:ascii="华文仿宋" w:eastAsia="华文仿宋" w:hAnsi="华文仿宋" w:cs="华文仿宋" w:hint="eastAsia"/>
          <w:sz w:val="32"/>
          <w:szCs w:val="32"/>
        </w:rPr>
        <w:t>分钟，主考官不念试题，从主考官宣布“计时开始”起计时，考生答题中途不提醒答题时间。时间只剩</w:t>
      </w:r>
      <w:r>
        <w:rPr>
          <w:rFonts w:ascii="华文仿宋" w:eastAsia="华文仿宋" w:hAnsi="华文仿宋" w:cs="华文仿宋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分钟时，计时器自动发出提示音。面试时间到，计时员报告“时间到”，考生应立即终止答题。</w:t>
      </w:r>
    </w:p>
    <w:p w:rsidR="00866EC0" w:rsidRDefault="00866EC0" w:rsidP="00DA39DB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9</w:t>
      </w:r>
      <w:r>
        <w:rPr>
          <w:rFonts w:ascii="华文仿宋" w:eastAsia="华文仿宋" w:hAnsi="华文仿宋" w:cs="华文仿宋" w:hint="eastAsia"/>
          <w:sz w:val="32"/>
          <w:szCs w:val="32"/>
        </w:rPr>
        <w:t>、抽签后，将抽签条连同身份证件、笔试准考证装入统一发给的信封（抽签号不得写在信封上），密封后自行保管。进入面试考室后，将信封交给考室内的监督人员。严禁泄露抽签号、交换抽签条，违者按零分处理。</w:t>
      </w:r>
    </w:p>
    <w:p w:rsidR="00866EC0" w:rsidRDefault="00866EC0" w:rsidP="00DA39DB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10</w:t>
      </w:r>
      <w:r>
        <w:rPr>
          <w:rFonts w:ascii="华文仿宋" w:eastAsia="华文仿宋" w:hAnsi="华文仿宋" w:cs="华文仿宋" w:hint="eastAsia"/>
          <w:sz w:val="32"/>
          <w:szCs w:val="32"/>
        </w:rPr>
        <w:t>、考生不能在面试题签上写字或做标记，不得带走或损毁面试题签。到指定地点等候本人面试成绩，须保持安静，不得泄露面试试题信息。得到成绩及领取相关证件后须立即离场，不得在考点内逗留。</w:t>
      </w:r>
    </w:p>
    <w:p w:rsidR="00866EC0" w:rsidRPr="005F03EA" w:rsidRDefault="00866EC0" w:rsidP="006235EA">
      <w:pPr>
        <w:adjustRightInd w:val="0"/>
        <w:snapToGrid w:val="0"/>
        <w:spacing w:line="360" w:lineRule="auto"/>
        <w:ind w:firstLineChars="200" w:firstLine="316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11</w:t>
      </w:r>
      <w:r>
        <w:rPr>
          <w:rFonts w:ascii="华文仿宋" w:eastAsia="华文仿宋" w:hAnsi="华文仿宋" w:cs="华文仿宋" w:hint="eastAsia"/>
          <w:sz w:val="32"/>
          <w:szCs w:val="32"/>
        </w:rPr>
        <w:t>、不得做其他违反考试公平公正原则的事情，若有违反，按公务员考试相关纪律进行处理。</w:t>
      </w:r>
    </w:p>
    <w:sectPr w:rsidR="00866EC0" w:rsidRPr="005F03EA" w:rsidSect="00C8587E">
      <w:headerReference w:type="default" r:id="rId6"/>
      <w:footerReference w:type="default" r:id="rId7"/>
      <w:pgSz w:w="11906" w:h="16838"/>
      <w:pgMar w:top="1701" w:right="1701" w:bottom="1701" w:left="1701" w:header="1304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C0" w:rsidRDefault="00866EC0" w:rsidP="001C5D88">
      <w:r>
        <w:separator/>
      </w:r>
    </w:p>
  </w:endnote>
  <w:endnote w:type="continuationSeparator" w:id="0">
    <w:p w:rsidR="00866EC0" w:rsidRDefault="00866EC0" w:rsidP="001C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C0" w:rsidRDefault="00866EC0">
    <w:pPr>
      <w:pStyle w:val="Footer"/>
      <w:framePr w:wrap="auto" w:vAnchor="text" w:hAnchor="margin" w:xAlign="outside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—</w:t>
    </w:r>
  </w:p>
  <w:p w:rsidR="00866EC0" w:rsidRDefault="00866EC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C0" w:rsidRDefault="00866EC0" w:rsidP="001C5D88">
      <w:r>
        <w:separator/>
      </w:r>
    </w:p>
  </w:footnote>
  <w:footnote w:type="continuationSeparator" w:id="0">
    <w:p w:rsidR="00866EC0" w:rsidRDefault="00866EC0" w:rsidP="001C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C0" w:rsidRDefault="00866EC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C48"/>
    <w:rsid w:val="0008383E"/>
    <w:rsid w:val="001C5D88"/>
    <w:rsid w:val="001E4D7C"/>
    <w:rsid w:val="003944B8"/>
    <w:rsid w:val="003A12D6"/>
    <w:rsid w:val="003C58A6"/>
    <w:rsid w:val="003D0935"/>
    <w:rsid w:val="004331C6"/>
    <w:rsid w:val="004A178C"/>
    <w:rsid w:val="005046FB"/>
    <w:rsid w:val="00582446"/>
    <w:rsid w:val="005B0358"/>
    <w:rsid w:val="005C214C"/>
    <w:rsid w:val="005D533B"/>
    <w:rsid w:val="005F03EA"/>
    <w:rsid w:val="006235EA"/>
    <w:rsid w:val="00636F2F"/>
    <w:rsid w:val="00653444"/>
    <w:rsid w:val="00674837"/>
    <w:rsid w:val="00694CC0"/>
    <w:rsid w:val="007556AA"/>
    <w:rsid w:val="007D1ADF"/>
    <w:rsid w:val="00856951"/>
    <w:rsid w:val="00866EC0"/>
    <w:rsid w:val="008C2605"/>
    <w:rsid w:val="008F640D"/>
    <w:rsid w:val="00901A75"/>
    <w:rsid w:val="00912B2F"/>
    <w:rsid w:val="009E1344"/>
    <w:rsid w:val="009E4007"/>
    <w:rsid w:val="00A72CF9"/>
    <w:rsid w:val="00A738F5"/>
    <w:rsid w:val="00A7477C"/>
    <w:rsid w:val="00A8109D"/>
    <w:rsid w:val="00B33337"/>
    <w:rsid w:val="00B72FDF"/>
    <w:rsid w:val="00B94F98"/>
    <w:rsid w:val="00C8587E"/>
    <w:rsid w:val="00DA39DB"/>
    <w:rsid w:val="00DB6C48"/>
    <w:rsid w:val="00DE583D"/>
    <w:rsid w:val="00E10ECB"/>
    <w:rsid w:val="00F02DDA"/>
    <w:rsid w:val="00F07363"/>
    <w:rsid w:val="00F24FA1"/>
    <w:rsid w:val="00F3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4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5D8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5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5D88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5F0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122</Words>
  <Characters>701</Characters>
  <Application>Microsoft Office Outlook</Application>
  <DocSecurity>0</DocSecurity>
  <Lines>0</Lines>
  <Paragraphs>0</Paragraphs>
  <ScaleCrop>false</ScaleCrop>
  <Company>考试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20</cp:revision>
  <cp:lastPrinted>2017-08-05T14:57:00Z</cp:lastPrinted>
  <dcterms:created xsi:type="dcterms:W3CDTF">2016-06-14T07:33:00Z</dcterms:created>
  <dcterms:modified xsi:type="dcterms:W3CDTF">2017-12-19T08:56:00Z</dcterms:modified>
</cp:coreProperties>
</file>