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7" w:type="dxa"/>
        <w:jc w:val="center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418"/>
        <w:gridCol w:w="757"/>
        <w:gridCol w:w="2029"/>
        <w:gridCol w:w="1466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Arial" w:eastAsia="仿宋_GB2312" w:cs="Arial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Arial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Arial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及等级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Arial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Arial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Arial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学历（学位）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Arial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Arial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专业技术十二级及以下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2018年全日制普通高校应届毕业生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脑电肌电图室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专业技术，初级职称：十一级及以下；中级职称：十级及以上；高级职称：七级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影像医学与核医学/医学影像学/临床医学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学历学位、初级及以上职称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具有三级及以上医院本专业工作经历2年及以上，有执业医师资格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0" w:lineRule="exact"/>
        <w:ind w:left="0" w:right="0"/>
        <w:jc w:val="left"/>
      </w:pPr>
      <w:r>
        <w:rPr>
          <w:rFonts w:hint="default" w:ascii="仿宋_GB2312" w:hAnsi="Arial" w:eastAsia="仿宋_GB2312" w:cs="Arial"/>
          <w:kern w:val="0"/>
          <w:sz w:val="28"/>
          <w:szCs w:val="28"/>
          <w:shd w:val="clear" w:fill="FFFFFF"/>
          <w:lang w:val="en-US" w:eastAsia="zh-CN" w:bidi="ar"/>
        </w:rPr>
        <w:t xml:space="preserve"> 注：工作经历以劳动（聘用）合同、社保记录为准。有关工作时间的计算截止日期为2017年12月26日。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"/>
        </w:rPr>
        <w:t xml:space="preserve"> </w:t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494624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946B10"/>
    <w:rsid w:val="19B5651C"/>
    <w:rsid w:val="19C42C92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4A1E68"/>
    <w:rsid w:val="1B512709"/>
    <w:rsid w:val="1BC50562"/>
    <w:rsid w:val="1BC56687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82CFE"/>
    <w:rsid w:val="2F233286"/>
    <w:rsid w:val="2F2D10DD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E013BF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E45848"/>
    <w:rsid w:val="47F01628"/>
    <w:rsid w:val="47F53902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5E24B3"/>
    <w:rsid w:val="59692DAE"/>
    <w:rsid w:val="598711C3"/>
    <w:rsid w:val="59A14271"/>
    <w:rsid w:val="59E03CF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B46B0C"/>
    <w:rsid w:val="6DC14A86"/>
    <w:rsid w:val="6DD52AE1"/>
    <w:rsid w:val="6DDF5A76"/>
    <w:rsid w:val="6DE12937"/>
    <w:rsid w:val="6DF07783"/>
    <w:rsid w:val="6E03688B"/>
    <w:rsid w:val="6E0A590C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873694"/>
    <w:rsid w:val="719028CE"/>
    <w:rsid w:val="719A2737"/>
    <w:rsid w:val="719C57E8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D5134"/>
    <w:rsid w:val="76160012"/>
    <w:rsid w:val="762B7777"/>
    <w:rsid w:val="769C7B63"/>
    <w:rsid w:val="76B60642"/>
    <w:rsid w:val="76C51F44"/>
    <w:rsid w:val="76E51932"/>
    <w:rsid w:val="77024345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2017-12-25T05:09:13Z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