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E" w:rsidRPr="0091294F" w:rsidRDefault="00BF0E9E" w:rsidP="00BF0E9E">
      <w:pPr>
        <w:rPr>
          <w:rFonts w:ascii="仿宋" w:eastAsia="仿宋" w:hAnsi="仿宋" w:cs="宋体"/>
          <w:sz w:val="28"/>
          <w:szCs w:val="28"/>
        </w:rPr>
      </w:pPr>
      <w:r w:rsidRPr="0091294F">
        <w:rPr>
          <w:rFonts w:ascii="仿宋" w:eastAsia="仿宋" w:hAnsi="仿宋" w:cs="宋体" w:hint="eastAsia"/>
          <w:sz w:val="28"/>
          <w:szCs w:val="28"/>
        </w:rPr>
        <w:t>附件</w:t>
      </w:r>
      <w:r w:rsidRPr="0091294F">
        <w:rPr>
          <w:rFonts w:ascii="仿宋" w:eastAsia="仿宋" w:hAnsi="仿宋" w:cs="宋体"/>
          <w:sz w:val="28"/>
          <w:szCs w:val="28"/>
        </w:rPr>
        <w:t>2</w:t>
      </w:r>
    </w:p>
    <w:p w:rsidR="00BF0E9E" w:rsidRPr="0091294F" w:rsidRDefault="00BF0E9E" w:rsidP="00BF0E9E">
      <w:pPr>
        <w:jc w:val="center"/>
        <w:rPr>
          <w:rFonts w:ascii="仿宋" w:eastAsia="仿宋" w:hAnsi="仿宋" w:cs="宋体"/>
          <w:sz w:val="28"/>
          <w:szCs w:val="28"/>
        </w:rPr>
      </w:pPr>
      <w:r w:rsidRPr="0091294F">
        <w:rPr>
          <w:rFonts w:ascii="仿宋" w:eastAsia="仿宋" w:hAnsi="仿宋" w:cs="宋体" w:hint="eastAsia"/>
          <w:sz w:val="28"/>
          <w:szCs w:val="28"/>
        </w:rPr>
        <w:t>牡丹晚报公开引进优秀高层次人才报名登记表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00"/>
        <w:gridCol w:w="113"/>
        <w:gridCol w:w="360"/>
        <w:gridCol w:w="267"/>
        <w:gridCol w:w="124"/>
        <w:gridCol w:w="344"/>
        <w:gridCol w:w="625"/>
        <w:gridCol w:w="167"/>
        <w:gridCol w:w="715"/>
        <w:gridCol w:w="1003"/>
        <w:gridCol w:w="738"/>
        <w:gridCol w:w="1324"/>
        <w:gridCol w:w="1260"/>
        <w:gridCol w:w="1399"/>
      </w:tblGrid>
      <w:tr w:rsidR="00BF0E9E" w:rsidRPr="0091294F" w:rsidTr="00101CBD">
        <w:trPr>
          <w:trHeight w:val="460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姓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性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出生年月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照片</w:t>
            </w:r>
          </w:p>
        </w:tc>
      </w:tr>
      <w:tr w:rsidR="00BF0E9E" w:rsidRPr="0091294F" w:rsidTr="00101CBD">
        <w:trPr>
          <w:trHeight w:val="416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民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籍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婚姻状况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442"/>
        </w:trPr>
        <w:tc>
          <w:tcPr>
            <w:tcW w:w="1808" w:type="dxa"/>
            <w:gridSpan w:val="6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461"/>
        </w:trPr>
        <w:tc>
          <w:tcPr>
            <w:tcW w:w="1808" w:type="dxa"/>
            <w:gridSpan w:val="6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5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入党时间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438"/>
        </w:trPr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vAlign w:val="center"/>
          </w:tcPr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全日制本科</w:t>
            </w:r>
          </w:p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学位名称</w:t>
            </w:r>
          </w:p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476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硕士研究生</w:t>
            </w:r>
          </w:p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学位名称</w:t>
            </w:r>
          </w:p>
          <w:p w:rsidR="00BF0E9E" w:rsidRPr="0091294F" w:rsidRDefault="00BF0E9E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449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电话、手机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BF0E9E" w:rsidRPr="0091294F" w:rsidTr="00101CBD">
        <w:trPr>
          <w:trHeight w:val="2559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学习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工作简历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BF0E9E" w:rsidRPr="0091294F" w:rsidRDefault="00BF0E9E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（请填写起止时间、学习或工作单位）</w:t>
            </w:r>
          </w:p>
        </w:tc>
      </w:tr>
      <w:tr w:rsidR="00BF0E9E" w:rsidRPr="0091294F" w:rsidTr="00101CBD">
        <w:trPr>
          <w:trHeight w:val="2978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学术成就及主要课程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BF0E9E" w:rsidRPr="0091294F" w:rsidRDefault="00BF0E9E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（请填写本人课题、论文等学术方面的主要成就）</w:t>
            </w:r>
          </w:p>
        </w:tc>
      </w:tr>
      <w:tr w:rsidR="00BF0E9E" w:rsidRPr="0091294F" w:rsidTr="00101CBD">
        <w:trPr>
          <w:trHeight w:val="137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个人荣誉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BF0E9E" w:rsidRPr="0091294F" w:rsidRDefault="00BF0E9E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（请填写本人所获综合性的个人荣誉）</w:t>
            </w:r>
          </w:p>
        </w:tc>
      </w:tr>
      <w:tr w:rsidR="00BF0E9E" w:rsidRPr="0091294F" w:rsidTr="00101CBD">
        <w:trPr>
          <w:trHeight w:val="1686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家庭成员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BF0E9E" w:rsidRPr="0091294F" w:rsidRDefault="00BF0E9E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BF0E9E" w:rsidRPr="0091294F" w:rsidTr="00101CBD">
        <w:trPr>
          <w:trHeight w:val="416"/>
        </w:trPr>
        <w:tc>
          <w:tcPr>
            <w:tcW w:w="1464" w:type="dxa"/>
            <w:gridSpan w:val="5"/>
            <w:tcBorders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个人签名</w:t>
            </w:r>
            <w:r w:rsidRPr="0091294F">
              <w:rPr>
                <w:rFonts w:ascii="仿宋" w:eastAsia="仿宋" w:hAnsi="仿宋" w:cs="宋体"/>
                <w:szCs w:val="21"/>
              </w:rPr>
              <w:t>: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auto"/>
            </w:tcBorders>
            <w:vAlign w:val="center"/>
          </w:tcPr>
          <w:p w:rsidR="00BF0E9E" w:rsidRPr="0091294F" w:rsidRDefault="00BF0E9E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填表日期：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  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年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月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</w:tbl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田氏颜体大字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E9E"/>
    <w:rsid w:val="003000DB"/>
    <w:rsid w:val="00BF0E9E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E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2017-12-22T02:36:00Z</dcterms:created>
  <dcterms:modified xsi:type="dcterms:W3CDTF">2017-12-22T02:36:00Z</dcterms:modified>
</cp:coreProperties>
</file>