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DF" w:rsidRDefault="00C87DDF" w:rsidP="00C87DDF">
      <w:pPr>
        <w:spacing w:afterLines="50" w:after="159" w:line="560" w:lineRule="exact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hint="eastAsia"/>
          <w:spacing w:val="20"/>
          <w:sz w:val="32"/>
          <w:szCs w:val="32"/>
        </w:rPr>
        <w:t>附件1</w:t>
      </w:r>
    </w:p>
    <w:p w:rsidR="00C87DDF" w:rsidRDefault="00C87DDF" w:rsidP="00C87DD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36"/>
          <w:szCs w:val="36"/>
        </w:rPr>
        <w:t>贵安新区行政审批局（政务服务中心）</w:t>
      </w:r>
    </w:p>
    <w:p w:rsidR="00C87DDF" w:rsidRDefault="00C87DDF" w:rsidP="00C87DD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10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36"/>
          <w:szCs w:val="36"/>
        </w:rPr>
        <w:t>公开招聘编制外工作人员报名表</w:t>
      </w:r>
    </w:p>
    <w:tbl>
      <w:tblPr>
        <w:tblW w:w="101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2"/>
        <w:gridCol w:w="489"/>
        <w:gridCol w:w="217"/>
        <w:gridCol w:w="273"/>
        <w:gridCol w:w="509"/>
        <w:gridCol w:w="232"/>
        <w:gridCol w:w="934"/>
        <w:gridCol w:w="952"/>
        <w:gridCol w:w="271"/>
        <w:gridCol w:w="462"/>
        <w:gridCol w:w="449"/>
        <w:gridCol w:w="150"/>
        <w:gridCol w:w="1182"/>
        <w:gridCol w:w="64"/>
        <w:gridCol w:w="1062"/>
        <w:gridCol w:w="1731"/>
      </w:tblGrid>
      <w:tr w:rsidR="00C87DDF" w:rsidTr="00500F3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2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照片粘贴处）</w:t>
            </w: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6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33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2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  历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  位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是否为全日制教育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专业具体名称</w:t>
            </w:r>
          </w:p>
        </w:tc>
        <w:tc>
          <w:tcPr>
            <w:tcW w:w="67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724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2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现工作单位及职务（级别）</w:t>
            </w:r>
          </w:p>
        </w:tc>
        <w:tc>
          <w:tcPr>
            <w:tcW w:w="55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居住地址</w:t>
            </w:r>
          </w:p>
        </w:tc>
        <w:tc>
          <w:tcPr>
            <w:tcW w:w="495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733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是否满足该职位要求的其它报考条件（材料另附、资格审查时提供相关证明材料）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733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工作单位是否同意报考（材料另附，教师须县级教育行政部门及人事部门同意报考证明，资格审查时需要提供同意报考证明盖章原件）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报考岗位及代码</w:t>
            </w:r>
          </w:p>
        </w:tc>
        <w:tc>
          <w:tcPr>
            <w:tcW w:w="2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特长</w:t>
            </w:r>
          </w:p>
        </w:tc>
        <w:tc>
          <w:tcPr>
            <w:tcW w:w="463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89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ind w:firstLineChars="98" w:firstLine="236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:rsidR="00C87DDF" w:rsidRDefault="00C87DDF" w:rsidP="00500F3D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C87DDF" w:rsidRDefault="00C87DDF" w:rsidP="00500F3D">
            <w:pPr>
              <w:ind w:firstLineChars="100" w:firstLine="24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应聘人员签名：</w:t>
            </w:r>
          </w:p>
          <w:p w:rsidR="00C87DDF" w:rsidRDefault="00C87DDF" w:rsidP="00500F3D">
            <w:pPr>
              <w:ind w:firstLineChars="100" w:firstLine="24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3657"/>
          <w:jc w:val="center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工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作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学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习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业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绩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简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历</w:t>
            </w:r>
          </w:p>
          <w:p w:rsidR="00C87DDF" w:rsidRDefault="00C87DDF" w:rsidP="00500F3D">
            <w:pP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89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5251"/>
          <w:jc w:val="center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lastRenderedPageBreak/>
              <w:t>近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三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年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奖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惩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情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况</w:t>
            </w:r>
          </w:p>
        </w:tc>
        <w:tc>
          <w:tcPr>
            <w:tcW w:w="89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C87DDF" w:rsidTr="00500F3D">
        <w:tblPrEx>
          <w:tblCellMar>
            <w:top w:w="0" w:type="dxa"/>
            <w:bottom w:w="0" w:type="dxa"/>
          </w:tblCellMar>
        </w:tblPrEx>
        <w:trPr>
          <w:trHeight w:val="4477"/>
          <w:jc w:val="center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招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聘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单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位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审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查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意</w:t>
            </w:r>
          </w:p>
          <w:p w:rsidR="00C87DDF" w:rsidRDefault="00C87DDF" w:rsidP="00500F3D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见</w:t>
            </w:r>
          </w:p>
        </w:tc>
        <w:tc>
          <w:tcPr>
            <w:tcW w:w="89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87DDF" w:rsidRDefault="00C87DDF" w:rsidP="00500F3D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87DDF" w:rsidRDefault="00C87DDF" w:rsidP="00500F3D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资格审查意见：</w:t>
            </w:r>
          </w:p>
          <w:p w:rsidR="00C87DDF" w:rsidRDefault="00C87DDF" w:rsidP="00500F3D">
            <w:pPr>
              <w:ind w:firstLineChars="2150" w:firstLine="602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审核人：</w:t>
            </w:r>
          </w:p>
          <w:p w:rsidR="00C87DDF" w:rsidRDefault="00C87DDF" w:rsidP="00500F3D">
            <w:pPr>
              <w:ind w:firstLineChars="500" w:firstLine="140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（单位审核章）                     2017年  月   日</w:t>
            </w:r>
          </w:p>
          <w:p w:rsidR="00C87DDF" w:rsidRDefault="00C87DDF" w:rsidP="00500F3D">
            <w:pPr>
              <w:ind w:firstLineChars="2300" w:firstLine="4600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C87DDF" w:rsidRDefault="00C87DDF" w:rsidP="00500F3D">
            <w:pPr>
              <w:ind w:firstLineChars="2300" w:firstLine="4600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C87DDF" w:rsidRDefault="00C87DDF" w:rsidP="00500F3D">
            <w:pPr>
              <w:ind w:firstLineChars="2300" w:firstLine="4600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</w:tbl>
    <w:p w:rsidR="00C87DDF" w:rsidRDefault="00C87DDF" w:rsidP="00C87DDF">
      <w:pPr>
        <w:spacing w:line="360" w:lineRule="exact"/>
        <w:ind w:firstLineChars="50" w:firstLine="110"/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>说明：1.请按要求认真填写此报名表，并按简章要求的报名方式进行提交；</w:t>
      </w:r>
    </w:p>
    <w:p w:rsidR="00C87DDF" w:rsidRDefault="00C87DDF" w:rsidP="00C87DDF">
      <w:pPr>
        <w:spacing w:line="360" w:lineRule="exact"/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   2.工作学习业绩简历栏不够位置填写的，可另附说明；</w:t>
      </w:r>
    </w:p>
    <w:p w:rsidR="00C87DDF" w:rsidRDefault="00C87DDF" w:rsidP="00C87DDF">
      <w:pPr>
        <w:snapToGrid w:val="0"/>
        <w:spacing w:line="360" w:lineRule="exact"/>
        <w:rPr>
          <w:rFonts w:ascii="仿宋_GB2312" w:eastAsia="仿宋_GB2312" w:hAnsi="仿宋_GB2312" w:cs="仿宋_GB2312"/>
          <w:sz w:val="22"/>
          <w:szCs w:val="22"/>
        </w:rPr>
        <w:sectPr w:rsidR="00C87DDF">
          <w:pgSz w:w="11906" w:h="16838"/>
          <w:pgMar w:top="2098" w:right="1474" w:bottom="1984" w:left="1587" w:header="850" w:footer="1701" w:gutter="0"/>
          <w:pgNumType w:fmt="numberInDash"/>
          <w:cols w:space="720"/>
          <w:docGrid w:type="lines" w:linePitch="318"/>
        </w:sectPr>
      </w:pP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   3.若报名表中填写信息与真实情况不符，经审核确认后，一律取消考试资格</w:t>
      </w:r>
    </w:p>
    <w:p w:rsidR="00150BD4" w:rsidRPr="00C87DDF" w:rsidRDefault="00150BD4">
      <w:bookmarkStart w:id="0" w:name="_GoBack"/>
      <w:bookmarkEnd w:id="0"/>
    </w:p>
    <w:sectPr w:rsidR="00150BD4" w:rsidRPr="00C87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DF"/>
    <w:rsid w:val="00150BD4"/>
    <w:rsid w:val="00C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CC10F-55D4-4F0E-98E8-754BCA8A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DDF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2017-12-27T01:52:00Z</dcterms:created>
  <dcterms:modified xsi:type="dcterms:W3CDTF">2017-12-27T01:53:00Z</dcterms:modified>
</cp:coreProperties>
</file>