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1、哲学、政治学与马克思主义理论类：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哲学、逻辑学、伦理学、宗教学、马克思主义哲学、中国哲学、外国哲学、美学、科学技术哲学；政治学与行政学、国际政治、外交学、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2、社会学与公共管理类：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3、卫生管理类：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卫生监督、卫生信息管理、公共卫生管理、医学文秘、医院管理等专业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4、经济学与经济管理类：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、财政金融类：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6、会计与审计类：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7、工商管理与市场营销类：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专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8、旅游管理与餐饮服务类：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9、系统科学与管理科学类：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系统理论、系统科学与工程、系统分析与集成、管理科学、信息管理与信息系统、工业工程、工程管理、工程造价、房地产经营管理、产品质量工程、项目管理、管理科学工程等专业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10、数学与统计类：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11、法律类：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12、汉语言与文秘类：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国语言文学、文艺学、语言学及应用语言学、汉语言文字学、中国古典文献学、中国古代文学、中国现当代文学、中国少数民族语言文学（分语族）、比较文学与世界文学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13、新闻传播类：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新闻学、传播学、广播电视学、广播电视新闻学、编辑出版学、媒体创意、新媒体与信息网络、数字出版、广告学、广播电视技术、影视艺术技术、摄影摄像技术、音像技术、影视多媒体技术、影视动画、影视广告、新闻采编与制作、电视节目制作、电视制片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14、历史学与文物考古类：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15、民族宗教类：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民族学、宗教学、中国少数民族语言文学、民族理论与民族政策、马克思主义民族理论与政策、中国少数民族经济、中国少数民族史、中国少数民族艺术等专业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16、外国语言文学类：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根据职位需要设置相应语种。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17、图书与档案学类：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图书馆学、档案学、信息资源管理、情报学、档案情报学、图书馆管理、档案管理、科技档案、图书档案管理等专业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18、教育学类：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19、心理学类：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心理学、应用心理学(含临床心理学方向等)、犯罪心理学、社会心理学、心理咨询、基础心理学、发展与教育心理学等专业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20、体育学类：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21、艺术类：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(可以按照小类设置专业条件)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作曲与作曲技术理论、录音艺术和电脑音乐等专业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B、美术类：美术、绘画、中国画、油画、戏剧影视美术设计、雕塑、书法、戏剧影视美术设计、动画、木偶表演与制作等专业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C、电影电视广播类：电影编导、广播编导、电视编导、影视学、电视艺术、电影学、广播电视艺术、摄影等专业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D、舞蹈类：舞蹈学、舞蹈编导、芭蕾舞、中国舞、民族舞蹈等专业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E、戏剧戏曲类：戏剧学、戏曲学、戏剧影视文学等专业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F、表演类：戏剧戏曲表演、话剧表演、影视表演等专业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G、舞台艺术类：舞台美术、照明艺术、录音艺术等专业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H、播音类。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I、主持类。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J、导演类。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K、艺术理论与管理类：艺术史论、艺术学、新媒体艺术、会展艺术与技术、艺术管理、文化事业管理等专业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9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L、艺术设计类：艺术设计、艺术设计学、产品造型设计、平面设计、视觉传达艺术设计、环境设计、产品设计、服装与服饰设计、公共艺术、工艺美术、数字媒体艺术、电脑艺术设计、人物形象设计 、装潢艺术设计、装饰艺术设计、雕塑艺术设计、珠宝首饰工艺及鉴定、雕刻艺术与家具设计、旅游工艺品设计与制作、广告设计与制作、多媒体设计与制作等专业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22、公安类：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犯罪学、犯罪心理学、侦查、侦查学、刑事科学技术、刑事侦查、刑事技术、技术侦查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预审、法化学、治安学、治安管理、交通管理、交通事故处理、交通管理工程、公安文秘、法学（侦查方向）、法学（公安方向）、公安法制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23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、司法监所管理类：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犯罪学、监狱学、狱政管理、监狱管理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司法会计、毒品犯罪矫治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24、计量测量与仪器仪表类：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计量技术、测量技术、检测技术、精密仪器、几何计量测试、光学计量、无线电计量测试、热工计量测试、力学计量测试、测控技术与仪器、电子信息技术及仪器、精密仪器及机械、测试计量技术及仪器等专业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25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、计算机科学与技术类：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科技防卫、物联网工程、传感网技术、计算机多媒体技术、数字媒体技术、影视艺术技术、系统理论科学或工程、空间信息与数字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子商务、办公自动化技术、软件测试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26、电子信息类：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子学、电磁场与微波技术、信息与通信工程、通信与信息系统、信号与信息处理；电子科学与技术、电子信息科学与技术、电子信息工程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27、电气与自动化类：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模式识别与智能系统、导航、制导与控制、智能电网信息工程、农村电气化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28、能源动力类：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29、机械与机电类：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机械设计与制造、机械制造、机械工程、机械装备、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30、物理与力学类：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31、化学化工类：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化学、应用化学、无机化学、有机化学、分析化学、物理化学、材料化学、高分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32、材料学类：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材料物理、材料化学、材料物理与化学、材料学、材料加工工程、冶金工程、冶金物理化学、钢铁冶金、有色金属冶金、金属材料工程、无机非金属材料工程、高分子材料与工程、材料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33、地质地矿类：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与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油气井工程、油气田开发工程、油气储运工程、矿产普查与勘探、地球探测与信息技术、矿物学、岩石学、矿床学、古生物学与地层学、构造地质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34、环境科学类：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35、建筑学与规划设计类：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 、道路规划、土地规划等专业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36、建筑工程类：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5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37、交通运输类：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物流、物资储运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   38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、水利类：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39、农学与农业工程类：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农业机械化工程、农业机械化及其自动化、农业电气化与自动化、农业电气、农业建筑环境与能源工程、农业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40、林学与林业工程类：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41、生物科学类：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发育生物学、细胞生物学、分子科学与工程、动植物检疫、轻工生物技术、遗传学、生态学、生物安全、生物医学工程、假肢矫形工程、生物制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42、动物科学类：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专业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43、医学类：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各少数民族医学类、卫生监督、卫生检验、卫生检验与检疫、全球健康学、康复医学与理疗学、康复治疗学、听力与言语康复学、护理学、护理、助产、护士、涉外护士、产假护士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44、药学类：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45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、食品类：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食品科学、食品科学与工程、食品工艺教育、食品营养与检验、食品营养与检测、食品贮运与营销、食品质量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46、测绘类：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籍测绘与土地管理信息技术、大地测量学与测量工程、摄影测量与遥感、地图制图学与地理信息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47、地理科学与地球物理学类：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48、轻工纺织类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染整技术、染织艺术设计、高分子材料加工技术、制浆造纸技术、制糖工程、发酵工程、皮革化学与工程、香料香精工艺、表面精饰工艺、新型纺织机电技术、纺织品检验与贸易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49、工业工程类：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工业工程、标准化工程、质量管理工程、产品质量工程等专业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50、安全工程类：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安全工程、工业环保与安全技术 、救援技术、安全技术管理等专业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51、包装印刷类：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包装工程、印刷工程、包装技术与设计、印刷技术、印刷图文信息处理、数字印刷、印刷设备及工艺、出版与发行等专业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   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52、水产类：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渔业资源、渔业综合技术、海洋渔业、淡水渔业、海洋渔业科学与技术、水产、水产养殖、水产养殖学、水产养殖技术、水产养殖教育、（水产）医学、水生动植物保护、水族科学与技术、海水养殖、渔业资源与渔政管理、捕捞学、海洋捕捞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53、海洋科学类：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54、航空航天类：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飞行器设计与工程、飞行器动力工程、飞行器制造工程、飞行器设计、飞行器环境与生命保障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55、大气与天文学类：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天文学、天体物理、天体测量与天体力学、空间科学与技术；气象学、大气科学、应用气象学、大气物理学与大气环境、大气科学技术、大气探测技术、应用气象技术、防雷技术等专业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56、核工程类：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核工程与核技术、辐射防护与核安全、工程物理、核化工与核燃料工程、核能科学与工程、核燃料循环与材料、核技术及应用、辐射防护及环境保护等专业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57、武器类：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注：此专业设置分类指导目录，仅供考生报名时参考。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