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A2222B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A40966">
        <w:rPr>
          <w:rFonts w:asciiTheme="minorEastAsia" w:eastAsiaTheme="minorEastAsia" w:hAnsiTheme="minorEastAsia" w:hint="eastAsia"/>
          <w:b/>
          <w:sz w:val="24"/>
          <w:szCs w:val="24"/>
        </w:rPr>
        <w:t>报名</w:t>
      </w:r>
      <w:r w:rsidR="00956A64">
        <w:rPr>
          <w:rFonts w:asciiTheme="minorEastAsia" w:eastAsiaTheme="minorEastAsia" w:hAnsiTheme="minorEastAsia" w:hint="eastAsia"/>
          <w:b/>
          <w:sz w:val="24"/>
          <w:szCs w:val="24"/>
        </w:rPr>
        <w:t>人员</w:t>
      </w:r>
      <w:r w:rsidR="00F920D6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表</w:t>
      </w:r>
      <w:bookmarkStart w:id="0" w:name="_GoBack"/>
      <w:bookmarkEnd w:id="0"/>
    </w:p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1350" w:firstLine="4066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30"/>
          <w:szCs w:val="30"/>
        </w:rPr>
        <w:t>（一）基本情况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851"/>
        <w:gridCol w:w="853"/>
        <w:gridCol w:w="142"/>
        <w:gridCol w:w="850"/>
        <w:gridCol w:w="709"/>
        <w:gridCol w:w="153"/>
        <w:gridCol w:w="1773"/>
        <w:gridCol w:w="59"/>
        <w:gridCol w:w="1275"/>
        <w:gridCol w:w="1134"/>
      </w:tblGrid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color w:val="FF0000"/>
                <w:sz w:val="24"/>
                <w:szCs w:val="20"/>
              </w:rPr>
              <w:t>（照片）</w:t>
            </w: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出生年月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91" w:firstLine="218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教学职称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4" w:hangingChars="10" w:hanging="2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学历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专业技术职务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B71CA7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申报岗位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8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户口所在地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56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629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学习简历（高中开始</w:t>
            </w:r>
            <w:r w:rsidR="005F3940">
              <w:rPr>
                <w:rFonts w:asciiTheme="minorEastAsia" w:eastAsiaTheme="minorEastAsia" w:hAnsiTheme="minorEastAsia" w:hint="eastAsia"/>
                <w:sz w:val="24"/>
                <w:szCs w:val="20"/>
              </w:rPr>
              <w:t>）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5F3940" w:rsidRDefault="00212904" w:rsidP="00E76243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61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E76243">
        <w:trPr>
          <w:cantSplit/>
          <w:trHeight w:val="111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5F3940" w:rsidRPr="008C237E" w:rsidTr="00E76243">
        <w:trPr>
          <w:cantSplit/>
          <w:trHeight w:val="111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家庭成员情况</w:t>
            </w:r>
            <w:r w:rsidR="00195B82">
              <w:rPr>
                <w:rFonts w:asciiTheme="minorEastAsia" w:eastAsiaTheme="minorEastAsia" w:hAnsiTheme="minorEastAsia" w:hint="eastAsia"/>
                <w:sz w:val="24"/>
                <w:szCs w:val="20"/>
              </w:rPr>
              <w:t>（包括父母、子女、配偶、兄弟姐妹；若行数不够请自行添加）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年龄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工作单位及职务</w:t>
            </w: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212904" w:rsidRPr="008C237E" w:rsidRDefault="00212904" w:rsidP="00212904">
      <w:pPr>
        <w:outlineLvl w:val="0"/>
        <w:rPr>
          <w:rFonts w:asciiTheme="minorEastAsia" w:eastAsiaTheme="minorEastAsia" w:hAnsiTheme="minorEastAsia"/>
          <w:b/>
          <w:sz w:val="24"/>
        </w:rPr>
      </w:pPr>
    </w:p>
    <w:p w:rsidR="00212904" w:rsidRPr="008C237E" w:rsidRDefault="00212904" w:rsidP="00212904">
      <w:pPr>
        <w:ind w:left="-315" w:firstLine="482"/>
        <w:jc w:val="center"/>
        <w:outlineLvl w:val="0"/>
        <w:rPr>
          <w:rFonts w:asciiTheme="minorEastAsia" w:eastAsiaTheme="minorEastAsia" w:hAnsiTheme="minorEastAsia"/>
          <w:b/>
          <w:sz w:val="24"/>
        </w:rPr>
      </w:pPr>
      <w:r w:rsidRPr="008C237E">
        <w:rPr>
          <w:rFonts w:asciiTheme="minorEastAsia" w:eastAsiaTheme="minorEastAsia" w:hAnsiTheme="minorEastAsia" w:hint="eastAsia"/>
          <w:b/>
          <w:sz w:val="24"/>
        </w:rPr>
        <w:t>（二）、学术造诣与专业特长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12904" w:rsidRPr="008C237E" w:rsidTr="005B13CF">
        <w:trPr>
          <w:trHeight w:val="128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4" w:rsidRPr="008C237E" w:rsidRDefault="00212904" w:rsidP="005B13CF">
            <w:pPr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（简明、扼要、客观介绍本人政治思想、理论知识水平、实际操作能力、医教研和管理工作实绩、并有材料说明，限2000字）</w:t>
            </w: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（三）近5年来承担基金课题情况</w:t>
      </w:r>
    </w:p>
    <w:tbl>
      <w:tblPr>
        <w:tblW w:w="9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3259"/>
        <w:gridCol w:w="1536"/>
      </w:tblGrid>
      <w:tr w:rsidR="00212904" w:rsidRPr="008C237E" w:rsidTr="005B13CF">
        <w:trPr>
          <w:trHeight w:val="1766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/>
                <w:bCs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排  序</w:t>
            </w: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outlineLvl w:val="0"/>
        <w:rPr>
          <w:rFonts w:asciiTheme="minorEastAsia" w:eastAsiaTheme="minorEastAsia" w:hAnsiTheme="minorEastAsia"/>
          <w:bCs/>
          <w:sz w:val="32"/>
          <w:szCs w:val="32"/>
        </w:rPr>
        <w:sectPr w:rsidR="00212904" w:rsidRPr="008C237E" w:rsidSect="00CC1921">
          <w:pgSz w:w="11907" w:h="16840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（四）近5年来发表论著情况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val="772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ind w:firstLineChars="29" w:firstLine="61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pacing w:val="-20"/>
              </w:rPr>
              <w:t>刊物名称，时间，卷（期），起止页码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12904" w:rsidRPr="008C237E" w:rsidTr="005B13CF">
        <w:trPr>
          <w:trHeight w:hRule="exact" w:val="128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8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6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3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（五）近5年来出版著作情况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hRule="exact" w:val="906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著作名称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时间，出版社，社址</w:t>
            </w:r>
          </w:p>
        </w:tc>
      </w:tr>
      <w:tr w:rsidR="00212904" w:rsidRPr="008C237E" w:rsidTr="005B13CF">
        <w:trPr>
          <w:trHeight w:hRule="exact" w:val="126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31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3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rPr>
          <w:rFonts w:asciiTheme="minorEastAsia" w:eastAsiaTheme="minorEastAsia" w:hAnsiTheme="minorEastAsia"/>
        </w:rPr>
      </w:pPr>
    </w:p>
    <w:p w:rsidR="00212904" w:rsidRPr="008C237E" w:rsidRDefault="00212904" w:rsidP="00212904">
      <w:pPr>
        <w:rPr>
          <w:rFonts w:asciiTheme="minorEastAsia" w:eastAsiaTheme="minorEastAsia" w:hAnsiTheme="minorEastAsia"/>
        </w:rPr>
        <w:sectPr w:rsidR="00212904" w:rsidRPr="008C237E" w:rsidSect="00CC1921">
          <w:pgSz w:w="11907" w:h="16840" w:code="9"/>
          <w:pgMar w:top="1134" w:right="1191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（六）近5年来科研成果及专利情况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693"/>
        <w:gridCol w:w="1276"/>
      </w:tblGrid>
      <w:tr w:rsidR="00212904" w:rsidRPr="008C237E" w:rsidTr="005B13CF">
        <w:trPr>
          <w:trHeight w:val="1147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/>
                <w:bCs/>
                <w:szCs w:val="21"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授予单位、</w:t>
            </w:r>
          </w:p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排序</w:t>
            </w: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ind w:firstLineChars="450" w:firstLine="1355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（七）近5年来作为导师培养人才情况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1"/>
        <w:gridCol w:w="1542"/>
        <w:gridCol w:w="1541"/>
        <w:gridCol w:w="1541"/>
        <w:gridCol w:w="1541"/>
        <w:gridCol w:w="1082"/>
      </w:tblGrid>
      <w:tr w:rsidR="00212904" w:rsidRPr="008C237E" w:rsidTr="005B13CF">
        <w:trPr>
          <w:trHeight w:hRule="exact" w:val="1431"/>
        </w:trPr>
        <w:tc>
          <w:tcPr>
            <w:tcW w:w="225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博士后</w:t>
            </w:r>
          </w:p>
        </w:tc>
        <w:tc>
          <w:tcPr>
            <w:tcW w:w="154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108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</w:tr>
    </w:tbl>
    <w:p w:rsidR="00212904" w:rsidRPr="008C237E" w:rsidRDefault="00212904" w:rsidP="00212904">
      <w:pPr>
        <w:ind w:firstLineChars="1050" w:firstLine="3150"/>
        <w:outlineLvl w:val="0"/>
        <w:rPr>
          <w:rFonts w:asciiTheme="minorEastAsia" w:eastAsiaTheme="minorEastAsia" w:hAnsiTheme="minorEastAsia"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sz w:val="30"/>
          <w:szCs w:val="30"/>
        </w:rPr>
        <w:t>（八）个人承诺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212904" w:rsidRPr="008C237E" w:rsidTr="005B13CF">
        <w:trPr>
          <w:cantSplit/>
          <w:trHeight w:val="2879"/>
          <w:jc w:val="center"/>
        </w:trPr>
        <w:tc>
          <w:tcPr>
            <w:tcW w:w="9461" w:type="dxa"/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本人承诺：所填写的内容，提供的相关证书、业绩成果、论文等材料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真实可靠</w:t>
            </w: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，如有不符，愿按照公开招聘管理办法的有关规定接受处理。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300" w:firstLine="55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本人签字：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050" w:firstLine="49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212904" w:rsidRPr="008C237E" w:rsidTr="005B13CF">
        <w:trPr>
          <w:trHeight w:val="1710"/>
          <w:jc w:val="center"/>
        </w:trPr>
        <w:tc>
          <w:tcPr>
            <w:tcW w:w="9461" w:type="dxa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                                                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>推荐人签字：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</w:tbl>
    <w:p w:rsidR="00926C37" w:rsidRPr="008C237E" w:rsidRDefault="00926C37" w:rsidP="00922830">
      <w:pPr>
        <w:rPr>
          <w:rFonts w:asciiTheme="minorEastAsia" w:eastAsiaTheme="minorEastAsia" w:hAnsiTheme="minorEastAsia"/>
        </w:rPr>
      </w:pPr>
    </w:p>
    <w:sectPr w:rsidR="00926C37" w:rsidRPr="008C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61E" w:rsidRDefault="00D5661E" w:rsidP="00212904">
      <w:r>
        <w:separator/>
      </w:r>
    </w:p>
  </w:endnote>
  <w:endnote w:type="continuationSeparator" w:id="0">
    <w:p w:rsidR="00D5661E" w:rsidRDefault="00D5661E" w:rsidP="002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61E" w:rsidRDefault="00D5661E" w:rsidP="00212904">
      <w:r>
        <w:separator/>
      </w:r>
    </w:p>
  </w:footnote>
  <w:footnote w:type="continuationSeparator" w:id="0">
    <w:p w:rsidR="00D5661E" w:rsidRDefault="00D5661E" w:rsidP="0021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0A"/>
    <w:rsid w:val="00010BE0"/>
    <w:rsid w:val="00087AFC"/>
    <w:rsid w:val="00195B82"/>
    <w:rsid w:val="001E3814"/>
    <w:rsid w:val="00212904"/>
    <w:rsid w:val="00385C33"/>
    <w:rsid w:val="0050420A"/>
    <w:rsid w:val="005F3940"/>
    <w:rsid w:val="008C237E"/>
    <w:rsid w:val="00922830"/>
    <w:rsid w:val="00926C37"/>
    <w:rsid w:val="00956A64"/>
    <w:rsid w:val="00A2222B"/>
    <w:rsid w:val="00A40966"/>
    <w:rsid w:val="00A83497"/>
    <w:rsid w:val="00B71CA7"/>
    <w:rsid w:val="00D5661E"/>
    <w:rsid w:val="00DA1E6B"/>
    <w:rsid w:val="00E76243"/>
    <w:rsid w:val="00ED1E75"/>
    <w:rsid w:val="00F6758A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C8DBD"/>
  <w15:docId w15:val="{674E4A93-A0CC-4180-A3CD-4B8D6440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2904"/>
    <w:rPr>
      <w:kern w:val="2"/>
      <w:sz w:val="18"/>
      <w:szCs w:val="18"/>
    </w:rPr>
  </w:style>
  <w:style w:type="paragraph" w:styleId="a5">
    <w:name w:val="footer"/>
    <w:basedOn w:val="a"/>
    <w:link w:val="a6"/>
    <w:rsid w:val="0021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29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12904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</Words>
  <Characters>726</Characters>
  <Application>Microsoft Office Word</Application>
  <DocSecurity>0</DocSecurity>
  <Lines>6</Lines>
  <Paragraphs>1</Paragraphs>
  <ScaleCrop>false</ScaleCrop>
  <Company>首都医科大学附属北京中医医院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妮儿</cp:lastModifiedBy>
  <cp:revision>12</cp:revision>
  <dcterms:created xsi:type="dcterms:W3CDTF">2014-05-12T00:58:00Z</dcterms:created>
  <dcterms:modified xsi:type="dcterms:W3CDTF">2017-12-25T07:07:00Z</dcterms:modified>
</cp:coreProperties>
</file>