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4"/>
        <w:gridCol w:w="630"/>
        <w:gridCol w:w="555"/>
        <w:gridCol w:w="555"/>
        <w:gridCol w:w="585"/>
        <w:gridCol w:w="495"/>
        <w:gridCol w:w="480"/>
        <w:gridCol w:w="435"/>
        <w:gridCol w:w="1470"/>
        <w:gridCol w:w="810"/>
        <w:gridCol w:w="4200"/>
        <w:gridCol w:w="555"/>
        <w:gridCol w:w="555"/>
        <w:gridCol w:w="949"/>
      </w:tblGrid>
      <w:tr w:rsidR="00930E6B" w:rsidTr="00A95719">
        <w:trPr>
          <w:trHeight w:val="312"/>
        </w:trPr>
        <w:tc>
          <w:tcPr>
            <w:tcW w:w="13988" w:type="dxa"/>
            <w:gridSpan w:val="14"/>
            <w:vMerge w:val="restart"/>
            <w:tcBorders>
              <w:bottom w:val="nil"/>
            </w:tcBorders>
            <w:vAlign w:val="center"/>
          </w:tcPr>
          <w:p w:rsidR="00930E6B" w:rsidRDefault="00930E6B" w:rsidP="00A95719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Arial" w:hAnsi="Arial" w:cs="Arial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30E6B" w:rsidTr="00A95719">
        <w:trPr>
          <w:trHeight w:val="312"/>
        </w:trPr>
        <w:tc>
          <w:tcPr>
            <w:tcW w:w="13988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930E6B" w:rsidTr="00A95719">
        <w:trPr>
          <w:trHeight w:val="659"/>
        </w:trPr>
        <w:tc>
          <w:tcPr>
            <w:tcW w:w="1398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30E6B" w:rsidRPr="004076E5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4076E5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bidi="ar"/>
              </w:rPr>
              <w:t>深圳市盐田区信息中心</w:t>
            </w:r>
            <w:r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bidi="ar"/>
              </w:rPr>
              <w:t>2018</w:t>
            </w:r>
            <w:r w:rsidRPr="004076E5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4076E5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bidi="ar"/>
              </w:rPr>
              <w:t>月公开选调专业技术岗位工作人员岗位表</w:t>
            </w:r>
          </w:p>
        </w:tc>
      </w:tr>
      <w:tr w:rsidR="00930E6B" w:rsidTr="00A95719">
        <w:trPr>
          <w:trHeight w:val="28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招聘主管单位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岗位编号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岗位属性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拟聘人数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30E6B" w:rsidTr="00A95719">
        <w:trPr>
          <w:trHeight w:val="720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最低专业技术资格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与岗位有关的其它条件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考生户籍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0E6B" w:rsidTr="00A95719">
        <w:trPr>
          <w:trHeight w:val="73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深圳市</w:t>
            </w:r>
            <w:r w:rsidRPr="0016003B">
              <w:rPr>
                <w:rFonts w:ascii="Arial" w:hAnsi="Arial" w:cs="Arial" w:hint="eastAsia"/>
                <w:color w:val="000000"/>
                <w:sz w:val="20"/>
                <w:szCs w:val="20"/>
              </w:rPr>
              <w:t>盐田区信息中心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中级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本科：</w:t>
            </w:r>
          </w:p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  <w:p w:rsidR="00930E6B" w:rsidRPr="0016003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0701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</w:p>
          <w:p w:rsidR="00930E6B" w:rsidRPr="0016003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电子信息类</w:t>
            </w:r>
          </w:p>
          <w:p w:rsidR="00930E6B" w:rsidRPr="0016003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0807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</w:p>
          <w:p w:rsidR="00930E6B" w:rsidRPr="0016003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自动化类</w:t>
            </w:r>
          </w:p>
          <w:p w:rsidR="00930E6B" w:rsidRPr="0016003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0808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</w:p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计算机类（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0809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6644E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研究生：不限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中级</w:t>
            </w:r>
          </w:p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Pr="0016003B" w:rsidRDefault="00930E6B" w:rsidP="00A9571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深圳市事业单位职员，且具有计算机类、电子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类或通信类中级职称；</w:t>
            </w:r>
          </w:p>
          <w:p w:rsidR="00930E6B" w:rsidRDefault="00930E6B" w:rsidP="00A9571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从事信息化工作满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16003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年，有信息化项目管理或信息系统开发维护经验。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市内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B" w:rsidRDefault="00930E6B" w:rsidP="00A95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D9F" w:rsidRDefault="00FC1D9F"/>
    <w:sectPr w:rsidR="00FC1D9F" w:rsidSect="00767308">
      <w:pgSz w:w="16838" w:h="11906" w:orient="landscape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6B" w:rsidRDefault="00930E6B" w:rsidP="00930E6B">
      <w:r>
        <w:separator/>
      </w:r>
    </w:p>
  </w:endnote>
  <w:endnote w:type="continuationSeparator" w:id="0">
    <w:p w:rsidR="00930E6B" w:rsidRDefault="00930E6B" w:rsidP="009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6B" w:rsidRDefault="00930E6B" w:rsidP="00930E6B">
      <w:r>
        <w:separator/>
      </w:r>
    </w:p>
  </w:footnote>
  <w:footnote w:type="continuationSeparator" w:id="0">
    <w:p w:rsidR="00930E6B" w:rsidRDefault="00930E6B" w:rsidP="009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456"/>
    <w:multiLevelType w:val="singleLevel"/>
    <w:tmpl w:val="59CF145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7"/>
    <w:rsid w:val="00767308"/>
    <w:rsid w:val="00930E6B"/>
    <w:rsid w:val="00AA20A7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Chinese 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꒠ॎ</dc:creator>
  <cp:lastModifiedBy>꒠ॎ</cp:lastModifiedBy>
  <cp:revision>3</cp:revision>
  <dcterms:created xsi:type="dcterms:W3CDTF">2018-01-02T08:27:00Z</dcterms:created>
  <dcterms:modified xsi:type="dcterms:W3CDTF">2018-01-02T08:30:00Z</dcterms:modified>
</cp:coreProperties>
</file>