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widowControl/>
        <w:spacing w:line="200" w:lineRule="atLeas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山西青年职业学院聘用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0"/>
          <w:szCs w:val="40"/>
        </w:rPr>
        <w:t>工作人员政审考察表</w:t>
      </w:r>
    </w:p>
    <w:p>
      <w:pPr>
        <w:rPr>
          <w:rFonts w:hint="eastAsia" w:ascii="宋体" w:hAnsi="宋体"/>
          <w:sz w:val="24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"/>
        <w:gridCol w:w="540"/>
        <w:gridCol w:w="720"/>
        <w:gridCol w:w="540"/>
        <w:gridCol w:w="540"/>
        <w:gridCol w:w="720"/>
        <w:gridCol w:w="720"/>
        <w:gridCol w:w="720"/>
        <w:gridCol w:w="360"/>
        <w:gridCol w:w="900"/>
        <w:gridCol w:w="36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gridSpan w:val="3"/>
            <w:vAlign w:val="center"/>
          </w:tcPr>
          <w:p>
            <w:pPr>
              <w:ind w:left="236" w:hanging="236" w:hangingChars="98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ind w:left="236" w:hanging="236" w:hangingChars="98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入党（团）</w:t>
            </w: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 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现家庭住址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毕业院校（工作单位）及职务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   系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restart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   系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80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本人现实表现</w:t>
            </w:r>
          </w:p>
        </w:tc>
        <w:tc>
          <w:tcPr>
            <w:tcW w:w="8640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72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原所在单位或毕业院校政审考察意见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>（加盖公章）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年    月    日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户籍所在地派出所政审考察意见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959" w:firstLineChars="92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（加盖公章）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72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招聘单位人事部门考察意见</w:t>
            </w:r>
          </w:p>
        </w:tc>
        <w:tc>
          <w:tcPr>
            <w:tcW w:w="8460" w:type="dxa"/>
            <w:gridSpan w:val="1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653" w:firstLineChars="686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826" w:firstLineChars="34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826" w:firstLineChars="34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826" w:firstLineChars="343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4337" w:firstLineChars="18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973" w:firstLineChars="247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72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政审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考察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结论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460" w:type="dxa"/>
            <w:gridSpan w:val="1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6474" w:firstLineChars="307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（单位公章）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年    月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8460" w:type="dxa"/>
            <w:gridSpan w:val="1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12D65"/>
    <w:rsid w:val="0C097B11"/>
    <w:rsid w:val="20F77DED"/>
    <w:rsid w:val="34324BE2"/>
    <w:rsid w:val="3EB63127"/>
    <w:rsid w:val="3FC50BB9"/>
    <w:rsid w:val="4F612D65"/>
    <w:rsid w:val="61901BE8"/>
    <w:rsid w:val="621361B8"/>
    <w:rsid w:val="70675B6B"/>
    <w:rsid w:val="74E154B5"/>
    <w:rsid w:val="79162A08"/>
    <w:rsid w:val="7C4C5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2017-12-28T01:42:00Z</dcterms:created>
  <dc:creator>whj</dc:creator>
  <cp:lastModifiedBy>whj</cp:lastModifiedBy>
  <cp:lastPrinted>2018-01-02T02:34:00Z</cp:lastPrinted>
  <dcterms:modified xsi:type="dcterms:W3CDTF">2018-01-03T01:55:14Z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