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pPr w:leftFromText="180" w:rightFromText="180" w:vertAnchor="text" w:tblpXSpec="center" w:tblpY="1"/>
        <w:tblOverlap w:val="never"/>
        <w:tblW w:w="154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1"/>
        <w:gridCol w:w="857"/>
        <w:gridCol w:w="857"/>
        <w:gridCol w:w="703"/>
        <w:gridCol w:w="548"/>
        <w:gridCol w:w="703"/>
        <w:gridCol w:w="661"/>
        <w:gridCol w:w="478"/>
        <w:gridCol w:w="526"/>
        <w:gridCol w:w="689"/>
        <w:gridCol w:w="1534"/>
        <w:gridCol w:w="1519"/>
        <w:gridCol w:w="689"/>
        <w:gridCol w:w="914"/>
        <w:gridCol w:w="961"/>
        <w:gridCol w:w="1432"/>
        <w:gridCol w:w="872"/>
        <w:gridCol w:w="12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5456" w:type="dxa"/>
            <w:gridSpan w:val="1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方正小标宋_GBK" w:hAnsi="方正小标宋_GBK" w:eastAsia="方正小标宋_GBK" w:cs="方正小标宋_GBK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附件二：    </w:t>
            </w:r>
            <w:r>
              <w:rPr>
                <w:rFonts w:hint="default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南京市土地矿产市场管理中心2017编外人员公开招聘岗位信息表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9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开考比例</w:t>
            </w:r>
          </w:p>
        </w:tc>
        <w:tc>
          <w:tcPr>
            <w:tcW w:w="44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用人方式</w:t>
            </w:r>
          </w:p>
        </w:tc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考试形式和所占比例</w:t>
            </w:r>
          </w:p>
        </w:tc>
        <w:tc>
          <w:tcPr>
            <w:tcW w:w="1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待遇</w:t>
            </w:r>
          </w:p>
        </w:tc>
        <w:tc>
          <w:tcPr>
            <w:tcW w:w="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其他说明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政策咨询电话及联系人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经费来源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对象</w:t>
            </w:r>
          </w:p>
        </w:tc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5" w:hRule="atLeast"/>
        </w:trPr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南京市土地矿产市场管理中心</w:t>
            </w:r>
          </w:p>
        </w:tc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自收自支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技术辅助岗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新闻与传播学、新闻学、新媒体与信息网络、信用管理、经济与金融、市场营销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年龄在35周岁以下(1981年12月31日以后出生)；取得相应学位</w:t>
            </w:r>
            <w:r>
              <w:rPr>
                <w:rStyle w:val="19"/>
                <w:lang w:val="en-US" w:eastAsia="zh-CN" w:bidi="ar"/>
              </w:rPr>
              <w:t>。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编制外劳务派遣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笔试占40%，面试占60%。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试用期满转正后参照同等性质工作人员执行。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杨老师 025-84761055    陈女士 025-89691016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</w:trPr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土地管理岗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技术辅助岗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土地管理类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年龄在35周岁以下(1981年12月31日以后出生)；取得相应学位。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编制外劳务派遣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笔试占40%，面试占60%。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试用期满转正后参照同等性质工作人员执行。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需经常加班及出差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</w:trPr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法律岗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技术辅助岗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法律类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年龄在35周岁以下(1981年12月31日以后出生)；取得相应学位</w:t>
            </w:r>
            <w:r>
              <w:rPr>
                <w:rStyle w:val="19"/>
                <w:lang w:val="en-US" w:eastAsia="zh-CN" w:bidi="ar"/>
              </w:rPr>
              <w:t>。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编制外劳务派遣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笔试占40%，面试占60%。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试用期满转正后参照同等性质工作人员执行。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需经常加班及出差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56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headerReference r:id="rId3" w:type="default"/>
      <w:footerReference r:id="rId4" w:type="default"/>
      <w:pgSz w:w="16838" w:h="11906" w:orient="landscape"/>
      <w:pgMar w:top="1418" w:right="1418" w:bottom="1418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小标宋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8D"/>
    <w:rsid w:val="00031176"/>
    <w:rsid w:val="000B0F68"/>
    <w:rsid w:val="001E2929"/>
    <w:rsid w:val="00211E25"/>
    <w:rsid w:val="002609D6"/>
    <w:rsid w:val="002B4BF9"/>
    <w:rsid w:val="002D1AEF"/>
    <w:rsid w:val="00317ECC"/>
    <w:rsid w:val="00327538"/>
    <w:rsid w:val="003328D0"/>
    <w:rsid w:val="00384FC4"/>
    <w:rsid w:val="00472355"/>
    <w:rsid w:val="004B4E19"/>
    <w:rsid w:val="00502875"/>
    <w:rsid w:val="005116A9"/>
    <w:rsid w:val="0051747F"/>
    <w:rsid w:val="0055549F"/>
    <w:rsid w:val="005A141C"/>
    <w:rsid w:val="005C4D01"/>
    <w:rsid w:val="005C6802"/>
    <w:rsid w:val="00613032"/>
    <w:rsid w:val="00665DA2"/>
    <w:rsid w:val="00674F01"/>
    <w:rsid w:val="006A5EDC"/>
    <w:rsid w:val="00736875"/>
    <w:rsid w:val="00741398"/>
    <w:rsid w:val="00766304"/>
    <w:rsid w:val="00785C8E"/>
    <w:rsid w:val="008063F1"/>
    <w:rsid w:val="0082478D"/>
    <w:rsid w:val="00861FC1"/>
    <w:rsid w:val="00914406"/>
    <w:rsid w:val="00927A27"/>
    <w:rsid w:val="009441FA"/>
    <w:rsid w:val="0097369B"/>
    <w:rsid w:val="00974236"/>
    <w:rsid w:val="009C2898"/>
    <w:rsid w:val="009C368A"/>
    <w:rsid w:val="009E3A71"/>
    <w:rsid w:val="00A2594F"/>
    <w:rsid w:val="00A46E8D"/>
    <w:rsid w:val="00A65067"/>
    <w:rsid w:val="00A915C0"/>
    <w:rsid w:val="00A9711C"/>
    <w:rsid w:val="00A97AF5"/>
    <w:rsid w:val="00AD7B5B"/>
    <w:rsid w:val="00AE3D2E"/>
    <w:rsid w:val="00B52E09"/>
    <w:rsid w:val="00B93B6C"/>
    <w:rsid w:val="00C3483A"/>
    <w:rsid w:val="00D2560F"/>
    <w:rsid w:val="00D30FB4"/>
    <w:rsid w:val="00D81B31"/>
    <w:rsid w:val="00DB51A8"/>
    <w:rsid w:val="00DC0351"/>
    <w:rsid w:val="00DE1973"/>
    <w:rsid w:val="00E96DF2"/>
    <w:rsid w:val="00EA5597"/>
    <w:rsid w:val="00ED020C"/>
    <w:rsid w:val="00EE10C5"/>
    <w:rsid w:val="00F62C50"/>
    <w:rsid w:val="00F70A9F"/>
    <w:rsid w:val="00F9031D"/>
    <w:rsid w:val="00F93A59"/>
    <w:rsid w:val="00FD43C7"/>
    <w:rsid w:val="00FF6185"/>
    <w:rsid w:val="02D5067C"/>
    <w:rsid w:val="03FA1859"/>
    <w:rsid w:val="067E415B"/>
    <w:rsid w:val="0A95510E"/>
    <w:rsid w:val="0BAA01FA"/>
    <w:rsid w:val="0BBA172E"/>
    <w:rsid w:val="0C8E6636"/>
    <w:rsid w:val="0C9D73A1"/>
    <w:rsid w:val="0D050237"/>
    <w:rsid w:val="0E902514"/>
    <w:rsid w:val="10F503E6"/>
    <w:rsid w:val="11447C8A"/>
    <w:rsid w:val="114E2BE7"/>
    <w:rsid w:val="119C13D8"/>
    <w:rsid w:val="124B5796"/>
    <w:rsid w:val="12DF570C"/>
    <w:rsid w:val="146027FC"/>
    <w:rsid w:val="15FD43B8"/>
    <w:rsid w:val="16445D68"/>
    <w:rsid w:val="1681737D"/>
    <w:rsid w:val="17550DDD"/>
    <w:rsid w:val="17E62304"/>
    <w:rsid w:val="18EA5A8A"/>
    <w:rsid w:val="18FC48D2"/>
    <w:rsid w:val="19EE5530"/>
    <w:rsid w:val="19F839C0"/>
    <w:rsid w:val="1AA86FA6"/>
    <w:rsid w:val="1B3A291C"/>
    <w:rsid w:val="1B667503"/>
    <w:rsid w:val="1B7A2B36"/>
    <w:rsid w:val="1B8363AA"/>
    <w:rsid w:val="1CA5711F"/>
    <w:rsid w:val="1E221A73"/>
    <w:rsid w:val="1E326A88"/>
    <w:rsid w:val="1EB600B1"/>
    <w:rsid w:val="1F356144"/>
    <w:rsid w:val="209040B4"/>
    <w:rsid w:val="20C91A6E"/>
    <w:rsid w:val="21822619"/>
    <w:rsid w:val="22153646"/>
    <w:rsid w:val="22FA3AE1"/>
    <w:rsid w:val="231006CF"/>
    <w:rsid w:val="23762C32"/>
    <w:rsid w:val="24D50E9B"/>
    <w:rsid w:val="25647E1D"/>
    <w:rsid w:val="257143E8"/>
    <w:rsid w:val="25D31C18"/>
    <w:rsid w:val="267948E8"/>
    <w:rsid w:val="26AE2286"/>
    <w:rsid w:val="27FC0022"/>
    <w:rsid w:val="28BE3107"/>
    <w:rsid w:val="297A4787"/>
    <w:rsid w:val="2B0A1897"/>
    <w:rsid w:val="2B461744"/>
    <w:rsid w:val="2B583852"/>
    <w:rsid w:val="2BA538FF"/>
    <w:rsid w:val="2CC3698F"/>
    <w:rsid w:val="2CE8161F"/>
    <w:rsid w:val="2FB15F22"/>
    <w:rsid w:val="31FC70CD"/>
    <w:rsid w:val="320B63C4"/>
    <w:rsid w:val="32440953"/>
    <w:rsid w:val="32BF5B3B"/>
    <w:rsid w:val="330A6B81"/>
    <w:rsid w:val="332C7CCD"/>
    <w:rsid w:val="379919DD"/>
    <w:rsid w:val="37BD7232"/>
    <w:rsid w:val="37FE51FE"/>
    <w:rsid w:val="38280C9D"/>
    <w:rsid w:val="38833C1A"/>
    <w:rsid w:val="38FE748F"/>
    <w:rsid w:val="39490ED1"/>
    <w:rsid w:val="395B21AB"/>
    <w:rsid w:val="39610AF1"/>
    <w:rsid w:val="39744F33"/>
    <w:rsid w:val="3BB324B3"/>
    <w:rsid w:val="3D313A91"/>
    <w:rsid w:val="422C50C0"/>
    <w:rsid w:val="43697E71"/>
    <w:rsid w:val="436F681E"/>
    <w:rsid w:val="43773BAB"/>
    <w:rsid w:val="469735D7"/>
    <w:rsid w:val="469F59CF"/>
    <w:rsid w:val="47813841"/>
    <w:rsid w:val="4785196D"/>
    <w:rsid w:val="480078D4"/>
    <w:rsid w:val="483820E0"/>
    <w:rsid w:val="4919335D"/>
    <w:rsid w:val="4ADA4BD5"/>
    <w:rsid w:val="4AF70628"/>
    <w:rsid w:val="4B1F4533"/>
    <w:rsid w:val="4BD25F48"/>
    <w:rsid w:val="4CD0484A"/>
    <w:rsid w:val="4CE47731"/>
    <w:rsid w:val="4D202997"/>
    <w:rsid w:val="4D640C6D"/>
    <w:rsid w:val="4DF870CD"/>
    <w:rsid w:val="4E2D5181"/>
    <w:rsid w:val="4EF149F4"/>
    <w:rsid w:val="503E1EC1"/>
    <w:rsid w:val="504840B9"/>
    <w:rsid w:val="509350A2"/>
    <w:rsid w:val="51411AD4"/>
    <w:rsid w:val="51DD356B"/>
    <w:rsid w:val="52211303"/>
    <w:rsid w:val="52460477"/>
    <w:rsid w:val="52786041"/>
    <w:rsid w:val="52AB4FCD"/>
    <w:rsid w:val="53E7460B"/>
    <w:rsid w:val="54EE1F0D"/>
    <w:rsid w:val="552842E6"/>
    <w:rsid w:val="554B7F1C"/>
    <w:rsid w:val="565F67F4"/>
    <w:rsid w:val="56763438"/>
    <w:rsid w:val="57571439"/>
    <w:rsid w:val="57A819DE"/>
    <w:rsid w:val="594968BA"/>
    <w:rsid w:val="59F663F4"/>
    <w:rsid w:val="5A1C0E61"/>
    <w:rsid w:val="5A2E2E6F"/>
    <w:rsid w:val="5A861FA5"/>
    <w:rsid w:val="5AC11201"/>
    <w:rsid w:val="5B8F5B93"/>
    <w:rsid w:val="5FBE1CF7"/>
    <w:rsid w:val="605268A3"/>
    <w:rsid w:val="60F65BFA"/>
    <w:rsid w:val="615F77F9"/>
    <w:rsid w:val="61741456"/>
    <w:rsid w:val="62292417"/>
    <w:rsid w:val="637728A7"/>
    <w:rsid w:val="63EE75C7"/>
    <w:rsid w:val="640A4C24"/>
    <w:rsid w:val="64A30DF5"/>
    <w:rsid w:val="64BB7ECA"/>
    <w:rsid w:val="68CD3790"/>
    <w:rsid w:val="69D6778F"/>
    <w:rsid w:val="69E11368"/>
    <w:rsid w:val="6BAF00EC"/>
    <w:rsid w:val="6BE73699"/>
    <w:rsid w:val="6C673D8A"/>
    <w:rsid w:val="6DAE7F7E"/>
    <w:rsid w:val="6DBA13E4"/>
    <w:rsid w:val="6E5A76A6"/>
    <w:rsid w:val="6EC4143C"/>
    <w:rsid w:val="6F0073F3"/>
    <w:rsid w:val="6F410A85"/>
    <w:rsid w:val="72424946"/>
    <w:rsid w:val="729E3402"/>
    <w:rsid w:val="72A42115"/>
    <w:rsid w:val="73FC3F68"/>
    <w:rsid w:val="744A6082"/>
    <w:rsid w:val="75263A42"/>
    <w:rsid w:val="75DE7341"/>
    <w:rsid w:val="75F614CE"/>
    <w:rsid w:val="75F95916"/>
    <w:rsid w:val="7626503B"/>
    <w:rsid w:val="77185009"/>
    <w:rsid w:val="77A14D8B"/>
    <w:rsid w:val="77E9330E"/>
    <w:rsid w:val="77FC0DC3"/>
    <w:rsid w:val="79836805"/>
    <w:rsid w:val="799073E8"/>
    <w:rsid w:val="79B17655"/>
    <w:rsid w:val="7A075340"/>
    <w:rsid w:val="7B251295"/>
    <w:rsid w:val="7B7957A9"/>
    <w:rsid w:val="7B876959"/>
    <w:rsid w:val="7BA80E52"/>
    <w:rsid w:val="7E05390D"/>
    <w:rsid w:val="7FCC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qFormat/>
    <w:uiPriority w:val="99"/>
    <w:pPr>
      <w:ind w:left="100" w:leftChars="2500"/>
    </w:pPr>
  </w:style>
  <w:style w:type="paragraph" w:styleId="4">
    <w:name w:val="footer"/>
    <w:basedOn w:val="1"/>
    <w:link w:val="15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2"/>
    <w:semiHidden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unhideWhenUsed/>
    <w:qFormat/>
    <w:uiPriority w:val="99"/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2">
    <w:name w:val="HTML 预设格式 Char"/>
    <w:basedOn w:val="8"/>
    <w:link w:val="6"/>
    <w:semiHidden/>
    <w:qFormat/>
    <w:locked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6">
    <w:name w:val="列出段落1"/>
    <w:basedOn w:val="1"/>
    <w:qFormat/>
    <w:uiPriority w:val="99"/>
    <w:pPr>
      <w:spacing w:line="2" w:lineRule="atLeast"/>
      <w:ind w:firstLine="420" w:firstLineChars="200"/>
    </w:pPr>
  </w:style>
  <w:style w:type="character" w:customStyle="1" w:styleId="17">
    <w:name w:val="日期 Char"/>
    <w:basedOn w:val="8"/>
    <w:link w:val="3"/>
    <w:semiHidden/>
    <w:qFormat/>
    <w:uiPriority w:val="99"/>
  </w:style>
  <w:style w:type="character" w:customStyle="1" w:styleId="18">
    <w:name w:val="font5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3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233</Words>
  <Characters>1331</Characters>
  <Lines>11</Lines>
  <Paragraphs>3</Paragraphs>
  <ScaleCrop>false</ScaleCrop>
  <LinksUpToDate>false</LinksUpToDate>
  <CharactersWithSpaces>1561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2017-03-15T02:02:00Z</dcterms:created>
  <dc:creator>Windows 用户</dc:creator>
  <cp:lastModifiedBy>Administrator</cp:lastModifiedBy>
  <cp:lastPrinted>2017-10-17T07:30:00Z</cp:lastPrinted>
  <dcterms:modified xsi:type="dcterms:W3CDTF">2017-12-19T07:56:52Z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