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3" w:type="dxa"/>
        <w:tblInd w:w="-491" w:type="dxa"/>
        <w:tblLayout w:type="fixed"/>
        <w:tblLook w:val="04A0"/>
      </w:tblPr>
      <w:tblGrid>
        <w:gridCol w:w="1170"/>
        <w:gridCol w:w="187"/>
        <w:gridCol w:w="970"/>
        <w:gridCol w:w="222"/>
        <w:gridCol w:w="936"/>
        <w:gridCol w:w="257"/>
        <w:gridCol w:w="899"/>
        <w:gridCol w:w="592"/>
        <w:gridCol w:w="1086"/>
        <w:gridCol w:w="404"/>
        <w:gridCol w:w="754"/>
        <w:gridCol w:w="438"/>
        <w:gridCol w:w="618"/>
        <w:gridCol w:w="1320"/>
      </w:tblGrid>
      <w:tr w:rsidR="00D95225" w:rsidRPr="00BA4945" w:rsidTr="00D95225">
        <w:trPr>
          <w:trHeight w:val="34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25" w:rsidRPr="00BA4945" w:rsidRDefault="00D95225" w:rsidP="006922F6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bookmarkStart w:id="0" w:name="RANGE!A1:H14"/>
            <w:r w:rsidRPr="00BA49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附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件</w:t>
            </w:r>
            <w:r w:rsidRPr="00BA4945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:</w:t>
            </w:r>
            <w:bookmarkEnd w:id="0"/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2"/>
                <w:szCs w:val="22"/>
              </w:rPr>
            </w:pPr>
          </w:p>
        </w:tc>
      </w:tr>
      <w:tr w:rsidR="00D95225" w:rsidRPr="00BA4945" w:rsidTr="00D95225">
        <w:trPr>
          <w:trHeight w:val="900"/>
        </w:trPr>
        <w:tc>
          <w:tcPr>
            <w:tcW w:w="98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 w:rsidRPr="00BA494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防城港市面向全市公开选拔市第一人民医院</w:t>
            </w:r>
            <w:r w:rsidRPr="00BA4945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br/>
              <w:t>副院长职位拟任人选报名登记表</w:t>
            </w:r>
          </w:p>
        </w:tc>
      </w:tr>
      <w:tr w:rsidR="00D95225" w:rsidRPr="00BA4945" w:rsidTr="00D95225">
        <w:trPr>
          <w:trHeight w:val="180"/>
        </w:trPr>
        <w:tc>
          <w:tcPr>
            <w:tcW w:w="985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D95225" w:rsidRPr="00BA4945" w:rsidTr="00D95225">
        <w:trPr>
          <w:trHeight w:val="615"/>
        </w:trPr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出生年月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(    岁)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照片</w:t>
            </w:r>
          </w:p>
        </w:tc>
      </w:tr>
      <w:tr w:rsidR="00D95225" w:rsidRPr="00BA4945" w:rsidTr="00D95225">
        <w:trPr>
          <w:trHeight w:val="511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民  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籍  贯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出 生 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D95225" w:rsidRPr="00BA4945" w:rsidTr="00D95225">
        <w:trPr>
          <w:trHeight w:val="615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入  党    时  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参加工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作时间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健康状况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D95225" w:rsidRPr="00BA4945" w:rsidTr="00D95225">
        <w:trPr>
          <w:trHeight w:val="615"/>
        </w:trPr>
        <w:tc>
          <w:tcPr>
            <w:tcW w:w="1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专业技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术职务</w:t>
            </w:r>
          </w:p>
        </w:tc>
        <w:tc>
          <w:tcPr>
            <w:tcW w:w="2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熟悉专业   有何专长</w:t>
            </w:r>
          </w:p>
        </w:tc>
        <w:tc>
          <w:tcPr>
            <w:tcW w:w="2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93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 w:rsidR="00D95225" w:rsidRPr="00BA4945" w:rsidTr="00D95225">
        <w:trPr>
          <w:trHeight w:val="615"/>
        </w:trPr>
        <w:tc>
          <w:tcPr>
            <w:tcW w:w="13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学  历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学  位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全日制    教  育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95225" w:rsidRPr="00BA4945" w:rsidTr="00D95225">
        <w:trPr>
          <w:trHeight w:val="615"/>
        </w:trPr>
        <w:tc>
          <w:tcPr>
            <w:tcW w:w="13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在  职      教  育</w:t>
            </w:r>
          </w:p>
        </w:tc>
        <w:tc>
          <w:tcPr>
            <w:tcW w:w="2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毕业院校系及专业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95225" w:rsidRPr="00BA4945" w:rsidTr="00D95225">
        <w:trPr>
          <w:trHeight w:val="615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工作单位及职务</w:t>
            </w:r>
          </w:p>
        </w:tc>
        <w:tc>
          <w:tcPr>
            <w:tcW w:w="4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任现职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时  间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95225" w:rsidRPr="00BA4945" w:rsidTr="00D95225">
        <w:trPr>
          <w:trHeight w:val="615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现级别</w:t>
            </w:r>
          </w:p>
        </w:tc>
        <w:tc>
          <w:tcPr>
            <w:tcW w:w="4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任现级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别时间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95225" w:rsidRPr="00BA4945" w:rsidTr="00D95225">
        <w:trPr>
          <w:trHeight w:val="580"/>
        </w:trPr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95225" w:rsidRPr="00BA4945" w:rsidTr="00D95225">
        <w:trPr>
          <w:trHeight w:val="344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工  作  简  历</w:t>
            </w:r>
          </w:p>
        </w:tc>
        <w:tc>
          <w:tcPr>
            <w:tcW w:w="86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　</w:t>
            </w:r>
          </w:p>
        </w:tc>
      </w:tr>
      <w:tr w:rsidR="00D95225" w:rsidRPr="00BA4945" w:rsidTr="00D95225">
        <w:trPr>
          <w:trHeight w:val="18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奖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惩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情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况</w:t>
            </w:r>
          </w:p>
        </w:tc>
        <w:tc>
          <w:tcPr>
            <w:tcW w:w="86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686231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</w:tbl>
    <w:tbl>
      <w:tblPr>
        <w:tblpPr w:leftFromText="180" w:rightFromText="180" w:vertAnchor="text" w:horzAnchor="margin" w:tblpY="34"/>
        <w:tblW w:w="9760" w:type="dxa"/>
        <w:tblLook w:val="04A0"/>
      </w:tblPr>
      <w:tblGrid>
        <w:gridCol w:w="1433"/>
        <w:gridCol w:w="1008"/>
        <w:gridCol w:w="1170"/>
        <w:gridCol w:w="1331"/>
        <w:gridCol w:w="1169"/>
        <w:gridCol w:w="3649"/>
      </w:tblGrid>
      <w:tr w:rsidR="00D95225" w:rsidRPr="00BA4945" w:rsidTr="00D95225">
        <w:trPr>
          <w:trHeight w:val="13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lastRenderedPageBreak/>
              <w:t>近三年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年度考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核结果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95225" w:rsidRPr="00BA4945" w:rsidTr="00D95225">
        <w:trPr>
          <w:trHeight w:val="63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家庭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主要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成员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及重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要社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会关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系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称</w:t>
            </w: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 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谓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姓</w:t>
            </w: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 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名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出 生</w:t>
            </w:r>
          </w:p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年 月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政</w:t>
            </w: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  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治</w:t>
            </w: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     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面</w:t>
            </w: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  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貌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工作单位及职务</w:t>
            </w:r>
          </w:p>
        </w:tc>
      </w:tr>
      <w:tr w:rsidR="00D95225" w:rsidRPr="00BA4945" w:rsidTr="00D9522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95225" w:rsidRPr="00BA4945" w:rsidTr="00D9522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95225" w:rsidRPr="00BA4945" w:rsidTr="00D9522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95225" w:rsidRPr="00BA4945" w:rsidTr="00D9522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95225" w:rsidRPr="00BA4945" w:rsidTr="00D95225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 xml:space="preserve">　</w:t>
            </w:r>
          </w:p>
        </w:tc>
      </w:tr>
      <w:tr w:rsidR="00D95225" w:rsidRPr="00BA4945" w:rsidTr="00D95225">
        <w:trPr>
          <w:trHeight w:val="179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所在单位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意   见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/>
                <w:kern w:val="0"/>
                <w:sz w:val="30"/>
                <w:szCs w:val="30"/>
              </w:rPr>
              <w:br/>
              <w:t xml:space="preserve">                                              </w:t>
            </w: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 xml:space="preserve"> </w:t>
            </w: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                                                                                             </w:t>
            </w: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 xml:space="preserve">            </w:t>
            </w:r>
          </w:p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 xml:space="preserve">                                  （盖章）</w:t>
            </w:r>
          </w:p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 xml:space="preserve">                                年    月     日</w:t>
            </w:r>
          </w:p>
        </w:tc>
      </w:tr>
      <w:tr w:rsidR="00D95225" w:rsidRPr="00BA4945" w:rsidTr="00D95225">
        <w:trPr>
          <w:trHeight w:val="20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主管单位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意   见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      </w:t>
            </w:r>
            <w:r w:rsidRPr="00BA4945">
              <w:rPr>
                <w:rFonts w:ascii="宋体" w:hAnsi="宋体"/>
                <w:kern w:val="0"/>
                <w:sz w:val="30"/>
                <w:szCs w:val="30"/>
              </w:rPr>
              <w:br/>
              <w:t xml:space="preserve">                                              </w:t>
            </w:r>
            <w:r w:rsidRPr="00BA4945">
              <w:rPr>
                <w:rFonts w:ascii="宋体" w:hAnsi="宋体"/>
                <w:kern w:val="0"/>
                <w:sz w:val="30"/>
                <w:szCs w:val="30"/>
              </w:rPr>
              <w:br/>
              <w:t xml:space="preserve">                                   </w:t>
            </w: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>（盖章）</w:t>
            </w:r>
          </w:p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 xml:space="preserve">                                年    月     日</w:t>
            </w: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                                               </w:t>
            </w:r>
          </w:p>
        </w:tc>
      </w:tr>
      <w:tr w:rsidR="00D95225" w:rsidRPr="00BA4945" w:rsidTr="00D95225">
        <w:trPr>
          <w:trHeight w:val="1638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县级组织部门意见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ind w:left="5250" w:hangingChars="1750" w:hanging="5250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         </w:t>
            </w:r>
            <w:r w:rsidRPr="00BA4945">
              <w:rPr>
                <w:rFonts w:ascii="宋体" w:hAnsi="宋体"/>
                <w:kern w:val="0"/>
                <w:sz w:val="30"/>
                <w:szCs w:val="30"/>
              </w:rPr>
              <w:br/>
            </w: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>（盖章）</w:t>
            </w:r>
          </w:p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 xml:space="preserve">                                年    月     日</w:t>
            </w:r>
          </w:p>
        </w:tc>
      </w:tr>
      <w:tr w:rsidR="00D95225" w:rsidRPr="00BA4945" w:rsidTr="00D95225">
        <w:trPr>
          <w:trHeight w:val="14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t>资格审查</w:t>
            </w:r>
            <w:r w:rsidRPr="00BA4945">
              <w:rPr>
                <w:rFonts w:ascii="宋体" w:hAnsi="宋体" w:cs="宋体" w:hint="eastAsia"/>
                <w:kern w:val="0"/>
                <w:sz w:val="30"/>
                <w:szCs w:val="30"/>
              </w:rPr>
              <w:br/>
              <w:t>意   见</w:t>
            </w:r>
          </w:p>
        </w:tc>
        <w:tc>
          <w:tcPr>
            <w:tcW w:w="83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        </w:t>
            </w: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 xml:space="preserve">                          </w:t>
            </w: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 </w:t>
            </w: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>（盖章）</w:t>
            </w:r>
          </w:p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 xml:space="preserve">                                年    月     日</w:t>
            </w:r>
          </w:p>
        </w:tc>
      </w:tr>
      <w:tr w:rsidR="00D95225" w:rsidRPr="00BA4945" w:rsidTr="00D95225">
        <w:trPr>
          <w:trHeight w:val="855"/>
        </w:trPr>
        <w:tc>
          <w:tcPr>
            <w:tcW w:w="9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5225" w:rsidRPr="00BA4945" w:rsidRDefault="00D95225" w:rsidP="00D95225">
            <w:pPr>
              <w:widowControl/>
              <w:spacing w:line="340" w:lineRule="exact"/>
              <w:jc w:val="left"/>
              <w:rPr>
                <w:rFonts w:ascii="宋体" w:hAnsi="宋体"/>
                <w:kern w:val="0"/>
                <w:sz w:val="30"/>
                <w:szCs w:val="30"/>
              </w:rPr>
            </w:pP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 </w:t>
            </w: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>注：</w:t>
            </w:r>
            <w:r w:rsidRPr="00BA4945">
              <w:rPr>
                <w:rFonts w:ascii="宋体" w:hAnsi="宋体"/>
                <w:kern w:val="0"/>
                <w:sz w:val="30"/>
                <w:szCs w:val="30"/>
              </w:rPr>
              <w:t>1</w:t>
            </w: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>.民主党派成员的在“入党时间”栏填写党派名称及入党时间。</w:t>
            </w: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br/>
            </w:r>
            <w:r w:rsidRPr="00BA4945">
              <w:rPr>
                <w:rFonts w:ascii="宋体" w:hAnsi="宋体"/>
                <w:kern w:val="0"/>
                <w:sz w:val="30"/>
                <w:szCs w:val="30"/>
              </w:rPr>
              <w:t xml:space="preserve">     2</w:t>
            </w: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>.“资格审查意见”由市</w:t>
            </w:r>
            <w:r>
              <w:rPr>
                <w:rFonts w:ascii="宋体" w:hAnsi="宋体" w:hint="eastAsia"/>
                <w:kern w:val="0"/>
                <w:sz w:val="30"/>
                <w:szCs w:val="30"/>
              </w:rPr>
              <w:t>公</w:t>
            </w:r>
            <w:r w:rsidRPr="00BA4945">
              <w:rPr>
                <w:rFonts w:ascii="宋体" w:hAnsi="宋体" w:hint="eastAsia"/>
                <w:kern w:val="0"/>
                <w:sz w:val="30"/>
                <w:szCs w:val="30"/>
              </w:rPr>
              <w:t>开选拔工作领导小组填写。</w:t>
            </w:r>
          </w:p>
        </w:tc>
      </w:tr>
    </w:tbl>
    <w:p w:rsidR="00E52ECB" w:rsidRPr="00D95225" w:rsidRDefault="00E52ECB"/>
    <w:sectPr w:rsidR="00E52ECB" w:rsidRPr="00D95225" w:rsidSect="00D95225">
      <w:pgSz w:w="11906" w:h="16838" w:code="9"/>
      <w:pgMar w:top="209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57A" w:rsidRDefault="0025357A" w:rsidP="006922F6">
      <w:r>
        <w:separator/>
      </w:r>
    </w:p>
  </w:endnote>
  <w:endnote w:type="continuationSeparator" w:id="1">
    <w:p w:rsidR="0025357A" w:rsidRDefault="0025357A" w:rsidP="00692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57A" w:rsidRDefault="0025357A" w:rsidP="006922F6">
      <w:r>
        <w:separator/>
      </w:r>
    </w:p>
  </w:footnote>
  <w:footnote w:type="continuationSeparator" w:id="1">
    <w:p w:rsidR="0025357A" w:rsidRDefault="0025357A" w:rsidP="006922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225"/>
    <w:rsid w:val="000139ED"/>
    <w:rsid w:val="00130FA8"/>
    <w:rsid w:val="001D19DF"/>
    <w:rsid w:val="0025357A"/>
    <w:rsid w:val="0026204E"/>
    <w:rsid w:val="002F6D08"/>
    <w:rsid w:val="004914C0"/>
    <w:rsid w:val="006922F6"/>
    <w:rsid w:val="006A3F1D"/>
    <w:rsid w:val="006D23BA"/>
    <w:rsid w:val="009160E6"/>
    <w:rsid w:val="00D95225"/>
    <w:rsid w:val="00E5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25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22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22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22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22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PC</cp:lastModifiedBy>
  <cp:revision>2</cp:revision>
  <dcterms:created xsi:type="dcterms:W3CDTF">2018-01-07T08:17:00Z</dcterms:created>
  <dcterms:modified xsi:type="dcterms:W3CDTF">2018-01-07T08:17:00Z</dcterms:modified>
</cp:coreProperties>
</file>