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D" w:rsidRPr="001F47B6" w:rsidRDefault="004E329D">
      <w:pPr>
        <w:rPr>
          <w:rFonts w:ascii="华文仿宋" w:eastAsia="华文仿宋" w:hAnsi="华文仿宋"/>
        </w:rPr>
      </w:pPr>
    </w:p>
    <w:tbl>
      <w:tblPr>
        <w:tblW w:w="105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7"/>
        <w:gridCol w:w="491"/>
        <w:gridCol w:w="97"/>
        <w:gridCol w:w="7"/>
        <w:gridCol w:w="82"/>
        <w:gridCol w:w="723"/>
        <w:gridCol w:w="477"/>
        <w:gridCol w:w="404"/>
        <w:gridCol w:w="274"/>
        <w:gridCol w:w="42"/>
        <w:gridCol w:w="62"/>
        <w:gridCol w:w="417"/>
        <w:gridCol w:w="303"/>
        <w:gridCol w:w="710"/>
        <w:gridCol w:w="232"/>
        <w:gridCol w:w="496"/>
        <w:gridCol w:w="6"/>
        <w:gridCol w:w="834"/>
        <w:gridCol w:w="411"/>
        <w:gridCol w:w="15"/>
        <w:gridCol w:w="868"/>
        <w:gridCol w:w="206"/>
        <w:gridCol w:w="6"/>
        <w:gridCol w:w="267"/>
        <w:gridCol w:w="450"/>
        <w:gridCol w:w="312"/>
        <w:gridCol w:w="1390"/>
      </w:tblGrid>
      <w:tr w:rsidR="004E329D" w:rsidRPr="001F47B6" w:rsidTr="002812BB">
        <w:trPr>
          <w:trHeight w:val="990"/>
          <w:jc w:val="center"/>
        </w:trPr>
        <w:tc>
          <w:tcPr>
            <w:tcW w:w="1056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ind w:leftChars="-2" w:left="-4"/>
              <w:jc w:val="center"/>
              <w:rPr>
                <w:rFonts w:ascii="华文仿宋" w:eastAsia="华文仿宋" w:hAnsi="华文仿宋" w:cs="宋体"/>
                <w:kern w:val="0"/>
                <w:sz w:val="44"/>
                <w:szCs w:val="44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44"/>
                <w:szCs w:val="44"/>
              </w:rPr>
              <w:t>华夏银行南昌分行应聘报名表</w:t>
            </w:r>
          </w:p>
        </w:tc>
      </w:tr>
      <w:tr w:rsidR="004E329D" w:rsidRPr="001F47B6" w:rsidTr="002812BB">
        <w:trPr>
          <w:trHeight w:val="1023"/>
          <w:jc w:val="center"/>
        </w:trPr>
        <w:tc>
          <w:tcPr>
            <w:tcW w:w="88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  <w:r w:rsidRPr="001F47B6">
              <w:rPr>
                <w:rFonts w:ascii="华文仿宋" w:eastAsia="华文仿宋" w:hAnsi="华文仿宋" w:cs="宋体" w:hint="eastAsia"/>
                <w:kern w:val="0"/>
                <w:sz w:val="18"/>
                <w:szCs w:val="18"/>
              </w:rPr>
              <w:t> 填表说明：首先欢迎和感谢您参加应聘！我们将通过此表了解您的情况，请认真负责填写并发到华夏银行南昌分行招聘邮箱，以便使我们能掌握真实准确的信息。如果表内项目本人没有，填写“无”，</w:t>
            </w: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18"/>
                <w:szCs w:val="18"/>
              </w:rPr>
              <w:t>我们将对您的各项信息予以保密。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18"/>
                <w:szCs w:val="18"/>
              </w:rPr>
            </w:pPr>
          </w:p>
        </w:tc>
      </w:tr>
      <w:tr w:rsidR="004E329D" w:rsidRPr="001F47B6" w:rsidTr="002812BB">
        <w:trPr>
          <w:trHeight w:val="55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首选应聘岗位</w:t>
            </w:r>
          </w:p>
        </w:tc>
        <w:tc>
          <w:tcPr>
            <w:tcW w:w="2702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2704" w:type="dxa"/>
            <w:gridSpan w:val="7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  <w:shd w:val="clear" w:color="auto" w:fill="D9D9D9"/>
              </w:rPr>
              <w:t>第二应聘岗位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  <w:tc>
          <w:tcPr>
            <w:tcW w:w="170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4"/>
              </w:rPr>
            </w:pPr>
          </w:p>
        </w:tc>
      </w:tr>
      <w:tr w:rsidR="004E329D" w:rsidRPr="001F47B6" w:rsidTr="002812BB">
        <w:trPr>
          <w:trHeight w:val="285"/>
          <w:jc w:val="center"/>
        </w:trPr>
        <w:tc>
          <w:tcPr>
            <w:tcW w:w="10569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一、基本信息：</w:t>
            </w: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姓名</w:t>
            </w: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加入党/团时间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参加工作时间</w:t>
            </w:r>
          </w:p>
        </w:tc>
      </w:tr>
      <w:tr w:rsidR="004E329D" w:rsidRPr="001F47B6" w:rsidTr="002812BB">
        <w:trPr>
          <w:trHeight w:val="55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 w:rsidP="003E3A8B">
            <w:pPr>
              <w:widowControl/>
              <w:spacing w:line="375" w:lineRule="atLeast"/>
              <w:ind w:firstLineChars="250" w:firstLine="500"/>
              <w:rPr>
                <w:rFonts w:ascii="华文仿宋" w:eastAsia="华文仿宋" w:hAnsi="华文仿宋" w:cs="宋体"/>
                <w:b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20"/>
                <w:szCs w:val="20"/>
              </w:rPr>
              <w:t>身高(cm)</w:t>
            </w:r>
          </w:p>
        </w:tc>
        <w:tc>
          <w:tcPr>
            <w:tcW w:w="27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29D" w:rsidRPr="001F47B6" w:rsidRDefault="004E329D">
            <w:pPr>
              <w:widowControl/>
              <w:spacing w:line="375" w:lineRule="atLeast"/>
              <w:ind w:firstLineChars="600" w:firstLine="1200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b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b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20"/>
                <w:szCs w:val="20"/>
              </w:rPr>
              <w:t>民族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329D" w:rsidRPr="001F47B6" w:rsidRDefault="004E329D" w:rsidP="002812BB">
            <w:pPr>
              <w:widowControl/>
              <w:spacing w:line="375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4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 w:rsidP="003E3A8B">
            <w:pPr>
              <w:widowControl/>
              <w:spacing w:line="375" w:lineRule="atLeast"/>
              <w:ind w:firstLineChars="600" w:firstLine="1201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现住址及邮编</w:t>
            </w:r>
          </w:p>
        </w:tc>
        <w:tc>
          <w:tcPr>
            <w:tcW w:w="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E-mail</w:t>
            </w:r>
          </w:p>
        </w:tc>
      </w:tr>
      <w:tr w:rsidR="004E329D" w:rsidRPr="001F47B6" w:rsidTr="002812BB">
        <w:trPr>
          <w:trHeight w:val="559"/>
          <w:jc w:val="center"/>
        </w:trPr>
        <w:tc>
          <w:tcPr>
            <w:tcW w:w="436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bookmarkStart w:id="0" w:name="_Hlk159469944"/>
          </w:p>
        </w:tc>
        <w:tc>
          <w:tcPr>
            <w:tcW w:w="37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3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现工作单位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工作部门、岗位及职务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主要工作职责（简要填写）</w:t>
            </w:r>
          </w:p>
        </w:tc>
      </w:tr>
      <w:tr w:rsidR="004E329D" w:rsidRPr="001F47B6" w:rsidTr="002812BB">
        <w:trPr>
          <w:trHeight w:val="559"/>
          <w:jc w:val="center"/>
        </w:trPr>
        <w:tc>
          <w:tcPr>
            <w:tcW w:w="3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目前年薪（万元）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期望年薪（万元）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kern w:val="0"/>
                <w:sz w:val="20"/>
                <w:szCs w:val="20"/>
              </w:rPr>
              <w:t>最高学历学校/专业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 w:rsidP="003E3A8B">
            <w:pPr>
              <w:widowControl/>
              <w:spacing w:line="375" w:lineRule="atLeast"/>
              <w:ind w:firstLineChars="500" w:firstLine="1001"/>
              <w:rPr>
                <w:rFonts w:ascii="华文仿宋" w:eastAsia="华文仿宋" w:hAnsi="华文仿宋" w:cs="宋体"/>
                <w:b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20"/>
                <w:szCs w:val="20"/>
              </w:rPr>
              <w:t>职称</w:t>
            </w:r>
          </w:p>
        </w:tc>
      </w:tr>
      <w:tr w:rsidR="004E329D" w:rsidRPr="001F47B6" w:rsidTr="002812BB">
        <w:trPr>
          <w:trHeight w:val="5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70"/>
          <w:jc w:val="center"/>
        </w:trPr>
        <w:tc>
          <w:tcPr>
            <w:tcW w:w="3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70" w:lineRule="atLeast"/>
              <w:jc w:val="center"/>
              <w:rPr>
                <w:rFonts w:ascii="华文仿宋" w:eastAsia="华文仿宋" w:hAnsi="华文仿宋" w:cs="宋体"/>
                <w:b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预计离职手续办理时间</w:t>
            </w: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70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70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家庭电话</w:t>
            </w:r>
          </w:p>
        </w:tc>
      </w:tr>
      <w:tr w:rsidR="004E329D" w:rsidRPr="001F47B6" w:rsidTr="002812BB">
        <w:trPr>
          <w:trHeight w:val="570"/>
          <w:jc w:val="center"/>
        </w:trPr>
        <w:tc>
          <w:tcPr>
            <w:tcW w:w="36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24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499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bookmarkEnd w:id="0"/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主要工作经历</w:t>
            </w:r>
          </w:p>
        </w:tc>
      </w:tr>
      <w:tr w:rsidR="003E3A8B" w:rsidRPr="001F47B6" w:rsidTr="00517F3F">
        <w:trPr>
          <w:trHeight w:val="270"/>
          <w:jc w:val="center"/>
        </w:trPr>
        <w:tc>
          <w:tcPr>
            <w:tcW w:w="9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单位</w:t>
            </w:r>
            <w:r w:rsidR="00B27880"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（全称）</w:t>
            </w: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及部门</w:t>
            </w: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岗位</w:t>
            </w: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职务职级</w:t>
            </w: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主要职责及业绩</w:t>
            </w: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A8B" w:rsidRPr="001F47B6" w:rsidRDefault="003E3A8B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单位座机/电话</w:t>
            </w:r>
          </w:p>
        </w:tc>
      </w:tr>
      <w:tr w:rsidR="003E3A8B" w:rsidRPr="001F47B6" w:rsidTr="00517F3F">
        <w:trPr>
          <w:trHeight w:val="34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1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E3A8B" w:rsidRPr="001F47B6" w:rsidTr="00517F3F">
        <w:trPr>
          <w:trHeight w:val="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70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E3A8B" w:rsidRPr="001F47B6" w:rsidTr="00517F3F">
        <w:trPr>
          <w:trHeight w:val="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E3A8B" w:rsidRPr="001F47B6" w:rsidTr="00517F3F">
        <w:trPr>
          <w:trHeight w:val="7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E3A8B" w:rsidRPr="001F47B6" w:rsidTr="00517F3F">
        <w:trPr>
          <w:trHeight w:val="119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0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63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3A8B" w:rsidRPr="001F47B6" w:rsidRDefault="003E3A8B">
            <w:pPr>
              <w:widowControl/>
              <w:spacing w:line="119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主要学习经历</w:t>
            </w:r>
          </w:p>
        </w:tc>
      </w:tr>
      <w:tr w:rsidR="004E329D" w:rsidRPr="001F47B6" w:rsidTr="002812BB">
        <w:trPr>
          <w:trHeight w:val="457"/>
          <w:jc w:val="center"/>
        </w:trPr>
        <w:tc>
          <w:tcPr>
            <w:tcW w:w="1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2585" w:type="dxa"/>
            <w:gridSpan w:val="10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学校</w:t>
            </w:r>
          </w:p>
        </w:tc>
        <w:tc>
          <w:tcPr>
            <w:tcW w:w="2581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教育类别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学习形式</w:t>
            </w:r>
          </w:p>
        </w:tc>
      </w:tr>
      <w:tr w:rsidR="004E329D" w:rsidRPr="001F47B6" w:rsidTr="002812BB">
        <w:trPr>
          <w:trHeight w:val="110"/>
          <w:jc w:val="center"/>
        </w:trPr>
        <w:tc>
          <w:tcPr>
            <w:tcW w:w="1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110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高中/大专/本科等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110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全日制/在职 </w:t>
            </w: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E96371" w:rsidRPr="001F47B6" w:rsidTr="002812BB">
        <w:trPr>
          <w:trHeight w:val="270"/>
          <w:jc w:val="center"/>
        </w:trPr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7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主要奖励记录</w:t>
            </w: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时间</w:t>
            </w: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奖励名称</w:t>
            </w:r>
          </w:p>
        </w:tc>
        <w:tc>
          <w:tcPr>
            <w:tcW w:w="22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奖励级别</w:t>
            </w: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奖励原因</w:t>
            </w:r>
          </w:p>
        </w:tc>
        <w:tc>
          <w:tcPr>
            <w:tcW w:w="24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授奖单位</w:t>
            </w:r>
          </w:p>
        </w:tc>
      </w:tr>
      <w:tr w:rsidR="004E329D" w:rsidRPr="001F47B6" w:rsidTr="002812BB">
        <w:trPr>
          <w:trHeight w:val="21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1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家庭主要成员</w:t>
            </w:r>
          </w:p>
        </w:tc>
      </w:tr>
      <w:tr w:rsidR="00E96371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关系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>联系电话</w:t>
            </w:r>
          </w:p>
        </w:tc>
      </w:tr>
      <w:tr w:rsidR="00E96371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A44AC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3A44AC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44AC" w:rsidRPr="001F47B6" w:rsidRDefault="003A44AC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E96371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E96371" w:rsidRPr="001F47B6" w:rsidTr="00707CCE">
        <w:trPr>
          <w:trHeight w:val="270"/>
          <w:jc w:val="center"/>
        </w:trPr>
        <w:tc>
          <w:tcPr>
            <w:tcW w:w="1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 w:rsidP="003A44AC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  <w:tc>
          <w:tcPr>
            <w:tcW w:w="3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371" w:rsidRPr="001F47B6" w:rsidRDefault="00E96371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1066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64"/>
              <w:gridCol w:w="1260"/>
              <w:gridCol w:w="3872"/>
              <w:gridCol w:w="3748"/>
              <w:gridCol w:w="125"/>
            </w:tblGrid>
            <w:tr w:rsidR="004E329D" w:rsidRPr="001F47B6" w:rsidTr="00E96371">
              <w:trPr>
                <w:gridAfter w:val="1"/>
                <w:wAfter w:w="125" w:type="dxa"/>
              </w:trPr>
              <w:tc>
                <w:tcPr>
                  <w:tcW w:w="10544" w:type="dxa"/>
                  <w:gridSpan w:val="4"/>
                </w:tcPr>
                <w:p w:rsidR="004E329D" w:rsidRPr="001F47B6" w:rsidRDefault="004E329D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社会关系</w:t>
                  </w:r>
                </w:p>
              </w:tc>
            </w:tr>
            <w:tr w:rsidR="00E96371" w:rsidRPr="001F47B6" w:rsidTr="00E96371">
              <w:tc>
                <w:tcPr>
                  <w:tcW w:w="1664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姓名</w:t>
                  </w:r>
                </w:p>
              </w:tc>
              <w:tc>
                <w:tcPr>
                  <w:tcW w:w="1260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关系</w:t>
                  </w:r>
                </w:p>
              </w:tc>
              <w:tc>
                <w:tcPr>
                  <w:tcW w:w="3872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工作单位、职务及关系性质</w:t>
                  </w:r>
                </w:p>
              </w:tc>
              <w:tc>
                <w:tcPr>
                  <w:tcW w:w="3873" w:type="dxa"/>
                  <w:gridSpan w:val="2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Cs/>
                      <w:color w:val="000000"/>
                      <w:kern w:val="0"/>
                      <w:sz w:val="20"/>
                      <w:szCs w:val="20"/>
                    </w:rPr>
                    <w:t>联系电话</w:t>
                  </w:r>
                </w:p>
              </w:tc>
            </w:tr>
            <w:tr w:rsidR="00E96371" w:rsidRPr="001F47B6" w:rsidTr="00707CCE">
              <w:trPr>
                <w:trHeight w:val="360"/>
              </w:trPr>
              <w:tc>
                <w:tcPr>
                  <w:tcW w:w="1664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2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E96371" w:rsidRPr="001F47B6" w:rsidTr="00707CCE">
              <w:trPr>
                <w:trHeight w:val="405"/>
              </w:trPr>
              <w:tc>
                <w:tcPr>
                  <w:tcW w:w="1664" w:type="dxa"/>
                  <w:shd w:val="clear" w:color="auto" w:fill="FFFFFF"/>
                </w:tcPr>
                <w:p w:rsidR="00E96371" w:rsidRPr="001F47B6" w:rsidRDefault="00E96371">
                  <w:pPr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72" w:type="dxa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3873" w:type="dxa"/>
                  <w:gridSpan w:val="2"/>
                  <w:shd w:val="clear" w:color="auto" w:fill="FFFFFF"/>
                </w:tcPr>
                <w:p w:rsidR="00E96371" w:rsidRPr="001F47B6" w:rsidRDefault="00E96371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其他相关信息（如有请说明情况）</w:t>
            </w: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5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是否有亲属在本行工作？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5F37BA" w:rsidRDefault="004E329D" w:rsidP="005F37BA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hRule="exact" w:val="357"/>
          <w:jc w:val="center"/>
        </w:trPr>
        <w:tc>
          <w:tcPr>
            <w:tcW w:w="5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是否曾有过不良行为记录？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37" w:lineRule="exac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50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是否曾遭受过重大疾病或有家族遗传病史？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389"/>
          <w:jc w:val="center"/>
        </w:trPr>
        <w:tc>
          <w:tcPr>
            <w:tcW w:w="5076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是否与目前任职单位有服务期、竞业限制等约定？</w:t>
            </w:r>
          </w:p>
        </w:tc>
        <w:tc>
          <w:tcPr>
            <w:tcW w:w="549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二、陈述情况</w:t>
            </w: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自我分析（爱好、优点、欠缺）</w:t>
            </w:r>
          </w:p>
        </w:tc>
      </w:tr>
      <w:tr w:rsidR="004E329D" w:rsidRPr="001F47B6" w:rsidTr="002812BB">
        <w:trPr>
          <w:trHeight w:val="542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ind w:firstLineChars="200" w:firstLine="400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应聘理由、应聘优势</w:t>
            </w:r>
          </w:p>
        </w:tc>
      </w:tr>
      <w:tr w:rsidR="004E329D" w:rsidRPr="001F47B6" w:rsidTr="002812BB">
        <w:trPr>
          <w:trHeight w:val="1214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9D" w:rsidRPr="001F47B6" w:rsidRDefault="004E329D">
            <w:pPr>
              <w:widowControl/>
              <w:spacing w:line="375" w:lineRule="atLeast"/>
              <w:ind w:firstLineChars="200" w:firstLine="400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4E329D" w:rsidRPr="001F47B6" w:rsidTr="002812BB">
        <w:trPr>
          <w:trHeight w:val="1719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000" w:firstRow="0" w:lastRow="0" w:firstColumn="0" w:lastColumn="0" w:noHBand="0" w:noVBand="0"/>
            </w:tblPr>
            <w:tblGrid>
              <w:gridCol w:w="10544"/>
            </w:tblGrid>
            <w:tr w:rsidR="004E329D" w:rsidRPr="001F47B6">
              <w:tc>
                <w:tcPr>
                  <w:tcW w:w="10544" w:type="dxa"/>
                  <w:shd w:val="clear" w:color="auto" w:fill="D9D9D9"/>
                </w:tcPr>
                <w:p w:rsidR="004E329D" w:rsidRPr="001F47B6" w:rsidRDefault="004E329D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  <w:r w:rsidRPr="001F47B6">
                    <w:rPr>
                      <w:rFonts w:ascii="华文仿宋" w:eastAsia="华文仿宋" w:hAnsi="华文仿宋" w:cs="宋体" w:hint="eastAsia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  <w:t>现有业务开展情况、主要业绩及预计创造的业务量</w:t>
                  </w:r>
                </w:p>
              </w:tc>
            </w:tr>
            <w:tr w:rsidR="004E329D" w:rsidRPr="001F47B6">
              <w:trPr>
                <w:trHeight w:val="1198"/>
              </w:trPr>
              <w:tc>
                <w:tcPr>
                  <w:tcW w:w="10544" w:type="dxa"/>
                  <w:shd w:val="clear" w:color="auto" w:fill="FFFFFF"/>
                </w:tcPr>
                <w:p w:rsidR="004E329D" w:rsidRPr="001F47B6" w:rsidRDefault="004E329D">
                  <w:pPr>
                    <w:widowControl/>
                    <w:spacing w:line="375" w:lineRule="atLeast"/>
                    <w:jc w:val="center"/>
                    <w:rPr>
                      <w:rFonts w:ascii="华文仿宋" w:eastAsia="华文仿宋" w:hAnsi="华文仿宋" w:cs="宋体"/>
                      <w:b/>
                      <w:bCs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2812BB">
        <w:trPr>
          <w:trHeight w:val="270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E329D" w:rsidRPr="001F47B6" w:rsidRDefault="004E329D">
            <w:pPr>
              <w:widowControl/>
              <w:spacing w:line="375" w:lineRule="atLeast"/>
              <w:jc w:val="center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0"/>
                <w:szCs w:val="20"/>
              </w:rPr>
              <w:t>承诺</w:t>
            </w:r>
          </w:p>
        </w:tc>
      </w:tr>
      <w:tr w:rsidR="004E329D" w:rsidRPr="001F47B6" w:rsidTr="002812BB">
        <w:trPr>
          <w:trHeight w:val="885"/>
          <w:jc w:val="center"/>
        </w:trPr>
        <w:tc>
          <w:tcPr>
            <w:tcW w:w="10569" w:type="dxa"/>
            <w:gridSpan w:val="27"/>
            <w:tcBorders>
              <w:top w:val="single" w:sz="4" w:space="0" w:color="auto"/>
              <w:left w:val="single" w:sz="4" w:space="0" w:color="auto"/>
              <w:bottom w:val="double" w:sz="4" w:space="0" w:color="FFFFFF"/>
              <w:right w:val="single" w:sz="4" w:space="0" w:color="auto"/>
            </w:tcBorders>
            <w:vAlign w:val="center"/>
          </w:tcPr>
          <w:p w:rsidR="004E329D" w:rsidRPr="001F47B6" w:rsidRDefault="004E329D">
            <w:pPr>
              <w:widowControl/>
              <w:spacing w:line="375" w:lineRule="atLeast"/>
              <w:ind w:firstLineChars="196" w:firstLine="392"/>
              <w:jc w:val="left"/>
              <w:rPr>
                <w:rFonts w:ascii="华文仿宋" w:eastAsia="华文仿宋" w:hAnsi="华文仿宋" w:cs="宋体"/>
                <w:bCs/>
                <w:color w:val="000000"/>
                <w:kern w:val="0"/>
                <w:sz w:val="20"/>
                <w:szCs w:val="20"/>
              </w:rPr>
            </w:pPr>
            <w:r w:rsidRPr="001F47B6">
              <w:rPr>
                <w:rFonts w:ascii="华文仿宋" w:eastAsia="华文仿宋" w:hAnsi="华文仿宋" w:cs="宋体" w:hint="eastAsia"/>
                <w:bCs/>
                <w:color w:val="000000"/>
                <w:kern w:val="0"/>
                <w:sz w:val="20"/>
                <w:szCs w:val="20"/>
              </w:rPr>
              <w:t>我谨此证实以上表格所述内容无虚假、不实、夸大之处，且未隐瞒对我应聘不利的事实或情况。如有虚报和瞒报，我愿承担相应的责任。我承诺不会采取任何方式干扰公正、公平的招聘面试录用程序和录用结果。</w:t>
            </w:r>
          </w:p>
          <w:p w:rsidR="004E329D" w:rsidRPr="001F47B6" w:rsidRDefault="004E329D">
            <w:pPr>
              <w:widowControl/>
              <w:spacing w:line="375" w:lineRule="atLeast"/>
              <w:ind w:firstLineChars="196" w:firstLine="392"/>
              <w:jc w:val="left"/>
              <w:rPr>
                <w:rFonts w:ascii="华文仿宋" w:eastAsia="华文仿宋" w:hAnsi="华文仿宋" w:cs="宋体"/>
                <w:kern w:val="0"/>
                <w:sz w:val="20"/>
                <w:szCs w:val="20"/>
              </w:rPr>
            </w:pPr>
          </w:p>
        </w:tc>
      </w:tr>
      <w:tr w:rsidR="004E329D" w:rsidRPr="001F47B6" w:rsidTr="00331A5A">
        <w:trPr>
          <w:trHeight w:val="270"/>
          <w:jc w:val="center"/>
        </w:trPr>
        <w:tc>
          <w:tcPr>
            <w:tcW w:w="4366" w:type="dxa"/>
            <w:gridSpan w:val="13"/>
            <w:tcBorders>
              <w:top w:val="double" w:sz="4" w:space="0" w:color="FFFFFF"/>
              <w:left w:val="single" w:sz="4" w:space="0" w:color="auto"/>
              <w:bottom w:val="double" w:sz="4" w:space="0" w:color="FFFFFF"/>
              <w:right w:val="double" w:sz="4" w:space="0" w:color="FFFFFF"/>
            </w:tcBorders>
            <w:vAlign w:val="center"/>
          </w:tcPr>
          <w:p w:rsidR="004E329D" w:rsidRPr="001F47B6" w:rsidRDefault="004E329D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申请人：</w:t>
            </w:r>
            <w:r w:rsidRPr="001F47B6">
              <w:rPr>
                <w:rFonts w:ascii="华文仿宋" w:eastAsia="华文仿宋" w:hAnsi="华文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203" w:type="dxa"/>
            <w:gridSpan w:val="14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single" w:sz="4" w:space="0" w:color="auto"/>
            </w:tcBorders>
            <w:vAlign w:val="center"/>
          </w:tcPr>
          <w:p w:rsidR="004E329D" w:rsidRPr="001F47B6" w:rsidRDefault="004E329D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kern w:val="0"/>
                <w:sz w:val="24"/>
              </w:rPr>
            </w:pPr>
            <w:r w:rsidRPr="001F47B6"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日期：      年  月  日</w:t>
            </w:r>
          </w:p>
        </w:tc>
      </w:tr>
      <w:tr w:rsidR="00331A5A" w:rsidRPr="001F47B6" w:rsidTr="002812BB">
        <w:trPr>
          <w:trHeight w:val="270"/>
          <w:jc w:val="center"/>
        </w:trPr>
        <w:tc>
          <w:tcPr>
            <w:tcW w:w="4366" w:type="dxa"/>
            <w:gridSpan w:val="13"/>
            <w:tcBorders>
              <w:top w:val="double" w:sz="4" w:space="0" w:color="FFFFFF"/>
              <w:left w:val="single" w:sz="4" w:space="0" w:color="auto"/>
              <w:right w:val="double" w:sz="4" w:space="0" w:color="FFFFFF"/>
            </w:tcBorders>
            <w:vAlign w:val="center"/>
          </w:tcPr>
          <w:p w:rsidR="00331A5A" w:rsidRDefault="00331A5A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AE167D" w:rsidRDefault="00AE167D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AE167D" w:rsidRDefault="00AE167D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:rsidR="00331A5A" w:rsidRDefault="00331A5A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</w:pPr>
            <w:r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  <w:t>推荐人：</w:t>
            </w:r>
            <w:r w:rsidR="00433E9F"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  <w:u w:val="single"/>
              </w:rPr>
              <w:t xml:space="preserve">            </w:t>
            </w:r>
          </w:p>
          <w:p w:rsidR="00433E9F" w:rsidRPr="00C94BE2" w:rsidRDefault="00433E9F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 w:hint="eastAsia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03" w:type="dxa"/>
            <w:gridSpan w:val="14"/>
            <w:tcBorders>
              <w:top w:val="double" w:sz="4" w:space="0" w:color="FFFFFF"/>
              <w:left w:val="double" w:sz="4" w:space="0" w:color="FFFFFF"/>
              <w:right w:val="single" w:sz="4" w:space="0" w:color="auto"/>
            </w:tcBorders>
            <w:vAlign w:val="center"/>
          </w:tcPr>
          <w:p w:rsidR="00331A5A" w:rsidRPr="001F47B6" w:rsidRDefault="00331A5A" w:rsidP="003E3A8B">
            <w:pPr>
              <w:widowControl/>
              <w:spacing w:line="240" w:lineRule="exact"/>
              <w:ind w:firstLineChars="441" w:firstLine="971"/>
              <w:rPr>
                <w:rFonts w:ascii="华文仿宋" w:eastAsia="华文仿宋" w:hAnsi="华文仿宋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</w:tbl>
    <w:p w:rsidR="009350D2" w:rsidRPr="00331A5A" w:rsidRDefault="009350D2" w:rsidP="002E3260">
      <w:pPr>
        <w:widowControl/>
        <w:spacing w:before="100" w:beforeAutospacing="1" w:after="150" w:line="20" w:lineRule="exact"/>
        <w:jc w:val="left"/>
        <w:rPr>
          <w:rFonts w:ascii="华文仿宋" w:eastAsia="华文仿宋" w:hAnsi="华文仿宋"/>
          <w:b/>
          <w:kern w:val="0"/>
          <w:szCs w:val="21"/>
          <w:u w:val="single"/>
        </w:rPr>
      </w:pPr>
      <w:bookmarkStart w:id="1" w:name="_GoBack"/>
      <w:bookmarkEnd w:id="1"/>
    </w:p>
    <w:sectPr w:rsidR="009350D2" w:rsidRPr="00331A5A">
      <w:headerReference w:type="default" r:id="rId6"/>
      <w:pgSz w:w="11906" w:h="16838"/>
      <w:pgMar w:top="1134" w:right="1797" w:bottom="1021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CD" w:rsidRDefault="00055ECD">
      <w:r>
        <w:separator/>
      </w:r>
    </w:p>
  </w:endnote>
  <w:endnote w:type="continuationSeparator" w:id="0">
    <w:p w:rsidR="00055ECD" w:rsidRDefault="0005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CD" w:rsidRDefault="00055ECD">
      <w:r>
        <w:separator/>
      </w:r>
    </w:p>
  </w:footnote>
  <w:footnote w:type="continuationSeparator" w:id="0">
    <w:p w:rsidR="00055ECD" w:rsidRDefault="00055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29D" w:rsidRDefault="004E329D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55A28"/>
    <w:rsid w:val="00055ECD"/>
    <w:rsid w:val="00133D3B"/>
    <w:rsid w:val="00172A27"/>
    <w:rsid w:val="00186E1E"/>
    <w:rsid w:val="001D0A97"/>
    <w:rsid w:val="001F47B6"/>
    <w:rsid w:val="001F4A6C"/>
    <w:rsid w:val="002812BB"/>
    <w:rsid w:val="002E3260"/>
    <w:rsid w:val="00331A5A"/>
    <w:rsid w:val="003A026B"/>
    <w:rsid w:val="003A44AC"/>
    <w:rsid w:val="003E3A8B"/>
    <w:rsid w:val="00433E9F"/>
    <w:rsid w:val="0047559F"/>
    <w:rsid w:val="004E329D"/>
    <w:rsid w:val="004E53BE"/>
    <w:rsid w:val="004E7CC3"/>
    <w:rsid w:val="00517F3F"/>
    <w:rsid w:val="005B6A12"/>
    <w:rsid w:val="005F37BA"/>
    <w:rsid w:val="005F7161"/>
    <w:rsid w:val="00707CCE"/>
    <w:rsid w:val="00762406"/>
    <w:rsid w:val="00766A13"/>
    <w:rsid w:val="007C4A1F"/>
    <w:rsid w:val="007E17F5"/>
    <w:rsid w:val="007E652E"/>
    <w:rsid w:val="008C0740"/>
    <w:rsid w:val="0091655B"/>
    <w:rsid w:val="00923429"/>
    <w:rsid w:val="009350D2"/>
    <w:rsid w:val="00956732"/>
    <w:rsid w:val="009618F7"/>
    <w:rsid w:val="00AD19D9"/>
    <w:rsid w:val="00AE167D"/>
    <w:rsid w:val="00B27880"/>
    <w:rsid w:val="00BE3C1A"/>
    <w:rsid w:val="00BF0DE2"/>
    <w:rsid w:val="00C94BE2"/>
    <w:rsid w:val="00CB277C"/>
    <w:rsid w:val="00E17D9B"/>
    <w:rsid w:val="00E37FF2"/>
    <w:rsid w:val="00E96371"/>
    <w:rsid w:val="00EB42FE"/>
    <w:rsid w:val="00F3413E"/>
    <w:rsid w:val="00F512B3"/>
    <w:rsid w:val="00F9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5475D202"/>
  <w15:chartTrackingRefBased/>
  <w15:docId w15:val="{9118594A-C841-40AB-8EF6-98FC0B607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kern w:val="2"/>
      <w:sz w:val="18"/>
      <w:szCs w:val="18"/>
    </w:rPr>
  </w:style>
  <w:style w:type="character" w:customStyle="1" w:styleId="a5">
    <w:name w:val="页眉 字符"/>
    <w:link w:val="a6"/>
    <w:rPr>
      <w:kern w:val="2"/>
      <w:sz w:val="18"/>
      <w:szCs w:val="18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7">
    <w:name w:val="Balloon Text"/>
    <w:basedOn w:val="a"/>
    <w:link w:val="a8"/>
    <w:rsid w:val="00186E1E"/>
    <w:rPr>
      <w:sz w:val="18"/>
      <w:szCs w:val="18"/>
    </w:rPr>
  </w:style>
  <w:style w:type="character" w:customStyle="1" w:styleId="a8">
    <w:name w:val="批注框文本 字符"/>
    <w:link w:val="a7"/>
    <w:rsid w:val="00186E1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142</Words>
  <Characters>812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华夏银行唐山分行（筹）招聘启事</dc:title>
  <dc:subject/>
  <dc:creator>王丽艳</dc:creator>
  <cp:keywords/>
  <cp:lastModifiedBy>Administrator</cp:lastModifiedBy>
  <cp:revision>14</cp:revision>
  <cp:lastPrinted>2017-05-10T07:48:00Z</cp:lastPrinted>
  <dcterms:created xsi:type="dcterms:W3CDTF">2017-02-23T07:35:00Z</dcterms:created>
  <dcterms:modified xsi:type="dcterms:W3CDTF">2017-05-10T07:57:00Z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