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sz w:val="32"/>
          <w:szCs w:val="32"/>
        </w:rPr>
      </w:pPr>
      <w:r>
        <w:rPr>
          <w:rFonts w:hint="eastAsia"/>
          <w:sz w:val="28"/>
          <w:szCs w:val="28"/>
        </w:rPr>
        <w:t>附件2：</w:t>
      </w:r>
      <w:r>
        <w:rPr>
          <w:rFonts w:hint="eastAsia"/>
          <w:b/>
          <w:sz w:val="32"/>
          <w:szCs w:val="32"/>
        </w:rPr>
        <w:t>宝泉岭管理局高级中学2018年公开招聘教师登记表</w:t>
      </w:r>
    </w:p>
    <w:tbl>
      <w:tblPr>
        <w:tblStyle w:val="3"/>
        <w:tblpPr w:leftFromText="180" w:rightFromText="180" w:vertAnchor="page" w:horzAnchor="margin" w:tblpXSpec="center" w:tblpY="2221"/>
        <w:tblW w:w="95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551"/>
        <w:gridCol w:w="478"/>
        <w:gridCol w:w="963"/>
        <w:gridCol w:w="313"/>
        <w:gridCol w:w="53"/>
        <w:gridCol w:w="7"/>
        <w:gridCol w:w="219"/>
        <w:gridCol w:w="83"/>
        <w:gridCol w:w="362"/>
        <w:gridCol w:w="363"/>
        <w:gridCol w:w="362"/>
        <w:gridCol w:w="166"/>
        <w:gridCol w:w="196"/>
        <w:gridCol w:w="128"/>
        <w:gridCol w:w="234"/>
        <w:gridCol w:w="363"/>
        <w:gridCol w:w="362"/>
        <w:gridCol w:w="362"/>
        <w:gridCol w:w="362"/>
        <w:gridCol w:w="210"/>
        <w:gridCol w:w="153"/>
        <w:gridCol w:w="362"/>
        <w:gridCol w:w="362"/>
        <w:gridCol w:w="28"/>
        <w:gridCol w:w="334"/>
        <w:gridCol w:w="363"/>
        <w:gridCol w:w="362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814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别</w:t>
            </w:r>
          </w:p>
        </w:tc>
        <w:tc>
          <w:tcPr>
            <w:tcW w:w="2174" w:type="dxa"/>
            <w:gridSpan w:val="8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7"/>
            <w:vMerge w:val="restart"/>
            <w:vAlign w:val="center"/>
          </w:tcPr>
          <w:p>
            <w:pPr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503315456" behindDoc="1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593090</wp:posOffset>
                      </wp:positionV>
                      <wp:extent cx="914400" cy="89154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891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/>
                                <w:p/>
                                <w:p>
                                  <w:pPr>
                                    <w:ind w:firstLine="420" w:firstLineChars="2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.65pt;margin-top:46.7pt;height:70.2pt;width:72pt;z-index:-1024;mso-width-relative:page;mso-height-relative:page;" filled="f" stroked="f" coordsize="21600,21600" o:gfxdata="UEsDBAoAAAAAAIdO4kAAAAAAAAAAAAAAAAAEAAAAZHJzL1BLAwQUAAAACACHTuJA8GSX4NYAAAAJ&#10;AQAADwAAAGRycy9kb3ducmV2LnhtbE2PTU/DMAyG70j7D5GRuDFn69hHabrDEFcQG0ziljVeW9E4&#10;VZOt5d+TcdmO9vPq9eNsPdhGnKnztWMFk7EEQVw4U3Op4HP3+rgE4YNmoxvHpOCXPKzz0V2mU+N6&#10;/qDzNpQilrBPtYIqhDZF9EVFVvuxa4kjO7rO6hDHrkTT6T6W2wanUs7R6prjhUq3tKmo+NmerIKv&#10;t+P3fibfyxf71PZukMh2hUo93E/kM4hAQ7iG4aIf1SGPTgd3YuNFo2CaJDGpYJXMQFz4fBEXh3+w&#10;BMwzvP0g/wNQSwMEFAAAAAgAh07iQH40k2aUAQAACAMAAA4AAABkcnMvZTJvRG9jLnhtbK1SzU4D&#10;IRC+m/gOhLvd7aY1uunWxBi9GDVRH4Cy0CUBhgB2ty+gb+DJi3efq8/hgLUavRkvA8zPN/N9w+xk&#10;MJqshA8KbEPHo5ISYTm0yi4ben93fnBESYjMtkyDFQ1di0BP5vt7s97VooIOdCs8QRAb6t41tIvR&#10;1UUReCcMCyNwwmJQgjcs4tMvi9azHtGNLqqyPCx68K3zwEUI6D37CNJ5xpdS8HgtZRCR6IbibDFb&#10;n+0i2WI+Y/XSM9cpvh2D/WEKw5TFpjuoMxYZefDqF5RR3EMAGUccTAFSKi4yB2QzLn+wue2YE5kL&#10;ihPcTqbwf7D8anXjiWobWlFimcEVbZ6fNi9vm9dHUiV5ehdqzLp1mBeHUxhwzZ/+gM7EepDepBP5&#10;EIyj0OuduGKIhKPzeDyZlBjhGDo6Hk8nWfziq9j5EC8EGJIuDfW4uywpW12GiINg6mdK6mXhXGmd&#10;96ct6bHBtJrmgl0EK7TFwkThY9R0i8Ni2PJaQLtGWg/Oq2WHPTOxnI5y547br5H2+f2dQb8+8Pw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8GSX4NYAAAAJAQAADwAAAAAAAAABACAAAAAiAAAAZHJz&#10;L2Rvd25yZXYueG1sUEsBAhQAFAAAAAgAh07iQH40k2aUAQAACAMAAA4AAAAAAAAAAQAgAAAAJQEA&#10;AGRycy9lMm9Eb2MueG1sUEsFBgAAAAAGAAYAWQEAACsFAAAAAA==&#10;">
                      <v:path/>
                      <v:fill on="f" focussize="0,0"/>
                      <v:stroke on="f" joinstyle="miter"/>
                      <v:imagedata o:title=""/>
                      <o:lock v:ext="edit"/>
                      <v:textbox>
                        <w:txbxContent>
                          <w:p/>
                          <w:p/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mc:AlternateContent>
                <mc:Choice Requires="wpc">
                  <w:drawing>
                    <wp:inline distT="0" distB="0" distL="114300" distR="114300">
                      <wp:extent cx="1143000" cy="594360"/>
                      <wp:effectExtent l="0" t="0" r="0" b="0"/>
                      <wp:docPr id="1" name="画布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画布 3" o:spid="_x0000_s1026" o:spt="203" style="height:46.8pt;width:90pt;" coordsize="1143000,594360" editas="canvas" o:gfxdata="UEsDBAoAAAAAAIdO4kAAAAAAAAAAAAAAAAAEAAAAZHJzL1BLAwQUAAAACACHTuJAqRFYzdMAAAAE&#10;AQAADwAAAGRycy9kb3ducmV2LnhtbE2PzU7DMBCE70i8g7VI3KhdKlVJGqcSIOgVCkLitok3P2q8&#10;jmK3Lm+PywUuI41mNfNtuT3bUZxo9oNjDcuFAkHcODNwp+Hj/fkuA+EDssHRMWn4Jg/b6vqqxMK4&#10;yG902odOpBL2BWroQ5gKKX3Tk0W/cBNxylo3WwzJzp00M8ZUbkd5r9RaWhw4LfQ40WNPzWF/tBoe&#10;Vk+fGLN2V5vatPHlK9/F11zr25ul2oAIdA5/x3DBT+hQJabaHdl4MWpIj4RfvWSZSrbWkK/WIKtS&#10;/oevfgBQSwMEFAAAAAgAh07iQCoezeVdAQAAvwIAAA4AAABkcnMvZTJvRG9jLnhtbJ1SS07DMBDd&#10;I3EHy3vqpC0IoiTdFLqDSsABjGMnluKPbLdJ11yBwyBxHsQ1mKQhqlqJRTdjz4z9/N4bp4tW1WjL&#10;nZdGZzieRBhxzUwhdZnh15eHq1uMfKC6oLXRPMM77vEiv7xIG5vwqalMXXCHAET7pLEZrkKwCSGe&#10;VVxRPzGWa2gK4xQNkLqSFI42gK5qMo2iG9IYV1hnGPceqst9E+c9vhCchSchPA+ozjBwC310fXzr&#10;IslTmpSO2kqygQY9g4WiUsOjI9SSBoo2Tp5AKcmc8UaECTOKGCEk470GUBNHR2pWzmxsr6VMmtKO&#10;NoG1Rz6dDcset2uHZAGzw0hTBSP6+fj6/nxHs86bxpYJHFk5+2zXbiiU+6yT2wqnuhWEoLZ3dTe6&#10;ytuAGBTjeD6LIjCfQe/6bj67GWxnFczm5Bqr7v+/SP6eJR27kUyfgUt5CgeGiXZjOMxhf/jv8l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JAwAA&#10;W0NvbnRlbnRfVHlwZXNdLnhtbFBLAQIUAAoAAAAAAIdO4kAAAAAAAAAAAAAAAAAGAAAAAAAAAAAA&#10;EAAAAKsCAABfcmVscy9QSwECFAAUAAAACACHTuJAihRmPNEAAACUAQAACwAAAAAAAAABACAAAADP&#10;AgAAX3JlbHMvLnJlbHNQSwECFAAKAAAAAACHTuJAAAAAAAAAAAAAAAAABAAAAAAAAAAAABAAAAAA&#10;AAAAZHJzL1BLAQIUABQAAAAIAIdO4kCpEVjN0wAAAAQBAAAPAAAAAAAAAAEAIAAAACIAAABkcnMv&#10;ZG93bnJldi54bWxQSwECFAAUAAAACACHTuJAKh7N5V0BAAC/AgAADgAAAAAAAAABACAAAAAiAQAA&#10;ZHJzL2Uyb0RvYy54bWxQSwUGAAAAAAYABgBZAQAA8QQAAAAA&#10;">
                      <o:lock v:ext="edit" aspectratio="f"/>
                      <v:rect id="画布 3" o:spid="_x0000_s1026" o:spt="1" style="position:absolute;left:0;top:0;height:594360;width:1143000;" filled="f" stroked="f" coordsize="21600,21600" o:gfxdata="UEsDBAoAAAAAAIdO4kAAAAAAAAAAAAAAAAAEAAAAZHJzL1BLAwQUAAAACACHTuJAqRFYzdMAAAAE&#10;AQAADwAAAGRycy9kb3ducmV2LnhtbE2PzU7DMBCE70i8g7VI3KhdKlVJGqcSIOgVCkLitok3P2q8&#10;jmK3Lm+PywUuI41mNfNtuT3bUZxo9oNjDcuFAkHcODNwp+Hj/fkuA+EDssHRMWn4Jg/b6vqqxMK4&#10;yG902odOpBL2BWroQ5gKKX3Tk0W/cBNxylo3WwzJzp00M8ZUbkd5r9RaWhw4LfQ40WNPzWF/tBoe&#10;Vk+fGLN2V5vatPHlK9/F11zr25ul2oAIdA5/x3DBT+hQJabaHdl4MWpIj4RfvWSZSrbWkK/WIKtS&#10;/oevfgBQSwMEFAAAAAgAh07iQKv0Ev0XAQAARwIAAA4AAABkcnMvZTJvRG9jLnhtbK1RTU/DMAy9&#10;I/EfotxZuklDUK3dYdOuXOAHeKnTRkriKgkr/HvcMBgfN8TFif3il/fszfbFO3HCmCyFRi4XlRQY&#10;NHU29I18ejzc3EmRMoQOHAVs5CsmuW2vrzbTWOOKBnIdRsEkIdXT2Mgh57FWKukBPaQFjRgYNBQ9&#10;ZE5jr7oIE7N7p1ZVdasmit0YSWNKXN2/g7It/Magzg/GJMzCNZK15RJjicc5qnYDdR9hHKw+y4A/&#10;qPBgA3/6SbWHDOI52l9U3upIiUxeaPKKjLEaiwd2s6x+uNlBOEEqZjRP50Mg3/6R99jPugMdrHM8&#10;DcXs9Vybz4n3gzPsgpgaeb9erYvLy+sZOjedHxcCbubqt3F8zUvHZf/t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MDAABbQ29udGVudF9UeXBl&#10;c10ueG1sUEsBAhQACgAAAAAAh07iQAAAAAAAAAAAAAAAAAYAAAAAAAAAAAAQAAAAZQIAAF9yZWxz&#10;L1BLAQIUABQAAAAIAIdO4kCKFGY80QAAAJQBAAALAAAAAAAAAAEAIAAAAIkCAABfcmVscy8ucmVs&#10;c1BLAQIUAAoAAAAAAIdO4kAAAAAAAAAAAAAAAAAEAAAAAAAAAAAAEAAAAAAAAABkcnMvUEsBAhQA&#10;FAAAAAgAh07iQKkRWM3TAAAABAEAAA8AAAAAAAAAAQAgAAAAIgAAAGRycy9kb3ducmV2LnhtbFBL&#10;AQIUABQAAAAIAIdO4kCr9BL9FwEAAEcCAAAOAAAAAAAAAAEAIAAAACIBAABkcnMvZTJvRG9jLnht&#10;bFBLBQYAAAAABgAGAFkBAACrBAAAAAA=&#10;">
                        <v:path/>
                        <v:fill on="f" focussize="0,0"/>
                        <v:stroke on="f"/>
                        <v:imagedata o:title=""/>
                        <o:lock v:ext="edit" text="t" aspectratio="t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族</w:t>
            </w:r>
          </w:p>
        </w:tc>
        <w:tc>
          <w:tcPr>
            <w:tcW w:w="1814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 贯</w:t>
            </w:r>
          </w:p>
        </w:tc>
        <w:tc>
          <w:tcPr>
            <w:tcW w:w="2174" w:type="dxa"/>
            <w:gridSpan w:val="8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7"/>
            <w:vMerge w:val="continue"/>
            <w:vAlign w:val="center"/>
          </w:tcPr>
          <w:p>
            <w:pPr>
              <w:jc w:val="righ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814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174" w:type="dxa"/>
            <w:gridSpan w:val="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  <w:gridSpan w:val="7"/>
            <w:vMerge w:val="continue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 高</w:t>
            </w:r>
          </w:p>
        </w:tc>
        <w:tc>
          <w:tcPr>
            <w:tcW w:w="180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学生干部</w:t>
            </w:r>
          </w:p>
        </w:tc>
        <w:tc>
          <w:tcPr>
            <w:tcW w:w="217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  <w:gridSpan w:val="7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本科毕业学校</w:t>
            </w:r>
          </w:p>
        </w:tc>
        <w:tc>
          <w:tcPr>
            <w:tcW w:w="2841" w:type="dxa"/>
            <w:gridSpan w:val="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3500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本科入学时间</w:t>
            </w:r>
          </w:p>
        </w:tc>
        <w:tc>
          <w:tcPr>
            <w:tcW w:w="2841" w:type="dxa"/>
            <w:gridSpan w:val="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高考分数</w:t>
            </w:r>
          </w:p>
        </w:tc>
        <w:tc>
          <w:tcPr>
            <w:tcW w:w="1296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录取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批次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本科毕业时间</w:t>
            </w:r>
          </w:p>
        </w:tc>
        <w:tc>
          <w:tcPr>
            <w:tcW w:w="2841" w:type="dxa"/>
            <w:gridSpan w:val="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gridSpan w:val="6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应聘学科</w:t>
            </w:r>
          </w:p>
        </w:tc>
        <w:tc>
          <w:tcPr>
            <w:tcW w:w="3500" w:type="dxa"/>
            <w:gridSpan w:val="1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研究生毕业学校及毕业时间</w:t>
            </w:r>
          </w:p>
        </w:tc>
        <w:tc>
          <w:tcPr>
            <w:tcW w:w="2841" w:type="dxa"/>
            <w:gridSpan w:val="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gridSpan w:val="6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3500" w:type="dxa"/>
            <w:gridSpan w:val="1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22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已取得教师资格种类</w:t>
            </w:r>
          </w:p>
        </w:tc>
        <w:tc>
          <w:tcPr>
            <w:tcW w:w="6349" w:type="dxa"/>
            <w:gridSpan w:val="2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高级中学教师资格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22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教师资格证编号</w:t>
            </w:r>
          </w:p>
        </w:tc>
        <w:tc>
          <w:tcPr>
            <w:tcW w:w="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322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220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学习简历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（从高中填起）</w:t>
            </w:r>
          </w:p>
        </w:tc>
        <w:tc>
          <w:tcPr>
            <w:tcW w:w="192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4421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就读学校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22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21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22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21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322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21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584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固定电话</w:t>
            </w:r>
          </w:p>
        </w:tc>
        <w:tc>
          <w:tcPr>
            <w:tcW w:w="4097" w:type="dxa"/>
            <w:gridSpan w:val="1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257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在校期间主要</w:t>
            </w:r>
          </w:p>
          <w:p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获奖情况及特长</w:t>
            </w:r>
          </w:p>
        </w:tc>
        <w:tc>
          <w:tcPr>
            <w:tcW w:w="7312" w:type="dxa"/>
            <w:gridSpan w:val="26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225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</w:t>
            </w:r>
          </w:p>
        </w:tc>
        <w:tc>
          <w:tcPr>
            <w:tcW w:w="7312" w:type="dxa"/>
            <w:gridSpan w:val="26"/>
            <w:vAlign w:val="center"/>
          </w:tcPr>
          <w:p>
            <w:pPr>
              <w:spacing w:line="440" w:lineRule="exact"/>
              <w:ind w:firstLine="548" w:firstLineChars="19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本报名表所填写信息准确无误，所提交的证件、资料和照片真实有效。若有虚假，所产生的一切后果由本人承担。          报名人（签名）：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2257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资格审查意见</w:t>
            </w:r>
          </w:p>
        </w:tc>
        <w:tc>
          <w:tcPr>
            <w:tcW w:w="7312" w:type="dxa"/>
            <w:gridSpan w:val="26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审核人：                 审核时间：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71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Administrator.ZYAZW41XQKRY1DJ</dc:creator>
  <cp:lastModifiedBy>鹤岗-招生教务朱莹</cp:lastModifiedBy>
  <dcterms:modified xsi:type="dcterms:W3CDTF">2018-01-15T08:52:01Z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