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6" w:beforeLines="50" w:line="380" w:lineRule="exact"/>
        <w:ind w:right="1805"/>
        <w:rPr>
          <w:rFonts w:ascii="仿宋_GB2312" w:hAnsi="Arial Narrow" w:eastAsia="仿宋_GB2312" w:cs="宋体"/>
          <w:color w:val="313131"/>
          <w:kern w:val="0"/>
          <w:sz w:val="32"/>
          <w:szCs w:val="32"/>
        </w:rPr>
      </w:pPr>
    </w:p>
    <w:p>
      <w:pPr>
        <w:widowControl/>
        <w:shd w:val="clear" w:color="auto" w:fill="FFFFFF"/>
        <w:spacing w:before="156" w:beforeLines="50" w:line="380" w:lineRule="exact"/>
        <w:ind w:firstLine="645"/>
        <w:jc w:val="left"/>
        <w:rPr>
          <w:rFonts w:ascii="仿宋_GB2312" w:hAnsi="Arial Narrow" w:eastAsia="仿宋_GB2312" w:cs="宋体"/>
          <w:color w:val="313131"/>
          <w:kern w:val="0"/>
          <w:sz w:val="32"/>
          <w:szCs w:val="32"/>
        </w:rPr>
      </w:pPr>
      <w:r>
        <w:rPr>
          <w:rFonts w:hint="eastAsia" w:ascii="仿宋_GB2312" w:hAnsi="Arial Narrow" w:eastAsia="仿宋_GB2312" w:cs="宋体"/>
          <w:color w:val="313131"/>
          <w:kern w:val="0"/>
          <w:sz w:val="32"/>
          <w:szCs w:val="32"/>
        </w:rPr>
        <w:t>附表：</w:t>
      </w:r>
    </w:p>
    <w:tbl>
      <w:tblPr>
        <w:tblStyle w:val="9"/>
        <w:tblW w:w="960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132"/>
        <w:gridCol w:w="3119"/>
        <w:gridCol w:w="1097"/>
        <w:gridCol w:w="726"/>
        <w:gridCol w:w="1401"/>
        <w:gridCol w:w="14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湖南中烟工业有限责任公司2018年公开招聘体检入围人员名单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3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  <w:t>个人ID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  <w:t>报考职位</w:t>
            </w:r>
          </w:p>
        </w:tc>
        <w:tc>
          <w:tcPr>
            <w:tcW w:w="109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7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40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  <w:t>综合成绩</w:t>
            </w:r>
          </w:p>
        </w:tc>
        <w:tc>
          <w:tcPr>
            <w:tcW w:w="140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  <w:t>车辆安排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002368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常德卷烟厂动力车间技术工人一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沈攀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67.73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003903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常德卷烟厂动力车间技术工人一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阳涛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002859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常德卷烟厂生产车间工人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宋昕蕾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4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78.55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004763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常德卷烟厂生产车间工人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石慧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004066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常德卷烟厂生产车间工人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余先红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004069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常德卷烟厂生产车间技术工人二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李伟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74.94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003043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常德卷烟厂生产车间技术工人二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魏人权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000539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常德卷烟厂生产车间技术工人二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易明睿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002126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常德卷烟厂生产车间技术工人二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冯文谦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001961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常德卷烟厂生产车间技术工人二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罗昌杰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002851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常德卷烟厂生产车间技术工人二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游天翔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002621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常德卷烟厂生产车间技术工人二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唐钧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000435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常德卷烟厂生产车间技术工人二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马可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004900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常德卷烟厂生产车间技术工人二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龙宇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002036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常德卷烟厂生产车间技术工人二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曾凡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002247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常德卷烟厂生产车间技术工人二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李鑫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003309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常德卷烟厂生产车间技术工人二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朱丹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000582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常德卷烟厂生产车间技术工人二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陈星宇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002981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常德卷烟厂生产车间技术工人二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张焜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002879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常德卷烟厂生产车间技术工人二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潘栩慎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002336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常德卷烟厂生产车间技术工人二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涂树阳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000656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常德卷烟厂生产车间技术工人二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吴毛毛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004448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常德卷烟厂生产车间技术工人二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叶博洋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000725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常德卷烟厂生产车间技术工人二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黄浩然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002228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常德卷烟厂生产车间技术工人二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陈旺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002206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常德卷烟厂生产车间技术工人二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熊俊宇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000590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常德卷烟厂生产车间技术工人二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张正波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002601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常德卷烟厂生产车间技术工人二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刘康丰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002175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常德卷烟厂生产车间技术工人二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徐政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003420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常德卷烟厂生产车间技术工人二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刘虹驿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002802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常德卷烟厂生产车间技术工人二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杜树伟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002725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常德卷烟厂生产车间技术工人二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李孟云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001834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常德卷烟厂生产车间技术工人二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周磊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000924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常德卷烟厂生产车间技术工人二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胡杨华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002591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常德卷烟厂生产车间技术工人二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陈其刚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000852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常德卷烟厂生产车间技术工人二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周佳成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001648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常德卷烟厂生产车间技术工人二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阳催石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004116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庄汉松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57.9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004106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童稳健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004159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庞谊波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000233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龙俊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000190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伍珉毅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001008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熊思睿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000091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冯臣程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001168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任帝康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002379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吴磊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001655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朱柏霖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001060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唐楚杰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004808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杨恢涛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001422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林苑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001690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刘昕煜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003094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吴小龙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002617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张颂晶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002156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魏昌泽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002804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王君舟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001993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高宇辰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003537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余紫昆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003593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夏梅杰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002461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刘家琛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001783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张坤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003897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高巍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001714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黄隆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002406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孙轲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003858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谭钦文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003850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古超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000147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高欢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001209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刘健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001507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许冠东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000355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黄郁佳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002611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肖达帆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001082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李威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002223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高绪旺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001844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黄鹏飞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000474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谢曜先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000264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徐展曦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001227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金宏威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001898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赵琦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001323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叶洲辰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000607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邓峰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002168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李宸羽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000681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满家骏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000316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赵伟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002891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倪泽文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001839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张真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004117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蒋平安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004806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朱波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000921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常德卷烟厂生产车间技术工人一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刘洋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002599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郴州卷烟厂生产车间工人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邓良吉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66.57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004858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郴州卷烟厂生产车间工人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邓丽萍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002519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郴州卷烟厂生产车间技术工人二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谢石威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72.4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001307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郴州卷烟厂生产车间技术工人二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邝忠震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001654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郴州卷烟厂生产车间技术工人二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梁家骥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001799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郴州卷烟厂生产车间技术工人二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赖志敏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001962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郴州卷烟厂生产车间技术工人二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曹佳豪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001159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郴州卷烟厂生产车间技术工人二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谢翠婷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002442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郴州卷烟厂生产车间技术工人二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周德新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003183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郴州卷烟厂生产车间技术工人二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何兴曦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000829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郴州卷烟厂生产车间技术工人二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雷志明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004037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郴州卷烟厂生产车间技术工人二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李正华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002616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郴州卷烟厂生产车间技术工人二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陈胤冰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003726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郴州卷烟厂生产车间技术工人二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蒋骁捷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002293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郴州卷烟厂生产车间技术工人二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骆勇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103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001953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郴州卷烟厂生产车间技术工人二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黎敦科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104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001955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郴州卷烟厂生产车间技术工人三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张浩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71.48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000007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郴州卷烟厂生产车间技术工人三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刘增涛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106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000494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郴州卷烟厂生产车间技术工人三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余琪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107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004578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郴州卷烟厂生产车间技术工人三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万勇军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108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001603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郴州卷烟厂生产车间技术工人三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李忠勇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109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000926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郴州卷烟厂生产车间技术工人三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陈崇光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003801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郴州卷烟厂生产车间技术工人一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陈泽全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62.77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111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003164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郴州卷烟厂生产车间技术工人一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胡德乐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001299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郴州卷烟厂生产车间技术工人一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李春弘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113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003142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郴州卷烟厂生产车间技术工人一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文必成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114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001638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郴州卷烟厂生产车间技术工人一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杨燕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002130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郴州卷烟厂生产车间技术工人一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李奕豪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116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000802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零陵卷烟厂动力车间技术工人二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胡军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55.07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117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003344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零陵卷烟厂生产车间工人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李文卿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4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70.87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118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000491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零陵卷烟厂生产车间工人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蒋欣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119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003983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零陵卷烟厂生产车间技术工人二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邓翼洋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003161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零陵卷烟厂生产车间技术工人二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周唯政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121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002393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零陵卷烟厂生产车间技术工人二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王卫清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122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002943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零陵卷烟厂生产车间技术工人二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胡凌峰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123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004062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零陵卷烟厂生产车间技术工人二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唐涛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124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002315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零陵卷烟厂生产车间技术工人三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陈志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57.19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001889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零陵卷烟厂生产车间技术工人三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欧阳卓智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126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000632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零陵卷烟厂生产车间技术工人四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黄政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70.85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127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003514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零陵卷烟厂生产车间技术工人四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王珏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128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004536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零陵卷烟厂生产车间技术工人四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邱智敏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129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001078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零陵卷烟厂生产车间技术工人一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刘旭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59.12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130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000822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零陵卷烟厂生产车间技术工人一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刘虎彬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131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002142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零陵卷烟厂生产车间技术工人一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王昱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132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003022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零陵卷烟厂生产车间技术工人一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唐启明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133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001528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四平卷烟厂生产车间工人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辛金妮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77.66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134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003236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四平卷烟厂生产车间技术工人二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修洋洋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73.67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135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003391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四平卷烟厂生产车间技术工人三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刘德伟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73.5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136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001174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四平卷烟厂生产车间技术工人三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王炳策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137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001618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四平卷烟厂生产车间技术工人四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于宏远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68.92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138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001930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四平卷烟厂生产车间技术工人一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刘博文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65.23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139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001741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吴忠卷烟厂动力车间技术工人一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顾程亮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54.52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140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000764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吴忠卷烟厂生产车间工人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郭珍荣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66.7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141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004481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吴忠卷烟厂生产车间技术工人二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刘傲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70.6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142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002736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吴忠卷烟厂生产车间技术工人二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李宇飞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143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001727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吴忠卷烟厂生产车间技术工人二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艾尧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144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004625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吴忠卷烟厂生产车间技术工人二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马晓强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145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002789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吴忠卷烟厂生产车间技术工人二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王延峰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146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004002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吴忠卷烟厂生产车间技术工人三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方斌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65.9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147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002711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吴忠卷烟厂生产车间技术工人三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毛肖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148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003945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吴忠卷烟厂生产车间技术工人四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詹兴华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69.67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149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002581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吴忠卷烟厂生产车间技术工人四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孙伟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002124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吴忠卷烟厂生产车间技术工人一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马思成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53.19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151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003532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吴忠卷烟厂生产车间技术工人一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马东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152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002041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吴忠卷烟厂生产车间技术工人一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李富新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153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002936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吴忠卷烟厂生产车间技术工人一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孟令瑶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154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001921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吴忠卷烟厂生产车间技术工人一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杨洋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155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002761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吴忠卷烟厂生产车间技术工人一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马振江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156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001503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吴忠卷烟厂生产车间技术工人一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张珊珊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157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002195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吴忠卷烟厂生产车间技术工人一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黄花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158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000950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长沙卷烟厂动力车间技术工人一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周超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71.49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bookmarkStart w:id="0" w:name="_GoBack" w:colFirst="2" w:colLast="3"/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159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002648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长沙卷烟厂动力车间技术工人一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王丹琼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160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002856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长沙卷烟厂生产车间工人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刘浩美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4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78.72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161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001301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长沙卷烟厂生产车间工人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钱可欣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162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003349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长沙卷烟厂生产车间工人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胡舒琪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163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000716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长沙卷烟厂生产车间技术工人二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项颖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76.06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164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000649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长沙卷烟厂生产车间技术工人二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龙茹倩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165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002339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长沙卷烟厂生产车间技术工人二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黎宁洲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4号车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166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001575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长沙卷烟厂生产车间技术工人二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黄载鹏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167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002791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长沙卷烟厂生产车间技术工人二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李张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168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004389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长沙卷烟厂生产车间技术工人二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郑若弦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169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004495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长沙卷烟厂生产车间技术工人二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黄嘉瑞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170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004306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长沙卷烟厂生产车间技术工人二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曹颖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171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000469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长沙卷烟厂生产车间技术工人二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向钦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172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000307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长沙卷烟厂生产车间技术工人二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骆子文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173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003926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长沙卷烟厂生产车间技术工人一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李泓憬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54.1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174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002266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长沙卷烟厂生产车间技术工人一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刘佳豪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175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001828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长沙卷烟厂生产车间技术工人一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刘利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176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001370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长沙卷烟厂生产车间技术工人一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成员兵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177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003163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长沙卷烟厂生产车间技术工人一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李帅城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178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001687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长沙卷烟厂生产车间技术工人一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章琢瑜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179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000641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长沙卷烟厂生产车间技术工人一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吴志任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180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002837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长沙卷烟厂生产车间技术工人一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李仕杰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181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002194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长沙卷烟厂生产车间技术工人一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陈林敏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182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001500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长沙卷烟厂生产车间技术工人一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吴远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183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003630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长沙卷烟厂生产车间技术工人一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陈昱鑫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5号车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184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001297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长沙卷烟厂生产车间技术工人一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唐若琛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5号车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185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000237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长沙卷烟厂生产车间技术工人一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肖旭东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5号车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186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000483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长沙卷烟厂生产车间技术工人一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何东旭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5号车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187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000249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长沙卷烟厂生产车间技术工人一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杨胡民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5号车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188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004276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长沙卷烟厂生产车间技术工人一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李思学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5号车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189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001357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长沙卷烟厂生产车间技术工人一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彭稳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5号车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190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002128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长沙卷烟厂生产车间技术工人一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刘鹏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5号车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191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004630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长沙卷烟厂生产车间技术工人一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宁子豪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5号车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192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002286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长沙卷烟厂生产车间技术工人一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龙若玄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5号车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193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003058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长沙卷烟厂生产车间技术工人一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刘星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5号车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194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004906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长沙卷烟厂生产车间技术工人一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郑裕斌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5号车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195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003181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长沙卷烟厂生产车间技术工人一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谭斌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5号车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196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002329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长沙卷烟厂生产车间技术工人一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彭元晶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5号车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197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004111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长沙卷烟厂生产车间技术工人一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张华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5号车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198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004070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长沙卷烟厂生产车间技术工人一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邵聪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5号车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199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004812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长沙卷烟厂生产车间技术工人一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黎文亮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5号车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004582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长沙卷烟厂生产车间技术工人一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陈佳慧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201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000880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长沙卷烟厂生产车间技术工人一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黄文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5号车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202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000871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长沙卷烟厂生产车间技术工人一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肖圣凯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5号车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203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003623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长沙卷烟厂生产车间技术工人一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范业双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5号车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204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000248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长沙卷烟厂生产车间技术工人一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宋淳维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5号车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205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002818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长沙卷烟厂生产车间技术工人一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黄云柯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5号车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206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002244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长沙卷烟厂生产车间技术工人一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肖丹榕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207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002077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长沙卷烟厂生产车间技术工人一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何昭武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5号车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208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001737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长沙卷烟厂生产车间技术工人一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任兴宇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5号车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209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004916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长沙卷烟厂生产车间技术工人一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彭程祥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5号车</w:t>
            </w:r>
          </w:p>
        </w:tc>
      </w:tr>
    </w:tbl>
    <w:p>
      <w:pPr>
        <w:widowControl/>
        <w:shd w:val="clear" w:color="auto" w:fill="FFFFFF"/>
        <w:spacing w:before="156" w:beforeLines="50" w:line="380" w:lineRule="exact"/>
        <w:ind w:firstLine="645"/>
        <w:jc w:val="left"/>
        <w:rPr>
          <w:rFonts w:ascii="仿宋_GB2312" w:hAnsi="Arial Narrow" w:eastAsia="仿宋_GB2312" w:cs="宋体"/>
          <w:color w:val="313131"/>
          <w:kern w:val="0"/>
          <w:sz w:val="32"/>
          <w:szCs w:val="32"/>
        </w:rPr>
      </w:pPr>
    </w:p>
    <w:sectPr>
      <w:pgSz w:w="11906" w:h="16838"/>
      <w:pgMar w:top="1440" w:right="1230" w:bottom="144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264"/>
    <w:rsid w:val="0008684F"/>
    <w:rsid w:val="00094998"/>
    <w:rsid w:val="00210A75"/>
    <w:rsid w:val="0021263E"/>
    <w:rsid w:val="0023325C"/>
    <w:rsid w:val="0024765E"/>
    <w:rsid w:val="002A6F8A"/>
    <w:rsid w:val="003A5F38"/>
    <w:rsid w:val="003C2AA5"/>
    <w:rsid w:val="00463645"/>
    <w:rsid w:val="004C725F"/>
    <w:rsid w:val="005304E7"/>
    <w:rsid w:val="00654E3F"/>
    <w:rsid w:val="006B79F6"/>
    <w:rsid w:val="007230C2"/>
    <w:rsid w:val="0073365C"/>
    <w:rsid w:val="0075721E"/>
    <w:rsid w:val="00786ECC"/>
    <w:rsid w:val="008138AD"/>
    <w:rsid w:val="00825455"/>
    <w:rsid w:val="008B10E0"/>
    <w:rsid w:val="008D039B"/>
    <w:rsid w:val="008F5D2F"/>
    <w:rsid w:val="0099752F"/>
    <w:rsid w:val="00A11264"/>
    <w:rsid w:val="00A24AFE"/>
    <w:rsid w:val="00A775CA"/>
    <w:rsid w:val="00B02B93"/>
    <w:rsid w:val="00C37481"/>
    <w:rsid w:val="00C47EC6"/>
    <w:rsid w:val="00C57439"/>
    <w:rsid w:val="00C966FF"/>
    <w:rsid w:val="00CF7B3F"/>
    <w:rsid w:val="00D12BF0"/>
    <w:rsid w:val="00DE669E"/>
    <w:rsid w:val="00E40027"/>
    <w:rsid w:val="00EC441E"/>
    <w:rsid w:val="00F3733E"/>
    <w:rsid w:val="00FE5E4C"/>
    <w:rsid w:val="1EC4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unhideWhenUsed/>
    <w:uiPriority w:val="99"/>
    <w:rPr>
      <w:color w:val="800080"/>
      <w:u w:val="single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6"/>
    <w:link w:val="5"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6"/>
    <w:link w:val="2"/>
    <w:semiHidden/>
    <w:uiPriority w:val="99"/>
  </w:style>
  <w:style w:type="character" w:customStyle="1" w:styleId="14">
    <w:name w:val="批注框文本 Char"/>
    <w:basedOn w:val="6"/>
    <w:link w:val="3"/>
    <w:semiHidden/>
    <w:qFormat/>
    <w:uiPriority w:val="99"/>
    <w:rPr>
      <w:sz w:val="18"/>
      <w:szCs w:val="18"/>
    </w:rPr>
  </w:style>
  <w:style w:type="paragraph" w:customStyle="1" w:styleId="15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19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20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21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22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23">
    <w:name w:val="xl69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24">
    <w:name w:val="xl70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25">
    <w:name w:val="xl71"/>
    <w:basedOn w:val="1"/>
    <w:uiPriority w:val="0"/>
    <w:pPr>
      <w:widowControl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26">
    <w:name w:val="xl72"/>
    <w:basedOn w:val="1"/>
    <w:uiPriority w:val="0"/>
    <w:pPr>
      <w:widowControl/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kern w:val="0"/>
      <w:sz w:val="20"/>
      <w:szCs w:val="20"/>
    </w:rPr>
  </w:style>
  <w:style w:type="paragraph" w:customStyle="1" w:styleId="27">
    <w:name w:val="xl73"/>
    <w:basedOn w:val="1"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kern w:val="0"/>
      <w:sz w:val="20"/>
      <w:szCs w:val="20"/>
    </w:rPr>
  </w:style>
  <w:style w:type="paragraph" w:customStyle="1" w:styleId="28">
    <w:name w:val="xl74"/>
    <w:basedOn w:val="1"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kern w:val="0"/>
      <w:sz w:val="20"/>
      <w:szCs w:val="20"/>
    </w:rPr>
  </w:style>
  <w:style w:type="paragraph" w:customStyle="1" w:styleId="29">
    <w:name w:val="xl75"/>
    <w:basedOn w:val="1"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kern w:val="0"/>
      <w:sz w:val="20"/>
      <w:szCs w:val="20"/>
    </w:rPr>
  </w:style>
  <w:style w:type="paragraph" w:customStyle="1" w:styleId="30">
    <w:name w:val="xl76"/>
    <w:basedOn w:val="1"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kern w:val="0"/>
      <w:sz w:val="20"/>
      <w:szCs w:val="20"/>
    </w:rPr>
  </w:style>
  <w:style w:type="paragraph" w:customStyle="1" w:styleId="31">
    <w:name w:val="xl77"/>
    <w:basedOn w:val="1"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2">
    <w:name w:val="xl7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3">
    <w:name w:val="xl79"/>
    <w:basedOn w:val="1"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4">
    <w:name w:val="xl8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5">
    <w:name w:val="xl8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6">
    <w:name w:val="xl8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7">
    <w:name w:val="xl83"/>
    <w:basedOn w:val="1"/>
    <w:uiPriority w:val="0"/>
    <w:pPr>
      <w:widowControl/>
      <w:pBdr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8">
    <w:name w:val="xl8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9">
    <w:name w:val="xl85"/>
    <w:basedOn w:val="1"/>
    <w:uiPriority w:val="0"/>
    <w:pPr>
      <w:widowControl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1184</Words>
  <Characters>6752</Characters>
  <Lines>56</Lines>
  <Paragraphs>15</Paragraphs>
  <ScaleCrop>false</ScaleCrop>
  <LinksUpToDate>false</LinksUpToDate>
  <CharactersWithSpaces>7921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2018-01-15T04:45:00Z</dcterms:created>
  <dc:creator>jiang.rita/江华倩_湘_销售</dc:creator>
  <cp:lastModifiedBy>W</cp:lastModifiedBy>
  <cp:lastPrinted>2017-06-05T02:08:00Z</cp:lastPrinted>
  <dcterms:modified xsi:type="dcterms:W3CDTF">2018-01-15T05:41:17Z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