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A" w:rsidRDefault="00F8096A" w:rsidP="00F8096A">
      <w:pPr>
        <w:jc w:val="center"/>
        <w:rPr>
          <w:b/>
          <w:sz w:val="32"/>
          <w:szCs w:val="32"/>
        </w:rPr>
      </w:pPr>
      <w:r w:rsidRPr="00127A71">
        <w:rPr>
          <w:rFonts w:hint="eastAsia"/>
          <w:b/>
          <w:sz w:val="32"/>
          <w:szCs w:val="32"/>
        </w:rPr>
        <w:t>天津地质调查中心</w:t>
      </w:r>
      <w:r>
        <w:rPr>
          <w:rFonts w:hint="eastAsia"/>
          <w:b/>
          <w:sz w:val="32"/>
          <w:szCs w:val="32"/>
        </w:rPr>
        <w:t>应聘登记表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40"/>
        <w:gridCol w:w="141"/>
        <w:gridCol w:w="625"/>
        <w:gridCol w:w="59"/>
        <w:gridCol w:w="309"/>
        <w:gridCol w:w="546"/>
        <w:gridCol w:w="303"/>
        <w:gridCol w:w="1197"/>
        <w:gridCol w:w="20"/>
        <w:gridCol w:w="1052"/>
        <w:gridCol w:w="308"/>
        <w:gridCol w:w="1076"/>
        <w:gridCol w:w="1624"/>
      </w:tblGrid>
      <w:tr w:rsidR="00F8096A" w:rsidRPr="00F51E57" w:rsidTr="00614600">
        <w:trPr>
          <w:trHeight w:val="615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照片</w:t>
            </w:r>
          </w:p>
        </w:tc>
      </w:tr>
      <w:tr w:rsidR="00F8096A" w:rsidRPr="00F51E57" w:rsidTr="00614600">
        <w:trPr>
          <w:trHeight w:val="608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16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>等级</w:t>
            </w:r>
          </w:p>
        </w:tc>
        <w:tc>
          <w:tcPr>
            <w:tcW w:w="2823" w:type="dxa"/>
            <w:gridSpan w:val="7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16"/>
        </w:trPr>
        <w:tc>
          <w:tcPr>
            <w:tcW w:w="1260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8096A" w:rsidRPr="001068E0" w:rsidRDefault="00F8096A" w:rsidP="00614600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6476" w:type="dxa"/>
            <w:gridSpan w:val="1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16"/>
        </w:trPr>
        <w:tc>
          <w:tcPr>
            <w:tcW w:w="1260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请按照招聘岗位写</w:t>
            </w:r>
          </w:p>
        </w:tc>
      </w:tr>
      <w:tr w:rsidR="00F8096A" w:rsidRPr="00F51E57" w:rsidTr="00614600">
        <w:trPr>
          <w:trHeight w:val="506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5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50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08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298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、导师、专业及主要专业课（依次填写）</w:t>
            </w:r>
          </w:p>
        </w:tc>
      </w:tr>
      <w:tr w:rsidR="00F8096A" w:rsidRPr="00F51E57" w:rsidTr="00614600">
        <w:trPr>
          <w:trHeight w:val="93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C72BC3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760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774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1938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实习经历及科研成果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574"/>
        </w:trPr>
        <w:tc>
          <w:tcPr>
            <w:tcW w:w="1260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303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614600">
        <w:trPr>
          <w:trHeight w:val="58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58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24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464"/>
        </w:trPr>
        <w:tc>
          <w:tcPr>
            <w:tcW w:w="1260" w:type="dxa"/>
            <w:vAlign w:val="center"/>
          </w:tcPr>
          <w:p w:rsidR="00F8096A" w:rsidRPr="003B4DCA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毕业证</w:t>
            </w:r>
          </w:p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学位证号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885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其他要说明问题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</w:tbl>
    <w:p w:rsidR="00E46ADF" w:rsidRPr="00F8096A" w:rsidRDefault="00F8096A" w:rsidP="00F8096A">
      <w:pPr>
        <w:jc w:val="center"/>
      </w:pPr>
      <w:r>
        <w:rPr>
          <w:rFonts w:hint="eastAsia"/>
          <w:b/>
        </w:rPr>
        <w:t>请确保填报内容真实可靠有据可查，如有弄虚作假，随时取消聘用资格。</w:t>
      </w:r>
    </w:p>
    <w:sectPr w:rsidR="00E46ADF" w:rsidRPr="00F8096A" w:rsidSect="004D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96A"/>
    <w:rsid w:val="00A5241D"/>
    <w:rsid w:val="00E93C38"/>
    <w:rsid w:val="00ED7156"/>
    <w:rsid w:val="00F8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李惠林</cp:lastModifiedBy>
  <cp:revision>1</cp:revision>
  <dcterms:created xsi:type="dcterms:W3CDTF">2018-01-12T02:57:00Z</dcterms:created>
  <dcterms:modified xsi:type="dcterms:W3CDTF">2018-01-12T02:57:00Z</dcterms:modified>
</cp:coreProperties>
</file>