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rPr>
          <w:rFonts w:ascii="宋体" w:hAnsi="宋体" w:eastAsia="宋体" w:cs="宋体"/>
          <w:sz w:val="22"/>
          <w:szCs w:val="22"/>
        </w:rPr>
      </w:pPr>
      <w:r>
        <w:rPr>
          <w:rFonts w:ascii="黑体" w:hAnsi="宋体" w:eastAsia="黑体" w:cs="黑体"/>
          <w:sz w:val="30"/>
          <w:szCs w:val="30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/>
        <w:jc w:val="center"/>
        <w:rPr>
          <w:rFonts w:ascii="宋体" w:hAnsi="宋体" w:eastAsia="宋体" w:cs="宋体"/>
          <w:sz w:val="22"/>
          <w:szCs w:val="22"/>
        </w:rPr>
      </w:pPr>
      <w:r>
        <w:rPr>
          <w:rFonts w:hint="eastAsia" w:ascii="黑体" w:hAnsi="宋体" w:eastAsia="黑体" w:cs="黑体"/>
          <w:sz w:val="36"/>
          <w:szCs w:val="36"/>
          <w:bdr w:val="none" w:color="auto" w:sz="0" w:space="0"/>
          <w:shd w:val="clear" w:fill="FFFFFF"/>
        </w:rPr>
        <w:t>2018年镇海区卫生计生系统公开招聘高学历事业人员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5" w:lineRule="atLeast"/>
        <w:ind w:left="0" w:right="0"/>
        <w:jc w:val="center"/>
        <w:rPr>
          <w:rFonts w:ascii="宋体" w:hAnsi="宋体" w:eastAsia="宋体" w:cs="宋体"/>
          <w:sz w:val="22"/>
          <w:szCs w:val="22"/>
        </w:rPr>
      </w:pPr>
      <w:r>
        <w:rPr>
          <w:rFonts w:hint="eastAsia" w:ascii="黑体" w:hAnsi="宋体" w:eastAsia="黑体" w:cs="黑体"/>
          <w:sz w:val="36"/>
          <w:szCs w:val="36"/>
          <w:bdr w:val="none" w:color="auto" w:sz="0" w:space="0"/>
        </w:rPr>
        <w:t>报</w:t>
      </w:r>
      <w:r>
        <w:rPr>
          <w:rFonts w:ascii="宋体" w:hAnsi="宋体" w:eastAsia="宋体" w:cs="宋体"/>
          <w:sz w:val="36"/>
          <w:szCs w:val="36"/>
          <w:bdr w:val="none" w:color="auto" w:sz="0" w:space="0"/>
        </w:rPr>
        <w:t xml:space="preserve"> </w:t>
      </w:r>
      <w:r>
        <w:rPr>
          <w:rFonts w:hint="eastAsia" w:ascii="黑体" w:hAnsi="宋体" w:eastAsia="黑体" w:cs="黑体"/>
          <w:sz w:val="36"/>
          <w:szCs w:val="36"/>
          <w:bdr w:val="none" w:color="auto" w:sz="0" w:space="0"/>
        </w:rPr>
        <w:t>名</w:t>
      </w:r>
      <w:r>
        <w:rPr>
          <w:rFonts w:ascii="宋体" w:hAnsi="宋体" w:eastAsia="宋体" w:cs="宋体"/>
          <w:sz w:val="36"/>
          <w:szCs w:val="36"/>
          <w:bdr w:val="none" w:color="auto" w:sz="0" w:space="0"/>
        </w:rPr>
        <w:t xml:space="preserve"> </w:t>
      </w:r>
      <w:r>
        <w:rPr>
          <w:rFonts w:hint="eastAsia" w:ascii="黑体" w:hAnsi="宋体" w:eastAsia="黑体" w:cs="黑体"/>
          <w:sz w:val="36"/>
          <w:szCs w:val="36"/>
          <w:bdr w:val="none" w:color="auto" w:sz="0" w:space="0"/>
        </w:rPr>
        <w:t>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5" w:lineRule="atLeast"/>
        <w:ind w:left="0" w:right="0" w:firstLine="600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30"/>
          <w:szCs w:val="30"/>
          <w:bdr w:val="none" w:color="auto" w:sz="0" w:space="0"/>
        </w:rPr>
        <w:t>招聘单位：</w:t>
      </w:r>
      <w:r>
        <w:rPr>
          <w:rFonts w:hint="default" w:ascii="Times New Roman" w:hAnsi="Times New Roman" w:eastAsia="宋体" w:cs="Times New Roman"/>
          <w:sz w:val="36"/>
          <w:szCs w:val="36"/>
          <w:bdr w:val="none" w:color="auto" w:sz="0" w:space="0"/>
        </w:rPr>
        <w:t xml:space="preserve">                  </w:t>
      </w:r>
      <w:r>
        <w:rPr>
          <w:rFonts w:hint="eastAsia" w:ascii="宋体" w:hAnsi="宋体" w:eastAsia="宋体" w:cs="宋体"/>
          <w:sz w:val="30"/>
          <w:szCs w:val="30"/>
          <w:bdr w:val="none" w:color="auto" w:sz="0" w:space="0"/>
        </w:rPr>
        <w:t>招聘岗位：</w:t>
      </w:r>
    </w:p>
    <w:tbl>
      <w:tblPr>
        <w:tblW w:w="8366" w:type="dxa"/>
        <w:tblCellSpacing w:w="15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3"/>
        <w:gridCol w:w="86"/>
        <w:gridCol w:w="272"/>
        <w:gridCol w:w="313"/>
        <w:gridCol w:w="705"/>
        <w:gridCol w:w="596"/>
        <w:gridCol w:w="216"/>
        <w:gridCol w:w="216"/>
        <w:gridCol w:w="129"/>
        <w:gridCol w:w="126"/>
        <w:gridCol w:w="206"/>
        <w:gridCol w:w="76"/>
        <w:gridCol w:w="200"/>
        <w:gridCol w:w="126"/>
        <w:gridCol w:w="126"/>
        <w:gridCol w:w="210"/>
        <w:gridCol w:w="76"/>
        <w:gridCol w:w="197"/>
        <w:gridCol w:w="206"/>
        <w:gridCol w:w="197"/>
        <w:gridCol w:w="77"/>
        <w:gridCol w:w="168"/>
        <w:gridCol w:w="137"/>
        <w:gridCol w:w="276"/>
        <w:gridCol w:w="276"/>
        <w:gridCol w:w="276"/>
        <w:gridCol w:w="77"/>
        <w:gridCol w:w="260"/>
        <w:gridCol w:w="80"/>
        <w:gridCol w:w="177"/>
        <w:gridCol w:w="206"/>
        <w:gridCol w:w="206"/>
        <w:gridCol w:w="12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</w:trPr>
        <w:tc>
          <w:tcPr>
            <w:tcW w:w="89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988" w:type="dxa"/>
            <w:gridSpan w:val="2"/>
            <w:tcBorders>
              <w:top w:val="single" w:color="auto" w:sz="1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color="auto" w:sz="1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证号</w:t>
            </w:r>
          </w:p>
        </w:tc>
        <w:tc>
          <w:tcPr>
            <w:tcW w:w="186" w:type="dxa"/>
            <w:tcBorders>
              <w:top w:val="single" w:color="auto" w:sz="1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" w:type="dxa"/>
            <w:tcBorders>
              <w:top w:val="single" w:color="auto" w:sz="1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" w:type="dxa"/>
            <w:gridSpan w:val="2"/>
            <w:tcBorders>
              <w:top w:val="single" w:color="auto" w:sz="1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single" w:color="auto" w:sz="1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tcBorders>
              <w:top w:val="single" w:color="auto" w:sz="1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single" w:color="auto" w:sz="1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color="auto" w:sz="1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single" w:color="auto" w:sz="1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tcBorders>
              <w:top w:val="single" w:color="auto" w:sz="1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color="auto" w:sz="1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color="auto" w:sz="1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color="auto" w:sz="1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color="auto" w:sz="1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single" w:color="auto" w:sz="1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single" w:color="auto" w:sz="1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single" w:color="auto" w:sz="1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single" w:color="auto" w:sz="1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  <w:tcBorders>
              <w:top w:val="single" w:color="auto" w:sz="12" w:space="0"/>
              <w:left w:val="single" w:color="ECE9D8" w:sz="2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bdr w:val="none" w:color="auto" w:sz="0" w:space="0"/>
              </w:rPr>
              <w:t>2014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后免冠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一寸彩照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0" w:hRule="atLeast"/>
          <w:tblCellSpacing w:w="15" w:type="dxa"/>
        </w:trPr>
        <w:tc>
          <w:tcPr>
            <w:tcW w:w="896" w:type="dxa"/>
            <w:gridSpan w:val="3"/>
            <w:tcBorders>
              <w:top w:val="single" w:color="ECE9D8" w:sz="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988" w:type="dxa"/>
            <w:gridSpan w:val="2"/>
            <w:tcBorders>
              <w:top w:val="single" w:color="ECE9D8" w:sz="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color="ECE9D8" w:sz="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939" w:type="dxa"/>
            <w:gridSpan w:val="6"/>
            <w:tcBorders>
              <w:top w:val="single" w:color="ECE9D8" w:sz="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top w:val="single" w:color="ECE9D8" w:sz="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15" w:type="dxa"/>
            <w:gridSpan w:val="5"/>
            <w:tcBorders>
              <w:top w:val="single" w:color="ECE9D8" w:sz="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2" w:type="dxa"/>
            <w:gridSpan w:val="5"/>
            <w:tcBorders>
              <w:top w:val="single" w:color="ECE9D8" w:sz="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899" w:type="dxa"/>
            <w:gridSpan w:val="5"/>
            <w:tcBorders>
              <w:top w:val="single" w:color="ECE9D8" w:sz="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3" w:type="dxa"/>
            <w:vMerge w:val="continue"/>
            <w:tcBorders>
              <w:top w:val="single" w:color="auto" w:sz="12" w:space="0"/>
              <w:left w:val="single" w:color="ECE9D8" w:sz="2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  <w:tblCellSpacing w:w="15" w:type="dxa"/>
        </w:trPr>
        <w:tc>
          <w:tcPr>
            <w:tcW w:w="896" w:type="dxa"/>
            <w:gridSpan w:val="3"/>
            <w:vMerge w:val="restart"/>
            <w:tcBorders>
              <w:top w:val="single" w:color="ECE9D8" w:sz="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88" w:type="dxa"/>
            <w:gridSpan w:val="2"/>
            <w:tcBorders>
              <w:top w:val="single" w:color="ECE9D8" w:sz="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全日制教育</w:t>
            </w:r>
          </w:p>
        </w:tc>
        <w:tc>
          <w:tcPr>
            <w:tcW w:w="1535" w:type="dxa"/>
            <w:gridSpan w:val="7"/>
            <w:tcBorders>
              <w:top w:val="single" w:color="ECE9D8" w:sz="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8" w:type="dxa"/>
            <w:gridSpan w:val="8"/>
            <w:vMerge w:val="restart"/>
            <w:tcBorders>
              <w:top w:val="single" w:color="ECE9D8" w:sz="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2186" w:type="dxa"/>
            <w:gridSpan w:val="12"/>
            <w:vMerge w:val="restart"/>
            <w:tcBorders>
              <w:top w:val="single" w:color="ECE9D8" w:sz="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3" w:type="dxa"/>
            <w:vMerge w:val="continue"/>
            <w:tcBorders>
              <w:top w:val="single" w:color="auto" w:sz="12" w:space="0"/>
              <w:left w:val="single" w:color="ECE9D8" w:sz="2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  <w:tblCellSpacing w:w="15" w:type="dxa"/>
        </w:trPr>
        <w:tc>
          <w:tcPr>
            <w:tcW w:w="896" w:type="dxa"/>
            <w:gridSpan w:val="3"/>
            <w:vMerge w:val="continue"/>
            <w:tcBorders>
              <w:top w:val="single" w:color="ECE9D8" w:sz="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color="ECE9D8" w:sz="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在职教育</w:t>
            </w:r>
          </w:p>
        </w:tc>
        <w:tc>
          <w:tcPr>
            <w:tcW w:w="1535" w:type="dxa"/>
            <w:gridSpan w:val="7"/>
            <w:tcBorders>
              <w:top w:val="single" w:color="ECE9D8" w:sz="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8" w:type="dxa"/>
            <w:gridSpan w:val="8"/>
            <w:vMerge w:val="continue"/>
            <w:tcBorders>
              <w:top w:val="single" w:color="ECE9D8" w:sz="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6" w:type="dxa"/>
            <w:gridSpan w:val="12"/>
            <w:vMerge w:val="continue"/>
            <w:tcBorders>
              <w:top w:val="single" w:color="ECE9D8" w:sz="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3" w:type="dxa"/>
            <w:vMerge w:val="continue"/>
            <w:tcBorders>
              <w:top w:val="single" w:color="auto" w:sz="12" w:space="0"/>
              <w:left w:val="single" w:color="ECE9D8" w:sz="2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5" w:hRule="atLeast"/>
          <w:tblCellSpacing w:w="15" w:type="dxa"/>
        </w:trPr>
        <w:tc>
          <w:tcPr>
            <w:tcW w:w="896" w:type="dxa"/>
            <w:gridSpan w:val="3"/>
            <w:tcBorders>
              <w:top w:val="single" w:color="ECE9D8" w:sz="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988" w:type="dxa"/>
            <w:gridSpan w:val="2"/>
            <w:tcBorders>
              <w:top w:val="single" w:color="ECE9D8" w:sz="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color="ECE9D8" w:sz="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939" w:type="dxa"/>
            <w:gridSpan w:val="6"/>
            <w:tcBorders>
              <w:top w:val="single" w:color="ECE9D8" w:sz="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8" w:type="dxa"/>
            <w:gridSpan w:val="8"/>
            <w:tcBorders>
              <w:top w:val="single" w:color="ECE9D8" w:sz="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术职称</w:t>
            </w:r>
          </w:p>
        </w:tc>
        <w:tc>
          <w:tcPr>
            <w:tcW w:w="3459" w:type="dxa"/>
            <w:gridSpan w:val="13"/>
            <w:tcBorders>
              <w:top w:val="single" w:color="ECE9D8" w:sz="2" w:space="0"/>
              <w:left w:val="single" w:color="ECE9D8" w:sz="2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  <w:tblCellSpacing w:w="15" w:type="dxa"/>
        </w:trPr>
        <w:tc>
          <w:tcPr>
            <w:tcW w:w="896" w:type="dxa"/>
            <w:gridSpan w:val="3"/>
            <w:vMerge w:val="restart"/>
            <w:tcBorders>
              <w:top w:val="single" w:color="ECE9D8" w:sz="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3891" w:type="dxa"/>
            <w:gridSpan w:val="17"/>
            <w:vMerge w:val="restart"/>
            <w:tcBorders>
              <w:top w:val="single" w:color="ECE9D8" w:sz="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7" w:type="dxa"/>
            <w:gridSpan w:val="9"/>
            <w:tcBorders>
              <w:top w:val="single" w:color="ECE9D8" w:sz="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固定电话</w:t>
            </w:r>
          </w:p>
        </w:tc>
        <w:tc>
          <w:tcPr>
            <w:tcW w:w="1832" w:type="dxa"/>
            <w:gridSpan w:val="4"/>
            <w:tcBorders>
              <w:top w:val="single" w:color="ECE9D8" w:sz="2" w:space="0"/>
              <w:left w:val="single" w:color="ECE9D8" w:sz="2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  <w:tblCellSpacing w:w="15" w:type="dxa"/>
        </w:trPr>
        <w:tc>
          <w:tcPr>
            <w:tcW w:w="896" w:type="dxa"/>
            <w:gridSpan w:val="3"/>
            <w:vMerge w:val="continue"/>
            <w:tcBorders>
              <w:top w:val="single" w:color="ECE9D8" w:sz="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91" w:type="dxa"/>
            <w:gridSpan w:val="17"/>
            <w:vMerge w:val="continue"/>
            <w:tcBorders>
              <w:top w:val="single" w:color="ECE9D8" w:sz="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7" w:type="dxa"/>
            <w:gridSpan w:val="9"/>
            <w:tcBorders>
              <w:top w:val="single" w:color="ECE9D8" w:sz="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移动电话</w:t>
            </w:r>
          </w:p>
        </w:tc>
        <w:tc>
          <w:tcPr>
            <w:tcW w:w="1832" w:type="dxa"/>
            <w:gridSpan w:val="4"/>
            <w:tcBorders>
              <w:top w:val="single" w:color="ECE9D8" w:sz="2" w:space="0"/>
              <w:left w:val="single" w:color="ECE9D8" w:sz="2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  <w:tblCellSpacing w:w="15" w:type="dxa"/>
        </w:trPr>
        <w:tc>
          <w:tcPr>
            <w:tcW w:w="896" w:type="dxa"/>
            <w:gridSpan w:val="3"/>
            <w:tcBorders>
              <w:top w:val="single" w:color="ECE9D8" w:sz="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E-mail</w:t>
            </w:r>
          </w:p>
        </w:tc>
        <w:tc>
          <w:tcPr>
            <w:tcW w:w="3891" w:type="dxa"/>
            <w:gridSpan w:val="17"/>
            <w:tcBorders>
              <w:top w:val="single" w:color="ECE9D8" w:sz="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7" w:type="dxa"/>
            <w:gridSpan w:val="9"/>
            <w:tcBorders>
              <w:top w:val="single" w:color="ECE9D8" w:sz="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left="15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</w:rPr>
              <w:t>邮    编</w:t>
            </w:r>
          </w:p>
        </w:tc>
        <w:tc>
          <w:tcPr>
            <w:tcW w:w="1832" w:type="dxa"/>
            <w:gridSpan w:val="4"/>
            <w:tcBorders>
              <w:top w:val="single" w:color="ECE9D8" w:sz="2" w:space="0"/>
              <w:left w:val="single" w:color="ECE9D8" w:sz="2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1209" w:type="dxa"/>
            <w:gridSpan w:val="4"/>
            <w:tcBorders>
              <w:top w:val="single" w:color="ECE9D8" w:sz="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最高学历毕业院校</w:t>
            </w:r>
          </w:p>
        </w:tc>
        <w:tc>
          <w:tcPr>
            <w:tcW w:w="3578" w:type="dxa"/>
            <w:gridSpan w:val="16"/>
            <w:tcBorders>
              <w:top w:val="single" w:color="ECE9D8" w:sz="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7" w:type="dxa"/>
            <w:gridSpan w:val="9"/>
            <w:tcBorders>
              <w:top w:val="single" w:color="ECE9D8" w:sz="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832" w:type="dxa"/>
            <w:gridSpan w:val="4"/>
            <w:tcBorders>
              <w:top w:val="single" w:color="ECE9D8" w:sz="2" w:space="0"/>
              <w:left w:val="single" w:color="ECE9D8" w:sz="2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</w:trPr>
        <w:tc>
          <w:tcPr>
            <w:tcW w:w="1209" w:type="dxa"/>
            <w:gridSpan w:val="4"/>
            <w:tcBorders>
              <w:top w:val="single" w:color="ECE9D8" w:sz="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3578" w:type="dxa"/>
            <w:gridSpan w:val="16"/>
            <w:tcBorders>
              <w:top w:val="single" w:color="ECE9D8" w:sz="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7" w:type="dxa"/>
            <w:gridSpan w:val="9"/>
            <w:tcBorders>
              <w:top w:val="single" w:color="ECE9D8" w:sz="2" w:space="0"/>
              <w:left w:val="single" w:color="ECE9D8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工作职务</w:t>
            </w:r>
          </w:p>
        </w:tc>
        <w:tc>
          <w:tcPr>
            <w:tcW w:w="1832" w:type="dxa"/>
            <w:gridSpan w:val="4"/>
            <w:tcBorders>
              <w:top w:val="single" w:color="ECE9D8" w:sz="2" w:space="0"/>
              <w:left w:val="single" w:color="ECE9D8" w:sz="2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45" w:hRule="atLeast"/>
          <w:tblCellSpacing w:w="15" w:type="dxa"/>
        </w:trPr>
        <w:tc>
          <w:tcPr>
            <w:tcW w:w="624" w:type="dxa"/>
            <w:gridSpan w:val="2"/>
            <w:tcBorders>
              <w:top w:val="single" w:color="ECE9D8" w:sz="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652" w:type="dxa"/>
            <w:gridSpan w:val="31"/>
            <w:tcBorders>
              <w:top w:val="single" w:color="ECE9D8" w:sz="2" w:space="0"/>
              <w:left w:val="single" w:color="ECE9D8" w:sz="2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40" w:hRule="atLeast"/>
          <w:tblCellSpacing w:w="15" w:type="dxa"/>
        </w:trPr>
        <w:tc>
          <w:tcPr>
            <w:tcW w:w="8306" w:type="dxa"/>
            <w:gridSpan w:val="33"/>
            <w:tcBorders>
              <w:top w:val="single" w:color="ECE9D8" w:sz="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本人声明：上述填写内容真实完整。如有不实，本人愿承担一切法律责任。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 xml:space="preserve">              </w:t>
            </w:r>
            <w:r>
              <w:rPr>
                <w:rStyle w:val="4"/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申请人（签名）：</w:t>
            </w:r>
            <w:r>
              <w:rPr>
                <w:rStyle w:val="4"/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 xml:space="preserve">                            </w:t>
            </w:r>
            <w:r>
              <w:rPr>
                <w:rStyle w:val="4"/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Style w:val="4"/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 xml:space="preserve">   </w:t>
            </w:r>
            <w:r>
              <w:rPr>
                <w:rStyle w:val="4"/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 xml:space="preserve">   </w:t>
            </w:r>
            <w:r>
              <w:rPr>
                <w:rStyle w:val="4"/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80" w:hRule="atLeast"/>
          <w:tblCellSpacing w:w="15" w:type="dxa"/>
        </w:trPr>
        <w:tc>
          <w:tcPr>
            <w:tcW w:w="538" w:type="dxa"/>
            <w:tcBorders>
              <w:top w:val="single" w:color="ECE9D8" w:sz="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报审考核单意位见</w:t>
            </w:r>
          </w:p>
        </w:tc>
        <w:tc>
          <w:tcPr>
            <w:tcW w:w="2503" w:type="dxa"/>
            <w:gridSpan w:val="8"/>
            <w:tcBorders>
              <w:top w:val="single" w:color="ECE9D8" w:sz="2" w:space="0"/>
              <w:left w:val="single" w:color="ECE9D8" w:sz="2" w:space="0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ind w:left="0" w:firstLine="7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704" w:type="dxa"/>
            <w:gridSpan w:val="5"/>
            <w:tcBorders>
              <w:top w:val="single" w:color="ECE9D8" w:sz="2" w:space="0"/>
              <w:left w:val="single" w:color="ECE9D8" w:sz="2" w:space="0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处</w:t>
            </w:r>
          </w:p>
        </w:tc>
        <w:tc>
          <w:tcPr>
            <w:tcW w:w="4471" w:type="dxa"/>
            <w:gridSpan w:val="19"/>
            <w:tcBorders>
              <w:top w:val="single" w:color="ECE9D8" w:sz="2" w:space="0"/>
              <w:left w:val="single" w:color="ECE9D8" w:sz="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38" w:type="dxa"/>
            <w:tcBorders>
              <w:top w:val="single" w:color="ECE9D8" w:sz="2" w:space="0"/>
              <w:left w:val="single" w:color="ECE9D8" w:sz="2" w:space="0"/>
              <w:bottom w:val="single" w:color="ECE9D8" w:sz="2" w:space="0"/>
              <w:right w:val="single" w:color="ECE9D8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color="ECE9D8" w:sz="2" w:space="0"/>
              <w:left w:val="single" w:color="ECE9D8" w:sz="2" w:space="0"/>
              <w:bottom w:val="single" w:color="ECE9D8" w:sz="2" w:space="0"/>
              <w:right w:val="single" w:color="ECE9D8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color="ECE9D8" w:sz="2" w:space="0"/>
              <w:left w:val="single" w:color="ECE9D8" w:sz="2" w:space="0"/>
              <w:bottom w:val="single" w:color="ECE9D8" w:sz="2" w:space="0"/>
              <w:right w:val="single" w:color="ECE9D8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ECE9D8" w:sz="2" w:space="0"/>
              <w:left w:val="single" w:color="ECE9D8" w:sz="2" w:space="0"/>
              <w:bottom w:val="single" w:color="ECE9D8" w:sz="2" w:space="0"/>
              <w:right w:val="single" w:color="ECE9D8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ECE9D8" w:sz="2" w:space="0"/>
              <w:left w:val="single" w:color="ECE9D8" w:sz="2" w:space="0"/>
              <w:bottom w:val="single" w:color="ECE9D8" w:sz="2" w:space="0"/>
              <w:right w:val="single" w:color="ECE9D8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color="ECE9D8" w:sz="2" w:space="0"/>
              <w:left w:val="single" w:color="ECE9D8" w:sz="2" w:space="0"/>
              <w:bottom w:val="single" w:color="ECE9D8" w:sz="2" w:space="0"/>
              <w:right w:val="single" w:color="ECE9D8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" w:type="dxa"/>
            <w:tcBorders>
              <w:top w:val="single" w:color="ECE9D8" w:sz="2" w:space="0"/>
              <w:left w:val="single" w:color="ECE9D8" w:sz="2" w:space="0"/>
              <w:bottom w:val="single" w:color="ECE9D8" w:sz="2" w:space="0"/>
              <w:right w:val="single" w:color="ECE9D8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" w:type="dxa"/>
            <w:tcBorders>
              <w:top w:val="single" w:color="ECE9D8" w:sz="2" w:space="0"/>
              <w:left w:val="single" w:color="ECE9D8" w:sz="2" w:space="0"/>
              <w:bottom w:val="single" w:color="ECE9D8" w:sz="2" w:space="0"/>
              <w:right w:val="single" w:color="ECE9D8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single" w:color="ECE9D8" w:sz="2" w:space="0"/>
              <w:left w:val="single" w:color="ECE9D8" w:sz="2" w:space="0"/>
              <w:bottom w:val="single" w:color="ECE9D8" w:sz="2" w:space="0"/>
              <w:right w:val="single" w:color="ECE9D8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color="ECE9D8" w:sz="2" w:space="0"/>
              <w:left w:val="single" w:color="ECE9D8" w:sz="2" w:space="0"/>
              <w:bottom w:val="single" w:color="ECE9D8" w:sz="2" w:space="0"/>
              <w:right w:val="single" w:color="ECE9D8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single" w:color="ECE9D8" w:sz="2" w:space="0"/>
              <w:left w:val="single" w:color="ECE9D8" w:sz="2" w:space="0"/>
              <w:bottom w:val="single" w:color="ECE9D8" w:sz="2" w:space="0"/>
              <w:right w:val="single" w:color="ECE9D8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color="ECE9D8" w:sz="2" w:space="0"/>
              <w:left w:val="single" w:color="ECE9D8" w:sz="2" w:space="0"/>
              <w:bottom w:val="single" w:color="ECE9D8" w:sz="2" w:space="0"/>
              <w:right w:val="single" w:color="ECE9D8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color="ECE9D8" w:sz="2" w:space="0"/>
              <w:left w:val="single" w:color="ECE9D8" w:sz="2" w:space="0"/>
              <w:bottom w:val="single" w:color="ECE9D8" w:sz="2" w:space="0"/>
              <w:right w:val="single" w:color="ECE9D8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color="ECE9D8" w:sz="2" w:space="0"/>
              <w:left w:val="single" w:color="ECE9D8" w:sz="2" w:space="0"/>
              <w:bottom w:val="single" w:color="ECE9D8" w:sz="2" w:space="0"/>
              <w:right w:val="single" w:color="ECE9D8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color="ECE9D8" w:sz="2" w:space="0"/>
              <w:left w:val="single" w:color="ECE9D8" w:sz="2" w:space="0"/>
              <w:bottom w:val="single" w:color="ECE9D8" w:sz="2" w:space="0"/>
              <w:right w:val="single" w:color="ECE9D8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color="ECE9D8" w:sz="2" w:space="0"/>
              <w:left w:val="single" w:color="ECE9D8" w:sz="2" w:space="0"/>
              <w:bottom w:val="single" w:color="ECE9D8" w:sz="2" w:space="0"/>
              <w:right w:val="single" w:color="ECE9D8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color="ECE9D8" w:sz="2" w:space="0"/>
              <w:left w:val="single" w:color="ECE9D8" w:sz="2" w:space="0"/>
              <w:bottom w:val="single" w:color="ECE9D8" w:sz="2" w:space="0"/>
              <w:right w:val="single" w:color="ECE9D8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" w:type="dxa"/>
            <w:tcBorders>
              <w:top w:val="single" w:color="ECE9D8" w:sz="2" w:space="0"/>
              <w:left w:val="single" w:color="ECE9D8" w:sz="2" w:space="0"/>
              <w:bottom w:val="single" w:color="ECE9D8" w:sz="2" w:space="0"/>
              <w:right w:val="single" w:color="ECE9D8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single" w:color="ECE9D8" w:sz="2" w:space="0"/>
              <w:left w:val="single" w:color="ECE9D8" w:sz="2" w:space="0"/>
              <w:bottom w:val="single" w:color="ECE9D8" w:sz="2" w:space="0"/>
              <w:right w:val="single" w:color="ECE9D8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" w:type="dxa"/>
            <w:tcBorders>
              <w:top w:val="single" w:color="ECE9D8" w:sz="2" w:space="0"/>
              <w:left w:val="single" w:color="ECE9D8" w:sz="2" w:space="0"/>
              <w:bottom w:val="single" w:color="ECE9D8" w:sz="2" w:space="0"/>
              <w:right w:val="single" w:color="ECE9D8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" w:type="dxa"/>
            <w:tcBorders>
              <w:top w:val="single" w:color="ECE9D8" w:sz="2" w:space="0"/>
              <w:left w:val="single" w:color="ECE9D8" w:sz="2" w:space="0"/>
              <w:bottom w:val="single" w:color="ECE9D8" w:sz="2" w:space="0"/>
              <w:right w:val="single" w:color="ECE9D8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" w:type="dxa"/>
            <w:tcBorders>
              <w:top w:val="single" w:color="ECE9D8" w:sz="2" w:space="0"/>
              <w:left w:val="single" w:color="ECE9D8" w:sz="2" w:space="0"/>
              <w:bottom w:val="single" w:color="ECE9D8" w:sz="2" w:space="0"/>
              <w:right w:val="single" w:color="ECE9D8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" w:type="dxa"/>
            <w:tcBorders>
              <w:top w:val="single" w:color="ECE9D8" w:sz="2" w:space="0"/>
              <w:left w:val="single" w:color="ECE9D8" w:sz="2" w:space="0"/>
              <w:bottom w:val="single" w:color="ECE9D8" w:sz="2" w:space="0"/>
              <w:right w:val="single" w:color="ECE9D8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color="ECE9D8" w:sz="2" w:space="0"/>
              <w:left w:val="single" w:color="ECE9D8" w:sz="2" w:space="0"/>
              <w:bottom w:val="single" w:color="ECE9D8" w:sz="2" w:space="0"/>
              <w:right w:val="single" w:color="ECE9D8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color="ECE9D8" w:sz="2" w:space="0"/>
              <w:left w:val="single" w:color="ECE9D8" w:sz="2" w:space="0"/>
              <w:bottom w:val="single" w:color="ECE9D8" w:sz="2" w:space="0"/>
              <w:right w:val="single" w:color="ECE9D8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color="ECE9D8" w:sz="2" w:space="0"/>
              <w:left w:val="single" w:color="ECE9D8" w:sz="2" w:space="0"/>
              <w:bottom w:val="single" w:color="ECE9D8" w:sz="2" w:space="0"/>
              <w:right w:val="single" w:color="ECE9D8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" w:type="dxa"/>
            <w:tcBorders>
              <w:top w:val="single" w:color="ECE9D8" w:sz="2" w:space="0"/>
              <w:left w:val="single" w:color="ECE9D8" w:sz="2" w:space="0"/>
              <w:bottom w:val="single" w:color="ECE9D8" w:sz="2" w:space="0"/>
              <w:right w:val="single" w:color="ECE9D8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color="ECE9D8" w:sz="2" w:space="0"/>
              <w:left w:val="single" w:color="ECE9D8" w:sz="2" w:space="0"/>
              <w:bottom w:val="single" w:color="ECE9D8" w:sz="2" w:space="0"/>
              <w:right w:val="single" w:color="ECE9D8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color="ECE9D8" w:sz="2" w:space="0"/>
              <w:left w:val="single" w:color="ECE9D8" w:sz="2" w:space="0"/>
              <w:bottom w:val="single" w:color="ECE9D8" w:sz="2" w:space="0"/>
              <w:right w:val="single" w:color="ECE9D8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single" w:color="ECE9D8" w:sz="2" w:space="0"/>
              <w:left w:val="single" w:color="ECE9D8" w:sz="2" w:space="0"/>
              <w:bottom w:val="single" w:color="ECE9D8" w:sz="2" w:space="0"/>
              <w:right w:val="single" w:color="ECE9D8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single" w:color="ECE9D8" w:sz="2" w:space="0"/>
              <w:left w:val="single" w:color="ECE9D8" w:sz="2" w:space="0"/>
              <w:bottom w:val="single" w:color="ECE9D8" w:sz="2" w:space="0"/>
              <w:right w:val="single" w:color="ECE9D8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single" w:color="ECE9D8" w:sz="2" w:space="0"/>
              <w:left w:val="single" w:color="ECE9D8" w:sz="2" w:space="0"/>
              <w:bottom w:val="single" w:color="ECE9D8" w:sz="2" w:space="0"/>
              <w:right w:val="single" w:color="ECE9D8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ECE9D8" w:sz="2" w:space="0"/>
              <w:left w:val="single" w:color="ECE9D8" w:sz="2" w:space="0"/>
              <w:bottom w:val="single" w:color="ECE9D8" w:sz="2" w:space="0"/>
              <w:right w:val="single" w:color="ECE9D8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85" w:lineRule="atLeast"/>
        <w:ind w:left="0" w:right="0"/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z w:val="22"/>
          <w:szCs w:val="22"/>
          <w:bdr w:val="none" w:color="auto" w:sz="0" w:space="0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68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就业办-2</dc:creator>
  <cp:lastModifiedBy>yang</cp:lastModifiedBy>
  <dcterms:modified xsi:type="dcterms:W3CDTF">2018-01-12T00:34:02Z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