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</w:t>
      </w:r>
      <w:r>
        <w:rPr>
          <w:rFonts w:hAnsi="仿宋_GB2312" w:eastAsia="仿宋_GB2312"/>
          <w:color w:val="auto"/>
          <w:sz w:val="32"/>
          <w:szCs w:val="32"/>
        </w:rPr>
        <w:t>件</w:t>
      </w:r>
      <w:r>
        <w:rPr>
          <w:rFonts w:hint="eastAsia" w:hAnsi="仿宋_GB2312" w:eastAsia="仿宋_GB2312"/>
          <w:color w:val="auto"/>
          <w:sz w:val="32"/>
          <w:szCs w:val="32"/>
        </w:rPr>
        <w:t>：</w:t>
      </w:r>
    </w:p>
    <w:tbl>
      <w:tblPr>
        <w:tblStyle w:val="3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85"/>
        <w:gridCol w:w="1005"/>
        <w:gridCol w:w="810"/>
        <w:gridCol w:w="765"/>
        <w:gridCol w:w="524"/>
        <w:gridCol w:w="421"/>
        <w:gridCol w:w="717"/>
        <w:gridCol w:w="1083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4"/>
                <w:rFonts w:hint="eastAsia" w:ascii="方正小标宋简体" w:eastAsia="方正小标宋简体"/>
                <w:color w:val="auto"/>
                <w:sz w:val="38"/>
                <w:szCs w:val="44"/>
              </w:rPr>
            </w:pPr>
            <w:r>
              <w:rPr>
                <w:rStyle w:val="4"/>
                <w:rFonts w:hint="eastAsia" w:ascii="方正小标宋简体" w:eastAsia="方正小标宋简体"/>
                <w:color w:val="auto"/>
                <w:sz w:val="38"/>
                <w:szCs w:val="44"/>
              </w:rPr>
              <w:t>永州市</w:t>
            </w:r>
            <w:r>
              <w:rPr>
                <w:rStyle w:val="4"/>
                <w:rFonts w:hint="eastAsia" w:ascii="方正小标宋简体" w:eastAsia="方正小标宋简体"/>
                <w:color w:val="auto"/>
                <w:sz w:val="38"/>
                <w:szCs w:val="44"/>
                <w:lang w:eastAsia="zh-CN"/>
              </w:rPr>
              <w:t>河长制办公室</w:t>
            </w:r>
            <w:r>
              <w:rPr>
                <w:rStyle w:val="4"/>
                <w:rFonts w:hint="eastAsia" w:ascii="方正小标宋简体" w:eastAsia="方正小标宋简体"/>
                <w:color w:val="auto"/>
                <w:sz w:val="38"/>
                <w:szCs w:val="44"/>
              </w:rPr>
              <w:t>选聘工作人员报名登记表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4"/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2"/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（学位）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所学 专业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技术职称</w:t>
            </w: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 月至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 月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现任职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现任职务</w:t>
            </w:r>
            <w:bookmarkStart w:id="0" w:name="_GoBack"/>
            <w:bookmarkEnd w:id="0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kern w:val="0"/>
                <w:szCs w:val="21"/>
              </w:rPr>
              <w:t>任现职（级）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kern w:val="0"/>
                <w:szCs w:val="21"/>
              </w:rPr>
              <w:t>时     间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kern w:val="0"/>
                <w:szCs w:val="21"/>
              </w:rPr>
              <w:t>通讯地址</w:t>
            </w: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报考单位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报考职位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学习经历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近三年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年考核情况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何时何地受过何种奖惩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单位推荐意见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ind w:firstLine="5120" w:firstLineChars="1600"/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B6CBD"/>
    <w:rsid w:val="027F0E14"/>
    <w:rsid w:val="03DB6CBD"/>
    <w:rsid w:val="06453A48"/>
    <w:rsid w:val="10FE3D65"/>
    <w:rsid w:val="13C3222E"/>
    <w:rsid w:val="14AD5412"/>
    <w:rsid w:val="14AF5B9F"/>
    <w:rsid w:val="17DE05D5"/>
    <w:rsid w:val="202A00E4"/>
    <w:rsid w:val="254248C2"/>
    <w:rsid w:val="25AD4A81"/>
    <w:rsid w:val="28196B68"/>
    <w:rsid w:val="2BA46D7D"/>
    <w:rsid w:val="2E4C5DC4"/>
    <w:rsid w:val="30214D5E"/>
    <w:rsid w:val="35264E08"/>
    <w:rsid w:val="373F4D62"/>
    <w:rsid w:val="3D5F2B07"/>
    <w:rsid w:val="3D9A64FF"/>
    <w:rsid w:val="3ECC618C"/>
    <w:rsid w:val="49725555"/>
    <w:rsid w:val="4AEC69D9"/>
    <w:rsid w:val="53D34951"/>
    <w:rsid w:val="5E22421A"/>
    <w:rsid w:val="6C81106C"/>
    <w:rsid w:val="6F6C136F"/>
    <w:rsid w:val="70FE390E"/>
    <w:rsid w:val="744E5AD2"/>
    <w:rsid w:val="7795777E"/>
    <w:rsid w:val="788E4960"/>
    <w:rsid w:val="79765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2017-12-20T07:58:00Z</dcterms:created>
  <dc:creator>000</dc:creator>
  <cp:lastModifiedBy>Administrator</cp:lastModifiedBy>
  <cp:lastPrinted>2018-01-10T03:57:00Z</cp:lastPrinted>
  <dcterms:modified xsi:type="dcterms:W3CDTF">2018-01-12T08:22:06Z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