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A" w:rsidRPr="008E6D4A" w:rsidRDefault="008E6D4A" w:rsidP="008E6D4A">
      <w:pPr>
        <w:rPr>
          <w:rFonts w:hint="eastAsia"/>
          <w:sz w:val="36"/>
          <w:szCs w:val="36"/>
        </w:rPr>
      </w:pPr>
      <w:r w:rsidRPr="008E6D4A">
        <w:rPr>
          <w:sz w:val="36"/>
          <w:szCs w:val="36"/>
        </w:rPr>
        <w:t>附件</w:t>
      </w:r>
    </w:p>
    <w:p w:rsidR="008E6D4A" w:rsidRPr="008E6D4A" w:rsidRDefault="008E6D4A" w:rsidP="008E6D4A">
      <w:pPr>
        <w:rPr>
          <w:sz w:val="36"/>
          <w:szCs w:val="36"/>
        </w:rPr>
      </w:pP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2018</w:t>
      </w:r>
      <w:r w:rsidRPr="008E6D4A">
        <w:rPr>
          <w:sz w:val="36"/>
          <w:szCs w:val="36"/>
        </w:rPr>
        <w:t>年湖南考区益阳考点全国医师资格考试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现场审核时间安排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根据《中华人民共和国执业医师法》和</w:t>
      </w:r>
      <w:r w:rsidRPr="008E6D4A">
        <w:rPr>
          <w:sz w:val="36"/>
          <w:szCs w:val="36"/>
        </w:rPr>
        <w:t>2018</w:t>
      </w:r>
      <w:r w:rsidRPr="008E6D4A">
        <w:rPr>
          <w:sz w:val="36"/>
          <w:szCs w:val="36"/>
        </w:rPr>
        <w:t>年全省医师资格考试工作会议精神，为进一步做好益阳考点</w:t>
      </w:r>
      <w:r w:rsidRPr="008E6D4A">
        <w:rPr>
          <w:sz w:val="36"/>
          <w:szCs w:val="36"/>
        </w:rPr>
        <w:t>2018</w:t>
      </w:r>
      <w:r w:rsidRPr="008E6D4A">
        <w:rPr>
          <w:sz w:val="36"/>
          <w:szCs w:val="36"/>
        </w:rPr>
        <w:t>年全国医师资格考试现场报名确认工作，确保考试报名工作规范有序地顺利进行，现将益阳各区县</w:t>
      </w:r>
      <w:r w:rsidRPr="008E6D4A">
        <w:rPr>
          <w:sz w:val="36"/>
          <w:szCs w:val="36"/>
        </w:rPr>
        <w:t>(</w:t>
      </w:r>
      <w:r w:rsidRPr="008E6D4A">
        <w:rPr>
          <w:sz w:val="36"/>
          <w:szCs w:val="36"/>
        </w:rPr>
        <w:t>市</w:t>
      </w:r>
      <w:r w:rsidRPr="008E6D4A">
        <w:rPr>
          <w:sz w:val="36"/>
          <w:szCs w:val="36"/>
        </w:rPr>
        <w:t>)</w:t>
      </w:r>
      <w:r w:rsidRPr="008E6D4A">
        <w:rPr>
          <w:sz w:val="36"/>
          <w:szCs w:val="36"/>
        </w:rPr>
        <w:t>确认时间安排如下：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1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29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赫山区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1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30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桃江县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1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31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安化县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2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1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南县、大通湖区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2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2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沅江市、资阳区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2</w:t>
      </w:r>
      <w:r w:rsidRPr="008E6D4A">
        <w:rPr>
          <w:sz w:val="36"/>
          <w:szCs w:val="36"/>
        </w:rPr>
        <w:t>月</w:t>
      </w:r>
      <w:r w:rsidRPr="008E6D4A">
        <w:rPr>
          <w:sz w:val="36"/>
          <w:szCs w:val="36"/>
        </w:rPr>
        <w:t>5-7</w:t>
      </w:r>
      <w:r w:rsidRPr="008E6D4A">
        <w:rPr>
          <w:sz w:val="36"/>
          <w:szCs w:val="36"/>
        </w:rPr>
        <w:t>日</w:t>
      </w:r>
      <w:r w:rsidRPr="008E6D4A">
        <w:rPr>
          <w:sz w:val="36"/>
          <w:szCs w:val="36"/>
        </w:rPr>
        <w:t xml:space="preserve"> </w:t>
      </w:r>
      <w:r w:rsidRPr="008E6D4A">
        <w:rPr>
          <w:sz w:val="36"/>
          <w:szCs w:val="36"/>
        </w:rPr>
        <w:t>市直、其他</w:t>
      </w:r>
    </w:p>
    <w:p w:rsidR="008E6D4A" w:rsidRPr="008E6D4A" w:rsidRDefault="008E6D4A" w:rsidP="008E6D4A">
      <w:pPr>
        <w:rPr>
          <w:sz w:val="36"/>
          <w:szCs w:val="36"/>
        </w:rPr>
      </w:pPr>
      <w:r w:rsidRPr="008E6D4A">
        <w:rPr>
          <w:sz w:val="36"/>
          <w:szCs w:val="36"/>
        </w:rPr>
        <w:t>现场报名时间上午</w:t>
      </w:r>
      <w:r w:rsidRPr="008E6D4A">
        <w:rPr>
          <w:sz w:val="36"/>
          <w:szCs w:val="36"/>
        </w:rPr>
        <w:t>8:00</w:t>
      </w:r>
      <w:r w:rsidRPr="008E6D4A">
        <w:rPr>
          <w:sz w:val="36"/>
          <w:szCs w:val="36"/>
        </w:rPr>
        <w:t>开始，下午</w:t>
      </w:r>
      <w:r w:rsidRPr="008E6D4A">
        <w:rPr>
          <w:sz w:val="36"/>
          <w:szCs w:val="36"/>
        </w:rPr>
        <w:t>17:30</w:t>
      </w:r>
      <w:r w:rsidRPr="008E6D4A">
        <w:rPr>
          <w:sz w:val="36"/>
          <w:szCs w:val="36"/>
        </w:rPr>
        <w:t>结束。</w:t>
      </w:r>
    </w:p>
    <w:p w:rsidR="00C052EF" w:rsidRPr="008E6D4A" w:rsidRDefault="00C052EF" w:rsidP="008E6D4A">
      <w:pPr>
        <w:rPr>
          <w:sz w:val="36"/>
          <w:szCs w:val="36"/>
        </w:rPr>
      </w:pPr>
    </w:p>
    <w:sectPr w:rsidR="00C052EF" w:rsidRPr="008E6D4A" w:rsidSect="004E6E8B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1A" w:rsidRDefault="00514F1A">
      <w:r>
        <w:separator/>
      </w:r>
    </w:p>
  </w:endnote>
  <w:endnote w:type="continuationSeparator" w:id="0">
    <w:p w:rsidR="00514F1A" w:rsidRDefault="0051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EF" w:rsidRDefault="0012407A">
    <w:pPr>
      <w:pStyle w:val="a4"/>
      <w:jc w:val="center"/>
    </w:pPr>
    <w:r>
      <w:fldChar w:fldCharType="begin"/>
    </w:r>
    <w:r w:rsidR="00D66BE7">
      <w:instrText xml:space="preserve"> PAGE   \* MERGEFORMAT </w:instrText>
    </w:r>
    <w:r>
      <w:fldChar w:fldCharType="separate"/>
    </w:r>
    <w:r w:rsidR="008E6D4A" w:rsidRPr="008E6D4A">
      <w:rPr>
        <w:noProof/>
        <w:lang w:val="zh-CN"/>
      </w:rPr>
      <w:t>-</w:t>
    </w:r>
    <w:r w:rsidR="008E6D4A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1A" w:rsidRDefault="00514F1A">
      <w:r>
        <w:separator/>
      </w:r>
    </w:p>
  </w:footnote>
  <w:footnote w:type="continuationSeparator" w:id="0">
    <w:p w:rsidR="00514F1A" w:rsidRDefault="00514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29"/>
    <w:rsid w:val="00015099"/>
    <w:rsid w:val="00041290"/>
    <w:rsid w:val="00057C3F"/>
    <w:rsid w:val="000F1ED8"/>
    <w:rsid w:val="00117761"/>
    <w:rsid w:val="0012407A"/>
    <w:rsid w:val="00147729"/>
    <w:rsid w:val="00170C37"/>
    <w:rsid w:val="0019502F"/>
    <w:rsid w:val="001A2B8B"/>
    <w:rsid w:val="002102BD"/>
    <w:rsid w:val="00232E01"/>
    <w:rsid w:val="00242460"/>
    <w:rsid w:val="00242A2B"/>
    <w:rsid w:val="00261590"/>
    <w:rsid w:val="00295A86"/>
    <w:rsid w:val="002B3748"/>
    <w:rsid w:val="00300BE7"/>
    <w:rsid w:val="00305029"/>
    <w:rsid w:val="00320336"/>
    <w:rsid w:val="003624F0"/>
    <w:rsid w:val="003D537D"/>
    <w:rsid w:val="003F4599"/>
    <w:rsid w:val="003F6C59"/>
    <w:rsid w:val="00403746"/>
    <w:rsid w:val="00404803"/>
    <w:rsid w:val="004248EA"/>
    <w:rsid w:val="00425598"/>
    <w:rsid w:val="00451031"/>
    <w:rsid w:val="00471348"/>
    <w:rsid w:val="00475DE5"/>
    <w:rsid w:val="00480152"/>
    <w:rsid w:val="0049644D"/>
    <w:rsid w:val="004D60BC"/>
    <w:rsid w:val="004E6E8B"/>
    <w:rsid w:val="00514F1A"/>
    <w:rsid w:val="005441AA"/>
    <w:rsid w:val="00562BA5"/>
    <w:rsid w:val="00604F28"/>
    <w:rsid w:val="00662E97"/>
    <w:rsid w:val="006910CD"/>
    <w:rsid w:val="00691D45"/>
    <w:rsid w:val="006A31C7"/>
    <w:rsid w:val="006E0B4F"/>
    <w:rsid w:val="007769F4"/>
    <w:rsid w:val="00790FA4"/>
    <w:rsid w:val="007A2CA9"/>
    <w:rsid w:val="0082093A"/>
    <w:rsid w:val="00895644"/>
    <w:rsid w:val="008D507B"/>
    <w:rsid w:val="008E6D4A"/>
    <w:rsid w:val="008F4B58"/>
    <w:rsid w:val="00962455"/>
    <w:rsid w:val="00990F34"/>
    <w:rsid w:val="009A377B"/>
    <w:rsid w:val="009B08F7"/>
    <w:rsid w:val="00A172CE"/>
    <w:rsid w:val="00B6387B"/>
    <w:rsid w:val="00BF5B70"/>
    <w:rsid w:val="00C052EF"/>
    <w:rsid w:val="00C236A5"/>
    <w:rsid w:val="00CB28F1"/>
    <w:rsid w:val="00D00DEE"/>
    <w:rsid w:val="00D60BA9"/>
    <w:rsid w:val="00D66BE7"/>
    <w:rsid w:val="00D87763"/>
    <w:rsid w:val="00D939C7"/>
    <w:rsid w:val="00DC12CA"/>
    <w:rsid w:val="00DD055C"/>
    <w:rsid w:val="00E0313F"/>
    <w:rsid w:val="00E3344F"/>
    <w:rsid w:val="00E9558E"/>
    <w:rsid w:val="00ED7C17"/>
    <w:rsid w:val="00F33A9A"/>
    <w:rsid w:val="00F65CF2"/>
    <w:rsid w:val="00F808FA"/>
    <w:rsid w:val="1C993BAE"/>
    <w:rsid w:val="2EC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4E6E8B"/>
    <w:rPr>
      <w:sz w:val="18"/>
      <w:szCs w:val="18"/>
      <w:lang/>
    </w:rPr>
  </w:style>
  <w:style w:type="character" w:customStyle="1" w:styleId="Char">
    <w:name w:val="批注框文本 Char"/>
    <w:link w:val="a3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E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4E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4E6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4E6E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E6E8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4E6E8B"/>
    <w:rPr>
      <w:rFonts w:cs="Times New Roman"/>
    </w:rPr>
  </w:style>
  <w:style w:type="character" w:customStyle="1" w:styleId="font71">
    <w:name w:val="font71"/>
    <w:uiPriority w:val="99"/>
    <w:rsid w:val="004E6E8B"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4E6E8B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41">
    <w:name w:val="font41"/>
    <w:uiPriority w:val="99"/>
    <w:rsid w:val="004E6E8B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4E6E8B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uiPriority w:val="99"/>
    <w:rsid w:val="004E6E8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uiPriority w:val="99"/>
    <w:rsid w:val="004E6E8B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</Words>
  <Characters>203</Characters>
  <Application>Microsoft Office Word</Application>
  <DocSecurity>0</DocSecurity>
  <Lines>1</Lines>
  <Paragraphs>1</Paragraphs>
  <ScaleCrop>false</ScaleCrop>
  <Company>SkyUN.Org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64</cp:revision>
  <cp:lastPrinted>2018-01-15T02:18:00Z</cp:lastPrinted>
  <dcterms:created xsi:type="dcterms:W3CDTF">2017-02-07T07:34:00Z</dcterms:created>
  <dcterms:modified xsi:type="dcterms:W3CDTF">2018-01-18T03:01:00Z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