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03" w:rsidRPr="002A5A03" w:rsidRDefault="002A5A03" w:rsidP="002A5A03">
      <w:pPr>
        <w:widowControl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2A5A03">
        <w:rPr>
          <w:rFonts w:ascii="微软雅黑" w:eastAsia="微软雅黑" w:hAnsi="微软雅黑" w:cs="宋体" w:hint="eastAsia"/>
          <w:b/>
          <w:bCs/>
          <w:color w:val="000000"/>
          <w:kern w:val="0"/>
          <w:sz w:val="23"/>
          <w:szCs w:val="23"/>
        </w:rPr>
        <w:t>   达拉特旗苏木镇财政所公开招聘工作人员岗位表</w:t>
      </w:r>
      <w:r w:rsidRPr="002A5A03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892"/>
        <w:gridCol w:w="559"/>
        <w:gridCol w:w="2876"/>
        <w:gridCol w:w="1222"/>
        <w:gridCol w:w="706"/>
      </w:tblGrid>
      <w:tr w:rsidR="002A5A03" w:rsidRPr="002A5A03" w:rsidTr="002A5A03">
        <w:trPr>
          <w:trHeight w:val="495"/>
          <w:tblCellSpacing w:w="15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2A5A0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3"/>
                <w:szCs w:val="23"/>
              </w:rPr>
              <w:t>岗位招聘条件</w:t>
            </w:r>
            <w:r w:rsidRPr="002A5A03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</w:tr>
      <w:tr w:rsidR="002A5A03" w:rsidRPr="002A5A03" w:rsidTr="002A5A03">
        <w:trPr>
          <w:trHeight w:val="55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2A5A03" w:rsidRPr="002A5A03" w:rsidTr="002A5A03">
        <w:trPr>
          <w:trHeight w:val="13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普通岗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财政学、财政、税务、会计（学）、审计学、审计（实务）、财务管理、会计电算化、会计与审计、会计学方向专业（需普通高等院校全日制研究生学历）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普通高等院校全日制专科及以上学历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具有鄂尔多斯市户籍</w:t>
            </w:r>
          </w:p>
        </w:tc>
      </w:tr>
      <w:tr w:rsidR="002A5A03" w:rsidRPr="002A5A03" w:rsidTr="002A5A03">
        <w:trPr>
          <w:trHeight w:val="123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项目人员岗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财政学、财政、税务、会计（学）、审计学、审计（实务）、财务管理、会计电算化、会计与审计、会计学方向专业（需普通高等院校全日制研究生学历）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普通高等院校全日制专科及以上学历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鄂尔多斯市服务期满合格的项目人员</w:t>
            </w:r>
          </w:p>
        </w:tc>
      </w:tr>
      <w:tr w:rsidR="002A5A03" w:rsidRPr="002A5A03" w:rsidTr="002A5A03">
        <w:trPr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蒙汉兼通岗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财政学、财政、税务、会计（学）、审计学、审计（实务）、财务管理、会计电算化、会计与审计、会计学方向专业（需普通高等院校全日制研究生学历）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普通高等院校全日制专科及以上学历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5A03" w:rsidRPr="002A5A03" w:rsidRDefault="002A5A03" w:rsidP="002A5A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A03">
              <w:rPr>
                <w:rFonts w:ascii="宋体" w:eastAsia="宋体" w:hAnsi="宋体" w:cs="宋体"/>
                <w:kern w:val="0"/>
                <w:sz w:val="24"/>
                <w:szCs w:val="24"/>
              </w:rPr>
              <w:t>具有鄂尔多斯市户籍</w:t>
            </w:r>
          </w:p>
        </w:tc>
      </w:tr>
    </w:tbl>
    <w:p w:rsidR="002A5A03" w:rsidRPr="002A5A03" w:rsidRDefault="002A5A03" w:rsidP="002A5A03">
      <w:pPr>
        <w:widowControl/>
        <w:spacing w:line="4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A5A0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FB09D2" w:rsidRDefault="00FB09D2">
      <w:bookmarkStart w:id="0" w:name="_GoBack"/>
      <w:bookmarkEnd w:id="0"/>
    </w:p>
    <w:sectPr w:rsidR="00FB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3"/>
    <w:rsid w:val="002A5A03"/>
    <w:rsid w:val="00F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C490A-AD83-47F5-9371-4362DF7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2018-01-19T05:34:00Z</dcterms:created>
  <dcterms:modified xsi:type="dcterms:W3CDTF">2018-01-19T05:34:00Z</dcterms:modified>
</cp:coreProperties>
</file>