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78275" cy="4427855"/>
            <wp:effectExtent l="0" t="0" r="14605" b="6985"/>
            <wp:docPr id="1" name="图片 1" descr="含山县2017年部分医疗卫生事业单位第二次公开招聘工作人员面试人员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含山县2017年部分医疗卫生事业单位第二次公开招聘工作人员面试人员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0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2018-01-22T06:15:03Z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