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B6" w:rsidRPr="00D833B6" w:rsidRDefault="00D833B6" w:rsidP="00D833B6">
      <w:pPr>
        <w:pStyle w:val="a3"/>
        <w:spacing w:before="0" w:beforeAutospacing="0" w:after="0" w:afterAutospacing="0" w:line="360" w:lineRule="atLeast"/>
        <w:ind w:firstLine="480"/>
        <w:jc w:val="center"/>
        <w:rPr>
          <w:rFonts w:ascii="微软雅黑" w:eastAsia="微软雅黑" w:hAnsi="微软雅黑"/>
          <w:b/>
          <w:color w:val="333333"/>
          <w:sz w:val="28"/>
          <w:szCs w:val="28"/>
        </w:rPr>
      </w:pPr>
      <w:r w:rsidRPr="00D833B6">
        <w:rPr>
          <w:rFonts w:ascii="微软雅黑" w:eastAsia="微软雅黑" w:hAnsi="微软雅黑" w:hint="eastAsia"/>
          <w:b/>
          <w:color w:val="333333"/>
          <w:sz w:val="28"/>
          <w:szCs w:val="28"/>
        </w:rPr>
        <w:t>咸阳市社会经济调查中心社情民意调查员岗位表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1204"/>
        <w:gridCol w:w="3161"/>
        <w:gridCol w:w="1709"/>
      </w:tblGrid>
      <w:tr w:rsidR="00D833B6" w:rsidRPr="00D833B6" w:rsidTr="00D833B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33B6" w:rsidRPr="00D833B6" w:rsidRDefault="00D833B6" w:rsidP="00D833B6">
            <w:pPr>
              <w:widowControl/>
              <w:spacing w:line="360" w:lineRule="atLeast"/>
              <w:ind w:firstLine="27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833B6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33B6" w:rsidRPr="00D833B6" w:rsidRDefault="00D833B6" w:rsidP="00D833B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33B6">
              <w:rPr>
                <w:rFonts w:ascii="宋体" w:eastAsia="宋体" w:hAnsi="宋体" w:cs="宋体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33B6" w:rsidRPr="00D833B6" w:rsidRDefault="00D833B6" w:rsidP="00D833B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33B6">
              <w:rPr>
                <w:rFonts w:ascii="宋体" w:eastAsia="宋体" w:hAnsi="宋体" w:cs="宋体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33B6" w:rsidRPr="00D833B6" w:rsidRDefault="00D833B6" w:rsidP="00D833B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33B6">
              <w:rPr>
                <w:rFonts w:ascii="宋体" w:eastAsia="宋体" w:hAnsi="宋体" w:cs="宋体"/>
                <w:kern w:val="0"/>
                <w:sz w:val="24"/>
                <w:szCs w:val="24"/>
              </w:rPr>
              <w:t>学历/学位</w:t>
            </w:r>
          </w:p>
        </w:tc>
      </w:tr>
      <w:tr w:rsidR="00D833B6" w:rsidRPr="00D833B6" w:rsidTr="00D833B6">
        <w:trPr>
          <w:tblCellSpacing w:w="0" w:type="dxa"/>
        </w:trPr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B6" w:rsidRPr="00D833B6" w:rsidRDefault="00D833B6" w:rsidP="00D833B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33B6">
              <w:rPr>
                <w:rFonts w:ascii="宋体" w:eastAsia="宋体" w:hAnsi="宋体" w:cs="宋体"/>
                <w:kern w:val="0"/>
                <w:sz w:val="24"/>
                <w:szCs w:val="24"/>
              </w:rPr>
              <w:t>社情民意调查员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B6" w:rsidRPr="00D833B6" w:rsidRDefault="00D833B6" w:rsidP="00D833B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33B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B6" w:rsidRPr="00D833B6" w:rsidRDefault="00D833B6" w:rsidP="00D833B6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33B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计算机网络技术、计算机应用与维修、计算机科学与技术专业。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B6" w:rsidRPr="00D833B6" w:rsidRDefault="00D833B6" w:rsidP="00D833B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33B6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全日制大专及以上</w:t>
            </w:r>
          </w:p>
        </w:tc>
      </w:tr>
      <w:tr w:rsidR="00D833B6" w:rsidRPr="00D833B6" w:rsidTr="00D833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B6" w:rsidRPr="00D833B6" w:rsidRDefault="00D833B6" w:rsidP="00D833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B6" w:rsidRPr="00D833B6" w:rsidRDefault="00D833B6" w:rsidP="00D833B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33B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B6" w:rsidRPr="00D833B6" w:rsidRDefault="00D833B6" w:rsidP="00D833B6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33B6">
              <w:rPr>
                <w:rFonts w:ascii="宋体" w:eastAsia="宋体" w:hAnsi="宋体" w:cs="宋体"/>
                <w:kern w:val="0"/>
                <w:sz w:val="24"/>
                <w:szCs w:val="24"/>
              </w:rPr>
              <w:t>汉语语言文学、文秘、市场营销、法学专业。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B6" w:rsidRPr="00D833B6" w:rsidRDefault="00D833B6" w:rsidP="00D833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33B6" w:rsidRPr="00D833B6" w:rsidTr="00D833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B6" w:rsidRPr="00D833B6" w:rsidRDefault="00D833B6" w:rsidP="00D833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B6" w:rsidRPr="00D833B6" w:rsidRDefault="00D833B6" w:rsidP="00D833B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33B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B6" w:rsidRPr="00D833B6" w:rsidRDefault="00D833B6" w:rsidP="00D833B6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33B6">
              <w:rPr>
                <w:rFonts w:ascii="宋体" w:eastAsia="宋体" w:hAnsi="宋体" w:cs="宋体"/>
                <w:kern w:val="0"/>
                <w:sz w:val="24"/>
                <w:szCs w:val="24"/>
              </w:rPr>
              <w:t>统计学、经济学、国民经济管理、电算会计专业。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B6" w:rsidRPr="00D833B6" w:rsidRDefault="00D833B6" w:rsidP="00D833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33B6" w:rsidRPr="00D833B6" w:rsidTr="00D833B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33B6" w:rsidRPr="00D833B6" w:rsidRDefault="00D833B6" w:rsidP="00D833B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33B6">
              <w:rPr>
                <w:rFonts w:ascii="宋体" w:eastAsia="宋体" w:hAnsi="宋体" w:cs="宋体"/>
                <w:kern w:val="0"/>
                <w:sz w:val="24"/>
                <w:szCs w:val="24"/>
              </w:rPr>
              <w:t>合 计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33B6" w:rsidRPr="00D833B6" w:rsidRDefault="00D833B6" w:rsidP="00D833B6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33B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33B6" w:rsidRPr="00D833B6" w:rsidRDefault="00D833B6" w:rsidP="00D83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33B6" w:rsidRPr="00D833B6" w:rsidRDefault="00D833B6" w:rsidP="00D833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A77C1" w:rsidRDefault="007A77C1">
      <w:bookmarkStart w:id="0" w:name="_GoBack"/>
      <w:bookmarkEnd w:id="0"/>
    </w:p>
    <w:sectPr w:rsidR="007A7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B6"/>
    <w:rsid w:val="007A77C1"/>
    <w:rsid w:val="00D8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5935-6F30-4C8F-8736-6A4265AC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724">
          <w:marLeft w:val="0"/>
          <w:marRight w:val="0"/>
          <w:marTop w:val="105"/>
          <w:marBottom w:val="105"/>
          <w:divBdr>
            <w:top w:val="single" w:sz="6" w:space="0" w:color="6DB7A8"/>
            <w:left w:val="none" w:sz="0" w:space="0" w:color="auto"/>
            <w:bottom w:val="single" w:sz="6" w:space="0" w:color="6DB7A8"/>
            <w:right w:val="none" w:sz="0" w:space="0" w:color="auto"/>
          </w:divBdr>
          <w:divsChild>
            <w:div w:id="1460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13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2018-01-24T07:16:00Z</dcterms:created>
  <dcterms:modified xsi:type="dcterms:W3CDTF">2018-01-24T07:20:00Z</dcterms:modified>
</cp:coreProperties>
</file>