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9AD" w:rsidRPr="006809AD" w:rsidRDefault="006809AD" w:rsidP="006809AD">
      <w:pPr>
        <w:widowControl/>
        <w:shd w:val="clear" w:color="auto" w:fill="FAFAFA"/>
        <w:spacing w:before="100" w:beforeAutospacing="1" w:after="100" w:afterAutospacing="1" w:line="525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809AD">
        <w:rPr>
          <w:rFonts w:ascii="宋体" w:eastAsia="宋体" w:hAnsi="宋体" w:cs="宋体"/>
          <w:kern w:val="0"/>
          <w:sz w:val="24"/>
          <w:szCs w:val="24"/>
        </w:rPr>
        <w:t>桂阳县鹿峰街道2018年公开招考社区工作人员笔试成绩表</w:t>
      </w:r>
    </w:p>
    <w:tbl>
      <w:tblPr>
        <w:tblW w:w="9645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199"/>
        <w:gridCol w:w="899"/>
        <w:gridCol w:w="239"/>
        <w:gridCol w:w="1348"/>
        <w:gridCol w:w="854"/>
        <w:gridCol w:w="284"/>
        <w:gridCol w:w="1199"/>
        <w:gridCol w:w="928"/>
        <w:gridCol w:w="239"/>
        <w:gridCol w:w="1199"/>
        <w:gridCol w:w="1257"/>
      </w:tblGrid>
      <w:tr w:rsidR="006809AD" w:rsidRPr="006809AD" w:rsidTr="006809AD">
        <w:trPr>
          <w:jc w:val="center"/>
        </w:trPr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考号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成绩</w:t>
            </w:r>
          </w:p>
        </w:tc>
        <w:tc>
          <w:tcPr>
            <w:tcW w:w="24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考号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成绩</w:t>
            </w:r>
          </w:p>
        </w:tc>
        <w:tc>
          <w:tcPr>
            <w:tcW w:w="2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考号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成绩</w:t>
            </w:r>
          </w:p>
        </w:tc>
        <w:tc>
          <w:tcPr>
            <w:tcW w:w="24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考号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成绩</w:t>
            </w:r>
          </w:p>
        </w:tc>
      </w:tr>
      <w:tr w:rsidR="006809AD" w:rsidRPr="006809AD" w:rsidTr="006809AD">
        <w:trPr>
          <w:jc w:val="center"/>
        </w:trPr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2018A01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60.5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2018A18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2018A35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51.5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2018A52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66.5</w:t>
            </w:r>
          </w:p>
        </w:tc>
      </w:tr>
      <w:tr w:rsidR="006809AD" w:rsidRPr="006809AD" w:rsidTr="006809AD">
        <w:trPr>
          <w:jc w:val="center"/>
        </w:trPr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2018A02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48.5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2018A19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2018A36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2018A53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48</w:t>
            </w:r>
          </w:p>
        </w:tc>
      </w:tr>
      <w:tr w:rsidR="006809AD" w:rsidRPr="006809AD" w:rsidTr="006809AD">
        <w:trPr>
          <w:jc w:val="center"/>
        </w:trPr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2018A03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2018A20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61.5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2018A37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2018A54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56.5</w:t>
            </w:r>
          </w:p>
        </w:tc>
      </w:tr>
      <w:tr w:rsidR="006809AD" w:rsidRPr="006809AD" w:rsidTr="006809AD">
        <w:trPr>
          <w:jc w:val="center"/>
        </w:trPr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2018A04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2018A21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51.5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2018A38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2018A55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47.5</w:t>
            </w:r>
          </w:p>
        </w:tc>
      </w:tr>
      <w:tr w:rsidR="006809AD" w:rsidRPr="006809AD" w:rsidTr="006809AD">
        <w:trPr>
          <w:jc w:val="center"/>
        </w:trPr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2018A05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2018A22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58.5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2018A39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2018A56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54</w:t>
            </w:r>
          </w:p>
        </w:tc>
      </w:tr>
      <w:tr w:rsidR="006809AD" w:rsidRPr="006809AD" w:rsidTr="006809AD">
        <w:trPr>
          <w:jc w:val="center"/>
        </w:trPr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2018A06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2018A23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42.5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2018A40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2018A57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59</w:t>
            </w:r>
          </w:p>
        </w:tc>
      </w:tr>
      <w:tr w:rsidR="006809AD" w:rsidRPr="006809AD" w:rsidTr="006809AD">
        <w:trPr>
          <w:jc w:val="center"/>
        </w:trPr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2018A07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46.5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2018A24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2018A41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2018A58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41.5</w:t>
            </w:r>
          </w:p>
        </w:tc>
      </w:tr>
      <w:tr w:rsidR="006809AD" w:rsidRPr="006809AD" w:rsidTr="006809AD">
        <w:trPr>
          <w:jc w:val="center"/>
        </w:trPr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2018A08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2018A25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67.5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2018A42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2018A59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64</w:t>
            </w:r>
          </w:p>
        </w:tc>
      </w:tr>
      <w:tr w:rsidR="006809AD" w:rsidRPr="006809AD" w:rsidTr="006809AD">
        <w:trPr>
          <w:jc w:val="center"/>
        </w:trPr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2018A09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2018A26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2018A43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2018A60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56.5</w:t>
            </w:r>
          </w:p>
        </w:tc>
      </w:tr>
      <w:tr w:rsidR="006809AD" w:rsidRPr="006809AD" w:rsidTr="006809AD">
        <w:trPr>
          <w:jc w:val="center"/>
        </w:trPr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2018A10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63.5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2018A27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2018A44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38.5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2018A61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69</w:t>
            </w:r>
          </w:p>
        </w:tc>
      </w:tr>
      <w:tr w:rsidR="006809AD" w:rsidRPr="006809AD" w:rsidTr="006809AD">
        <w:trPr>
          <w:jc w:val="center"/>
        </w:trPr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2018A11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2018A28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51.5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2018A45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2018A62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46.5</w:t>
            </w:r>
          </w:p>
        </w:tc>
      </w:tr>
      <w:tr w:rsidR="006809AD" w:rsidRPr="006809AD" w:rsidTr="006809AD">
        <w:trPr>
          <w:jc w:val="center"/>
        </w:trPr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2018A12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38.5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2018A29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78.5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2018A46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809AD" w:rsidRPr="006809AD" w:rsidTr="006809AD">
        <w:trPr>
          <w:jc w:val="center"/>
        </w:trPr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2018A13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2018A30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2018A47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53.5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809AD" w:rsidRPr="006809AD" w:rsidTr="006809AD">
        <w:trPr>
          <w:jc w:val="center"/>
        </w:trPr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2018A14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55.5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2018A31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2018A48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44.5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809AD" w:rsidRPr="006809AD" w:rsidTr="006809AD">
        <w:trPr>
          <w:jc w:val="center"/>
        </w:trPr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2018A15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2018A32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52.5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2018A49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809AD" w:rsidRPr="006809AD" w:rsidTr="006809AD">
        <w:trPr>
          <w:jc w:val="center"/>
        </w:trPr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2018A16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48.5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2018A33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2018A50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809AD" w:rsidRPr="006809AD" w:rsidTr="006809AD">
        <w:trPr>
          <w:jc w:val="center"/>
        </w:trPr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2018A17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2018A34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2018A51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6809AD" w:rsidRPr="006809AD" w:rsidRDefault="006809AD" w:rsidP="006809AD">
      <w:pPr>
        <w:widowControl/>
        <w:shd w:val="clear" w:color="auto" w:fill="FAFAFA"/>
        <w:spacing w:before="100" w:beforeAutospacing="1" w:after="100" w:afterAutospacing="1" w:line="525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809AD">
        <w:rPr>
          <w:rFonts w:ascii="宋体" w:eastAsia="宋体" w:hAnsi="宋体" w:cs="宋体"/>
          <w:kern w:val="0"/>
          <w:sz w:val="24"/>
          <w:szCs w:val="24"/>
        </w:rPr>
        <w:t>2018年1月28日</w:t>
      </w:r>
    </w:p>
    <w:p w:rsidR="006809AD" w:rsidRPr="006809AD" w:rsidRDefault="006809AD" w:rsidP="006809AD">
      <w:pPr>
        <w:widowControl/>
        <w:shd w:val="clear" w:color="auto" w:fill="FAFAFA"/>
        <w:spacing w:before="100" w:beforeAutospacing="1" w:after="100" w:afterAutospacing="1" w:line="525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809AD">
        <w:rPr>
          <w:rFonts w:ascii="宋体" w:eastAsia="宋体" w:hAnsi="宋体" w:cs="宋体"/>
          <w:kern w:val="0"/>
          <w:sz w:val="24"/>
          <w:szCs w:val="24"/>
        </w:rPr>
        <w:t>桂阳县鹿峰街道2018年公开招考社区工作人员笔试成绩表</w:t>
      </w:r>
    </w:p>
    <w:tbl>
      <w:tblPr>
        <w:tblW w:w="9465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200"/>
        <w:gridCol w:w="854"/>
        <w:gridCol w:w="239"/>
        <w:gridCol w:w="1273"/>
        <w:gridCol w:w="794"/>
        <w:gridCol w:w="239"/>
        <w:gridCol w:w="1258"/>
        <w:gridCol w:w="973"/>
        <w:gridCol w:w="239"/>
        <w:gridCol w:w="1273"/>
        <w:gridCol w:w="1123"/>
      </w:tblGrid>
      <w:tr w:rsidR="006809AD" w:rsidRPr="006809AD" w:rsidTr="006809AD">
        <w:trPr>
          <w:jc w:val="center"/>
        </w:trPr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考号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成绩</w:t>
            </w:r>
          </w:p>
        </w:tc>
        <w:tc>
          <w:tcPr>
            <w:tcW w:w="24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考号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成绩</w:t>
            </w:r>
          </w:p>
        </w:tc>
        <w:tc>
          <w:tcPr>
            <w:tcW w:w="24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考号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成绩</w:t>
            </w:r>
          </w:p>
        </w:tc>
        <w:tc>
          <w:tcPr>
            <w:tcW w:w="24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考号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成绩</w:t>
            </w:r>
          </w:p>
        </w:tc>
      </w:tr>
      <w:tr w:rsidR="006809AD" w:rsidRPr="006809AD" w:rsidTr="006809AD">
        <w:trPr>
          <w:jc w:val="center"/>
        </w:trPr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2018B01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49.5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2018B18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2018B35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54.5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2018B52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53.5</w:t>
            </w:r>
          </w:p>
        </w:tc>
      </w:tr>
      <w:tr w:rsidR="006809AD" w:rsidRPr="006809AD" w:rsidTr="006809AD">
        <w:trPr>
          <w:jc w:val="center"/>
        </w:trPr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2018B02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48.5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2018B19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2018B36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2018B53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58.5</w:t>
            </w:r>
          </w:p>
        </w:tc>
      </w:tr>
      <w:tr w:rsidR="006809AD" w:rsidRPr="006809AD" w:rsidTr="006809AD">
        <w:trPr>
          <w:jc w:val="center"/>
        </w:trPr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2018B03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68.5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2018B20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67.5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2018B37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2018B54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45</w:t>
            </w:r>
          </w:p>
        </w:tc>
      </w:tr>
      <w:tr w:rsidR="006809AD" w:rsidRPr="006809AD" w:rsidTr="006809AD">
        <w:trPr>
          <w:jc w:val="center"/>
        </w:trPr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2018B04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75.5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2018B21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2018B38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50.5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2018B55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51</w:t>
            </w:r>
          </w:p>
        </w:tc>
      </w:tr>
      <w:tr w:rsidR="006809AD" w:rsidRPr="006809AD" w:rsidTr="006809AD">
        <w:trPr>
          <w:jc w:val="center"/>
        </w:trPr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2018B05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2018B22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53.5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2018B39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2018B56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6809AD" w:rsidRPr="006809AD" w:rsidTr="006809AD">
        <w:trPr>
          <w:jc w:val="center"/>
        </w:trPr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2018B06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45.5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2018B23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65.5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2018B40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809AD" w:rsidRPr="006809AD" w:rsidTr="006809AD">
        <w:trPr>
          <w:jc w:val="center"/>
        </w:trPr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2018B07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35.5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2018B24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51.5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2018B41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53.5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809AD" w:rsidRPr="006809AD" w:rsidTr="006809AD">
        <w:trPr>
          <w:jc w:val="center"/>
        </w:trPr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2018B08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56.5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2018B25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45.5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2018B42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46.5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809AD" w:rsidRPr="006809AD" w:rsidTr="006809AD">
        <w:trPr>
          <w:jc w:val="center"/>
        </w:trPr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2018B09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45.5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2018B26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40.5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2018B43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809AD" w:rsidRPr="006809AD" w:rsidTr="006809AD">
        <w:trPr>
          <w:jc w:val="center"/>
        </w:trPr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2018B10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47.5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2018B27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57.5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2018B44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809AD" w:rsidRPr="006809AD" w:rsidTr="006809AD">
        <w:trPr>
          <w:jc w:val="center"/>
        </w:trPr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2018B11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2018B28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2018B45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54.5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809AD" w:rsidRPr="006809AD" w:rsidTr="006809AD">
        <w:trPr>
          <w:jc w:val="center"/>
        </w:trPr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2018B12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48.5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2018B29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38.5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2018B46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809AD" w:rsidRPr="006809AD" w:rsidTr="006809AD">
        <w:trPr>
          <w:jc w:val="center"/>
        </w:trPr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2018B13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24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2018B30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2018B47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809AD" w:rsidRPr="006809AD" w:rsidTr="006809AD">
        <w:trPr>
          <w:jc w:val="center"/>
        </w:trPr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2018B14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2018B31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2018B48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63.5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809AD" w:rsidRPr="006809AD" w:rsidTr="006809AD">
        <w:trPr>
          <w:jc w:val="center"/>
        </w:trPr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2018B15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2018B32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2018B49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809AD" w:rsidRPr="006809AD" w:rsidTr="006809AD">
        <w:trPr>
          <w:jc w:val="center"/>
        </w:trPr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2018B16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2018B33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2018B50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809AD" w:rsidRPr="006809AD" w:rsidTr="006809AD">
        <w:trPr>
          <w:jc w:val="center"/>
        </w:trPr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2018B17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58.5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2018B34</w:t>
            </w:r>
          </w:p>
        </w:tc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2018B51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09AD">
              <w:rPr>
                <w:rFonts w:ascii="宋体" w:eastAsia="宋体" w:hAnsi="宋体" w:cs="宋体"/>
                <w:kern w:val="0"/>
                <w:sz w:val="24"/>
                <w:szCs w:val="24"/>
              </w:rPr>
              <w:t>54.5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09AD" w:rsidRPr="006809AD" w:rsidRDefault="006809AD" w:rsidP="006809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6809AD" w:rsidRPr="006809AD" w:rsidRDefault="006809AD" w:rsidP="006809AD">
      <w:pPr>
        <w:widowControl/>
        <w:shd w:val="clear" w:color="auto" w:fill="FAFAFA"/>
        <w:spacing w:before="100" w:beforeAutospacing="1" w:after="100" w:afterAutospacing="1" w:line="525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809AD">
        <w:rPr>
          <w:rFonts w:ascii="宋体" w:eastAsia="宋体" w:hAnsi="宋体" w:cs="宋体"/>
          <w:kern w:val="0"/>
          <w:sz w:val="24"/>
          <w:szCs w:val="24"/>
        </w:rPr>
        <w:t>2018年1月28日</w:t>
      </w:r>
    </w:p>
    <w:p w:rsidR="00025772" w:rsidRPr="006809AD" w:rsidRDefault="00025772" w:rsidP="006809AD"/>
    <w:sectPr w:rsidR="00025772" w:rsidRPr="006809AD" w:rsidSect="00025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B6B" w:rsidRDefault="00AF6B6B" w:rsidP="006809AD">
      <w:r>
        <w:separator/>
      </w:r>
    </w:p>
  </w:endnote>
  <w:endnote w:type="continuationSeparator" w:id="0">
    <w:p w:rsidR="00AF6B6B" w:rsidRDefault="00AF6B6B" w:rsidP="006809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B6B" w:rsidRDefault="00AF6B6B" w:rsidP="006809AD">
      <w:r>
        <w:separator/>
      </w:r>
    </w:p>
  </w:footnote>
  <w:footnote w:type="continuationSeparator" w:id="0">
    <w:p w:rsidR="00AF6B6B" w:rsidRDefault="00AF6B6B" w:rsidP="006809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7B45"/>
    <w:rsid w:val="00025772"/>
    <w:rsid w:val="002723B0"/>
    <w:rsid w:val="006809AD"/>
    <w:rsid w:val="00887B45"/>
    <w:rsid w:val="00AF6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7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09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09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09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09AD"/>
    <w:rPr>
      <w:sz w:val="18"/>
      <w:szCs w:val="18"/>
    </w:rPr>
  </w:style>
  <w:style w:type="paragraph" w:styleId="a5">
    <w:name w:val="Normal (Web)"/>
    <w:basedOn w:val="a"/>
    <w:uiPriority w:val="99"/>
    <w:unhideWhenUsed/>
    <w:rsid w:val="006809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0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247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54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6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0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64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54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91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1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298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4291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1454</Characters>
  <Application>Microsoft Office Word</Application>
  <DocSecurity>0</DocSecurity>
  <Lines>12</Lines>
  <Paragraphs>3</Paragraphs>
  <ScaleCrop>false</ScaleCrop>
  <Company>China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2018-01-24T02:14:00Z</dcterms:created>
  <dcterms:modified xsi:type="dcterms:W3CDTF">2018-01-29T01:30:00Z</dcterms:modified>
</cp:coreProperties>
</file>