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72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  <w:r>
        <w:rPr>
          <w:rFonts w:hint="eastAsia" w:ascii="宋体" w:hAnsi="宋体"/>
          <w:b/>
          <w:sz w:val="24"/>
          <w:u w:val="single"/>
        </w:rPr>
        <w:t xml:space="preserve">         </w:t>
      </w:r>
      <w:r>
        <w:rPr>
          <w:rFonts w:hint="eastAsia" w:ascii="宋体" w:hAnsi="宋体"/>
          <w:b/>
          <w:sz w:val="24"/>
        </w:rPr>
        <w:t xml:space="preserve">                   </w:t>
      </w:r>
    </w:p>
    <w:tbl>
      <w:tblPr>
        <w:tblStyle w:val="6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801"/>
        <w:gridCol w:w="34"/>
        <w:gridCol w:w="336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20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2201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</w:tc>
        <w:tc>
          <w:tcPr>
            <w:tcW w:w="8088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D"/>
    <w:rsid w:val="001D67A7"/>
    <w:rsid w:val="00200705"/>
    <w:rsid w:val="002641DA"/>
    <w:rsid w:val="002B537D"/>
    <w:rsid w:val="005D7CB1"/>
    <w:rsid w:val="00652EE2"/>
    <w:rsid w:val="006B62DB"/>
    <w:rsid w:val="006B6E19"/>
    <w:rsid w:val="00945496"/>
    <w:rsid w:val="009E4329"/>
    <w:rsid w:val="009F3062"/>
    <w:rsid w:val="00AF1B57"/>
    <w:rsid w:val="00E60C58"/>
    <w:rsid w:val="00EC1D59"/>
    <w:rsid w:val="00FA6145"/>
    <w:rsid w:val="210F44C8"/>
    <w:rsid w:val="2DBF0BB8"/>
    <w:rsid w:val="3BA82965"/>
    <w:rsid w:val="46F4333F"/>
    <w:rsid w:val="67A22CDF"/>
    <w:rsid w:val="70E05233"/>
    <w:rsid w:val="7BC66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287</Words>
  <Characters>1640</Characters>
  <Lines>13</Lines>
  <Paragraphs>3</Paragraphs>
  <ScaleCrop>false</ScaleCrop>
  <LinksUpToDate>false</LinksUpToDate>
  <CharactersWithSpaces>1924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人力资源</dc:creator>
  <cp:lastModifiedBy>大脸加菲猫</cp:lastModifiedBy>
  <dcterms:modified xsi:type="dcterms:W3CDTF">2018-01-30T01:44:18Z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