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附表2        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_GB2312" w:eastAsia="仿宋_GB2312"/>
          <w:kern w:val="2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kern w:val="2"/>
          <w:sz w:val="44"/>
          <w:szCs w:val="44"/>
          <w:lang w:val="en-US" w:eastAsia="zh-CN"/>
        </w:rPr>
        <w:t>2018年湘西州深度贫困县乡镇考试录用公务员</w:t>
      </w:r>
    </w:p>
    <w:p>
      <w:pPr>
        <w:jc w:val="center"/>
        <w:rPr>
          <w:sz w:val="44"/>
          <w:szCs w:val="44"/>
        </w:rPr>
      </w:pPr>
      <w:r>
        <w:rPr>
          <w:rFonts w:hint="eastAsia" w:ascii="仿宋_GB2312" w:eastAsia="仿宋_GB2312"/>
          <w:kern w:val="2"/>
          <w:sz w:val="44"/>
          <w:szCs w:val="44"/>
          <w:lang w:val="en-US" w:eastAsia="zh-CN"/>
        </w:rPr>
        <w:t>资格复审</w:t>
      </w:r>
      <w:r>
        <w:rPr>
          <w:rFonts w:hint="eastAsia" w:ascii="仿宋_GB2312" w:eastAsia="仿宋_GB2312"/>
          <w:kern w:val="2"/>
          <w:sz w:val="44"/>
          <w:szCs w:val="44"/>
        </w:rPr>
        <w:t>地点</w:t>
      </w:r>
    </w:p>
    <w:p/>
    <w:tbl>
      <w:tblPr>
        <w:tblStyle w:val="4"/>
        <w:tblW w:w="10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6"/>
        <w:gridCol w:w="2697"/>
        <w:gridCol w:w="2697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97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县市</w:t>
            </w:r>
          </w:p>
        </w:tc>
        <w:tc>
          <w:tcPr>
            <w:tcW w:w="2697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地点</w:t>
            </w:r>
          </w:p>
        </w:tc>
        <w:tc>
          <w:tcPr>
            <w:tcW w:w="2696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泸溪县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泸溪县人民政府大楼520室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0743―4263875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凤凰县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凤凰县土桥路16号凤凰县人力资源和社会保障局6楼会议室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0743-3221183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古丈县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古丈县古阳镇老塘场27号古丈县人力资源和社会保障局大楼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  <w:vertAlign w:val="baseline"/>
              </w:rPr>
              <w:t>楼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公务员局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0743-4723650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花垣县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花垣县赶秋北路133号花垣县人力资源和社会保障局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  <w:vertAlign w:val="baseline"/>
              </w:rPr>
              <w:t>楼会议室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0743-7227328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保靖县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保靖县酉水南路88号保靖县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人力资源和社会保障局</w:t>
            </w:r>
            <w:r>
              <w:rPr>
                <w:rFonts w:hint="eastAsia"/>
                <w:sz w:val="24"/>
                <w:szCs w:val="24"/>
                <w:vertAlign w:val="baseline"/>
              </w:rPr>
              <w:t>局6楼会议室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0743-7728127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永顺县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永顺县灵溪镇湘潭路19号永顺县人力资源和社会保障局5楼会议室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0743-5233635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龙山县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龙山县世纪路19号龙山县人力资源和社会保障局4楼404公务员局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0743-6230050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备注：资格审查时间为正</w:t>
      </w:r>
      <w:r>
        <w:rPr>
          <w:rFonts w:hint="eastAsia"/>
          <w:sz w:val="24"/>
          <w:szCs w:val="24"/>
          <w:lang w:eastAsia="zh-CN"/>
        </w:rPr>
        <w:t>每天上午</w:t>
      </w:r>
      <w:r>
        <w:rPr>
          <w:rFonts w:hint="eastAsia"/>
          <w:sz w:val="24"/>
          <w:szCs w:val="24"/>
          <w:lang w:val="en-US" w:eastAsia="zh-CN"/>
        </w:rPr>
        <w:t>8:00-下午5:30</w:t>
      </w:r>
      <w:bookmarkStart w:id="0" w:name="_GoBack"/>
      <w:bookmarkEnd w:id="0"/>
      <w:r>
        <w:rPr>
          <w:rFonts w:hint="eastAsia"/>
          <w:sz w:val="24"/>
          <w:szCs w:val="24"/>
        </w:rPr>
        <w:t>。</w:t>
      </w:r>
    </w:p>
    <w:sectPr>
      <w:pgSz w:w="14173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35979"/>
    <w:rsid w:val="009A55D2"/>
    <w:rsid w:val="067B24A2"/>
    <w:rsid w:val="06A45DAC"/>
    <w:rsid w:val="087E006F"/>
    <w:rsid w:val="0D3B563E"/>
    <w:rsid w:val="0DEC4D95"/>
    <w:rsid w:val="0EA268F0"/>
    <w:rsid w:val="0EE736F9"/>
    <w:rsid w:val="10D4461A"/>
    <w:rsid w:val="133B24DD"/>
    <w:rsid w:val="156B3A1A"/>
    <w:rsid w:val="18232A60"/>
    <w:rsid w:val="23001CF7"/>
    <w:rsid w:val="26445A93"/>
    <w:rsid w:val="27F26694"/>
    <w:rsid w:val="2C5C3452"/>
    <w:rsid w:val="2E0A7C6D"/>
    <w:rsid w:val="3B5A2C43"/>
    <w:rsid w:val="3B6B460B"/>
    <w:rsid w:val="44A3173E"/>
    <w:rsid w:val="4EB14FCE"/>
    <w:rsid w:val="56442DD7"/>
    <w:rsid w:val="57282FA1"/>
    <w:rsid w:val="59233632"/>
    <w:rsid w:val="60196FE3"/>
    <w:rsid w:val="66774666"/>
    <w:rsid w:val="71556465"/>
    <w:rsid w:val="726F4906"/>
    <w:rsid w:val="731557CB"/>
    <w:rsid w:val="77C9592A"/>
    <w:rsid w:val="7863654B"/>
    <w:rsid w:val="798B4308"/>
    <w:rsid w:val="7B5A0629"/>
    <w:rsid w:val="7D2532CE"/>
    <w:rsid w:val="7D327298"/>
    <w:rsid w:val="7FB953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2017-05-27T01:30:00Z</cp:lastPrinted>
  <dcterms:modified xsi:type="dcterms:W3CDTF">2018-02-01T01:57:37Z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