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23" w:rsidRPr="00F37B5B" w:rsidRDefault="00A46023" w:rsidP="00A46023">
      <w:pPr>
        <w:spacing w:line="560" w:lineRule="exact"/>
        <w:rPr>
          <w:rFonts w:ascii="宋体" w:eastAsia="宋体" w:hAnsi="宋体" w:cs="仿宋_GB2312"/>
          <w:sz w:val="32"/>
          <w:szCs w:val="28"/>
        </w:rPr>
      </w:pPr>
      <w:r w:rsidRPr="00F37B5B">
        <w:rPr>
          <w:rFonts w:ascii="宋体" w:eastAsia="宋体" w:hAnsi="宋体" w:cs="仿宋_GB2312" w:hint="eastAsia"/>
          <w:sz w:val="32"/>
          <w:szCs w:val="28"/>
        </w:rPr>
        <w:t>附件1</w:t>
      </w:r>
      <w:r w:rsidR="00857D44">
        <w:rPr>
          <w:rFonts w:ascii="宋体" w:eastAsia="宋体" w:hAnsi="宋体" w:cs="仿宋_GB2312" w:hint="eastAsia"/>
          <w:sz w:val="32"/>
          <w:szCs w:val="28"/>
        </w:rPr>
        <w:t>：</w:t>
      </w:r>
    </w:p>
    <w:p w:rsidR="00A46023" w:rsidRPr="00F37B5B" w:rsidRDefault="00A46023" w:rsidP="00A4602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37B5B">
        <w:rPr>
          <w:rFonts w:asciiTheme="majorEastAsia" w:eastAsiaTheme="majorEastAsia" w:hAnsiTheme="majorEastAsia" w:hint="eastAsia"/>
          <w:sz w:val="44"/>
          <w:szCs w:val="44"/>
        </w:rPr>
        <w:t>深圳市龙岗区人民医院公开选聘职员</w:t>
      </w:r>
      <w:r w:rsidR="00F37B5B" w:rsidRPr="00F37B5B">
        <w:rPr>
          <w:rFonts w:asciiTheme="majorEastAsia" w:eastAsiaTheme="majorEastAsia" w:hAnsiTheme="majorEastAsia" w:hint="eastAsia"/>
          <w:sz w:val="44"/>
          <w:szCs w:val="44"/>
        </w:rPr>
        <w:t>岗</w:t>
      </w:r>
      <w:r w:rsidRPr="00F37B5B">
        <w:rPr>
          <w:rFonts w:asciiTheme="majorEastAsia" w:eastAsiaTheme="majorEastAsia" w:hAnsiTheme="majorEastAsia" w:hint="eastAsia"/>
          <w:sz w:val="44"/>
          <w:szCs w:val="44"/>
        </w:rPr>
        <w:t>位表</w:t>
      </w:r>
    </w:p>
    <w:tbl>
      <w:tblPr>
        <w:tblW w:w="1511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"/>
        <w:gridCol w:w="1068"/>
        <w:gridCol w:w="1018"/>
        <w:gridCol w:w="696"/>
        <w:gridCol w:w="619"/>
        <w:gridCol w:w="697"/>
        <w:gridCol w:w="822"/>
        <w:gridCol w:w="697"/>
        <w:gridCol w:w="697"/>
        <w:gridCol w:w="1813"/>
        <w:gridCol w:w="1105"/>
        <w:gridCol w:w="2696"/>
        <w:gridCol w:w="674"/>
        <w:gridCol w:w="671"/>
        <w:gridCol w:w="1012"/>
      </w:tblGrid>
      <w:tr w:rsidR="00F37B5B" w:rsidRPr="00D7017B" w:rsidTr="00274BEF">
        <w:trPr>
          <w:trHeight w:val="255"/>
          <w:jc w:val="center"/>
        </w:trPr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主管单位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岗位编号</w:t>
            </w:r>
          </w:p>
        </w:tc>
        <w:tc>
          <w:tcPr>
            <w:tcW w:w="2012" w:type="dxa"/>
            <w:gridSpan w:val="3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岗位属性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F37B5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拟聘</w:t>
            </w:r>
          </w:p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7682" w:type="dxa"/>
            <w:gridSpan w:val="6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岗位条件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经费形式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备注</w:t>
            </w:r>
          </w:p>
        </w:tc>
      </w:tr>
      <w:tr w:rsidR="00274BEF" w:rsidRPr="00D7017B" w:rsidTr="00274BEF">
        <w:trPr>
          <w:trHeight w:val="755"/>
          <w:jc w:val="center"/>
        </w:trPr>
        <w:tc>
          <w:tcPr>
            <w:tcW w:w="832" w:type="dxa"/>
            <w:vMerge/>
            <w:vAlign w:val="center"/>
            <w:hideMark/>
          </w:tcPr>
          <w:p w:rsidR="00F37B5B" w:rsidRPr="00D7017B" w:rsidRDefault="00F37B5B" w:rsidP="00B8403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F37B5B" w:rsidRPr="00D7017B" w:rsidRDefault="00F37B5B" w:rsidP="00B8403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F37B5B" w:rsidRPr="00D7017B" w:rsidRDefault="00F37B5B" w:rsidP="00B8403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岗位类别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岗位等级</w:t>
            </w:r>
          </w:p>
        </w:tc>
        <w:tc>
          <w:tcPr>
            <w:tcW w:w="822" w:type="dxa"/>
            <w:vMerge/>
            <w:vAlign w:val="center"/>
            <w:hideMark/>
          </w:tcPr>
          <w:p w:rsidR="00F37B5B" w:rsidRPr="00D7017B" w:rsidRDefault="00F37B5B" w:rsidP="00B8403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学位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最低专业技术资格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与岗位有关的其它条件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F37B5B" w:rsidRPr="00D7017B" w:rsidRDefault="00F37B5B" w:rsidP="00B8403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7017B">
              <w:rPr>
                <w:rFonts w:ascii="Arial" w:hAnsi="Arial" w:cs="Arial"/>
                <w:b/>
                <w:bCs/>
                <w:kern w:val="0"/>
                <w:sz w:val="20"/>
              </w:rPr>
              <w:t>考生户籍</w:t>
            </w:r>
          </w:p>
        </w:tc>
        <w:tc>
          <w:tcPr>
            <w:tcW w:w="671" w:type="dxa"/>
            <w:vMerge/>
            <w:vAlign w:val="center"/>
            <w:hideMark/>
          </w:tcPr>
          <w:p w:rsidR="00F37B5B" w:rsidRPr="00D7017B" w:rsidRDefault="00F37B5B" w:rsidP="00B8403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:rsidR="00F37B5B" w:rsidRPr="00D7017B" w:rsidRDefault="00F37B5B" w:rsidP="00B8403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</w:rPr>
            </w:pPr>
          </w:p>
        </w:tc>
      </w:tr>
      <w:tr w:rsidR="00274BEF" w:rsidRPr="00D7017B" w:rsidTr="00274BEF">
        <w:trPr>
          <w:trHeight w:val="1392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深圳市龙岗区卫生和计划生育局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深圳市龙岗区人民医院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37B5B" w:rsidRPr="00424E9B" w:rsidRDefault="002368F5" w:rsidP="009773D2"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201</w:t>
            </w:r>
            <w:r w:rsidR="009621BF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超声医生</w:t>
            </w:r>
          </w:p>
        </w:tc>
        <w:tc>
          <w:tcPr>
            <w:tcW w:w="619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专业技术</w:t>
            </w:r>
            <w:r w:rsidR="00335720">
              <w:rPr>
                <w:rFonts w:ascii="宋体" w:hAnsi="宋体" w:cs="Arial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四</w:t>
            </w: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影像医学与核医学（100207）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全日制普通高等教育学历；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50</w:t>
            </w: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周岁以下；有连续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5年及以上三甲医院超声工作经历，在聘副高级以上专业技术岗位不少于2年；</w:t>
            </w:r>
            <w:r w:rsidRPr="00C55A1F">
              <w:rPr>
                <w:rFonts w:ascii="宋体" w:hAnsi="宋体" w:cs="Arial" w:hint="eastAsia"/>
                <w:kern w:val="0"/>
                <w:sz w:val="18"/>
                <w:szCs w:val="18"/>
              </w:rPr>
              <w:t>具有执业医师资格。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市内外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财政核拨补助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7B5B" w:rsidRPr="00424E9B" w:rsidRDefault="00F37B5B" w:rsidP="009773D2">
            <w:pPr>
              <w:spacing w:line="200" w:lineRule="exact"/>
              <w:rPr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聘用后需在本单位工作满5年</w:t>
            </w:r>
            <w:r w:rsidRPr="00424E9B">
              <w:rPr>
                <w:rFonts w:ascii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74BEF" w:rsidRPr="00D7017B" w:rsidTr="00274BEF">
        <w:trPr>
          <w:trHeight w:val="1392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深圳市龙岗区卫生和计划生育局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深圳市龙岗区人民医院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37B5B" w:rsidRPr="00424E9B" w:rsidRDefault="002368F5" w:rsidP="009773D2"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201</w:t>
            </w:r>
            <w:r w:rsidR="009621BF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心血管内科医生</w:t>
            </w:r>
          </w:p>
        </w:tc>
        <w:tc>
          <w:tcPr>
            <w:tcW w:w="619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专业技术</w:t>
            </w:r>
            <w:r w:rsidR="00335720">
              <w:rPr>
                <w:rFonts w:ascii="宋体" w:hAnsi="宋体" w:cs="Arial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七</w:t>
            </w: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内科学（100201）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全日制普通高等教育学历；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45</w:t>
            </w: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周岁以下；有连续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5年及以上三甲医院心血管内科工作经历，在聘副高级专业技术岗位不少于2年</w:t>
            </w:r>
            <w:r w:rsidRPr="00C55A1F">
              <w:rPr>
                <w:rFonts w:ascii="宋体" w:hAnsi="宋体" w:cs="Arial" w:hint="eastAsia"/>
                <w:kern w:val="0"/>
                <w:sz w:val="18"/>
                <w:szCs w:val="18"/>
              </w:rPr>
              <w:t>；具有执业医师资格。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市内外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财政核拨补助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7B5B" w:rsidRPr="00424E9B" w:rsidRDefault="00F37B5B" w:rsidP="009773D2">
            <w:pPr>
              <w:spacing w:line="200" w:lineRule="exact"/>
              <w:rPr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聘用后需在本单位工作满5年</w:t>
            </w:r>
            <w:r w:rsidRPr="00424E9B">
              <w:rPr>
                <w:rFonts w:ascii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74BEF" w:rsidRPr="00D7017B" w:rsidTr="00274BEF">
        <w:trPr>
          <w:trHeight w:val="1392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深圳市龙岗区卫生和计划生育局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深圳市龙岗区人民医院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37B5B" w:rsidRPr="00000288" w:rsidRDefault="002368F5" w:rsidP="009773D2"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201</w:t>
            </w:r>
            <w:r w:rsidR="009621BF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心血管内科医生</w:t>
            </w:r>
          </w:p>
        </w:tc>
        <w:tc>
          <w:tcPr>
            <w:tcW w:w="619" w:type="dxa"/>
            <w:shd w:val="clear" w:color="000000" w:fill="FFFFFF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专业技术</w:t>
            </w:r>
            <w:r w:rsidR="00335720">
              <w:rPr>
                <w:rFonts w:ascii="宋体" w:hAnsi="宋体" w:cs="Arial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十级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本科：临床医学(100201K)  </w:t>
            </w:r>
          </w:p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研究生：内科学 (100201)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全日制普通高等教育学历；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45</w:t>
            </w: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周岁以下；有连续5年及以上三甲医院心血管内科工作经历，</w:t>
            </w:r>
            <w:r w:rsidRPr="00C55A1F">
              <w:rPr>
                <w:rFonts w:ascii="宋体" w:hAnsi="宋体" w:cs="Arial" w:hint="eastAsia"/>
                <w:kern w:val="0"/>
                <w:sz w:val="18"/>
                <w:szCs w:val="18"/>
              </w:rPr>
              <w:t>在聘副高级专业技术岗位不少于2年；具有执业医师资格。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市内外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37B5B" w:rsidRPr="00000288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财政核拨补助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7B5B" w:rsidRPr="00000288" w:rsidRDefault="00F37B5B" w:rsidP="009773D2">
            <w:pPr>
              <w:spacing w:line="200" w:lineRule="exact"/>
              <w:rPr>
                <w:sz w:val="18"/>
                <w:szCs w:val="18"/>
              </w:rPr>
            </w:pPr>
            <w:r w:rsidRPr="00000288">
              <w:rPr>
                <w:rFonts w:ascii="宋体" w:hAnsi="宋体" w:cs="Arial" w:hint="eastAsia"/>
                <w:kern w:val="0"/>
                <w:sz w:val="18"/>
                <w:szCs w:val="18"/>
              </w:rPr>
              <w:t>聘用后需在本单位工作满5年</w:t>
            </w:r>
            <w:r w:rsidRPr="00000288">
              <w:rPr>
                <w:rFonts w:ascii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74BEF" w:rsidRPr="00D7017B" w:rsidTr="00274BEF">
        <w:trPr>
          <w:trHeight w:val="1311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深圳市龙岗区卫生和计划生育局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深圳市龙岗区人民医院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37B5B" w:rsidRPr="00424E9B" w:rsidRDefault="002368F5" w:rsidP="009773D2"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201</w:t>
            </w:r>
            <w:r w:rsidR="009621BF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F37B5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眼科医生</w:t>
            </w:r>
          </w:p>
        </w:tc>
        <w:tc>
          <w:tcPr>
            <w:tcW w:w="619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专业技术</w:t>
            </w:r>
            <w:r w:rsidR="00335720">
              <w:rPr>
                <w:rFonts w:ascii="宋体" w:hAnsi="宋体" w:cs="Arial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七</w:t>
            </w: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F37B5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本科：临床医学类（1002）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 xml:space="preserve"> </w:t>
            </w:r>
          </w:p>
          <w:p w:rsidR="00F37B5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研究生：眼科学 (100212)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F37B5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全日制普通高等教育学历；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45</w:t>
            </w: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周岁以下；有连续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5年及以上三甲医院眼科工作经历，在聘副高级专业技术岗位不少于2年</w:t>
            </w:r>
            <w:r w:rsidRPr="00C55A1F">
              <w:rPr>
                <w:rFonts w:ascii="宋体" w:hAnsi="宋体" w:cs="Arial" w:hint="eastAsia"/>
                <w:kern w:val="0"/>
                <w:sz w:val="18"/>
                <w:szCs w:val="18"/>
              </w:rPr>
              <w:t>；具有执业医师资格。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市内外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37B5B" w:rsidRPr="00424E9B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财政核拨补助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7B5B" w:rsidRPr="00424E9B" w:rsidRDefault="00F37B5B" w:rsidP="009773D2">
            <w:pPr>
              <w:spacing w:line="200" w:lineRule="exact"/>
              <w:rPr>
                <w:sz w:val="18"/>
                <w:szCs w:val="18"/>
              </w:rPr>
            </w:pPr>
            <w:r w:rsidRPr="00424E9B">
              <w:rPr>
                <w:rFonts w:ascii="宋体" w:hAnsi="宋体" w:cs="Arial" w:hint="eastAsia"/>
                <w:kern w:val="0"/>
                <w:sz w:val="18"/>
                <w:szCs w:val="18"/>
              </w:rPr>
              <w:t>聘用后需在本单位工作满5年</w:t>
            </w:r>
            <w:r w:rsidRPr="00424E9B">
              <w:rPr>
                <w:rFonts w:ascii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74BEF" w:rsidRPr="00000288" w:rsidTr="00274BEF">
        <w:trPr>
          <w:trHeight w:val="1415"/>
          <w:jc w:val="center"/>
        </w:trPr>
        <w:tc>
          <w:tcPr>
            <w:tcW w:w="832" w:type="dxa"/>
            <w:shd w:val="clear" w:color="auto" w:fill="auto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深圳市龙岗区卫生和计划生育局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深圳市龙岗区人民医院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F37B5B" w:rsidRPr="00CE79AE" w:rsidRDefault="002368F5" w:rsidP="009773D2">
            <w:pPr>
              <w:widowControl/>
              <w:spacing w:line="2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201</w:t>
            </w:r>
            <w:r w:rsidR="009621BF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眼科医生</w:t>
            </w:r>
          </w:p>
        </w:tc>
        <w:tc>
          <w:tcPr>
            <w:tcW w:w="619" w:type="dxa"/>
            <w:shd w:val="clear" w:color="000000" w:fill="FFFFFF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专业技术</w:t>
            </w:r>
            <w:r w:rsidR="00335720">
              <w:rPr>
                <w:rFonts w:ascii="宋体" w:hAnsi="宋体" w:cs="Arial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十级</w:t>
            </w:r>
          </w:p>
        </w:tc>
        <w:tc>
          <w:tcPr>
            <w:tcW w:w="822" w:type="dxa"/>
            <w:shd w:val="clear" w:color="000000" w:fill="FFFFFF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本科：临床医学(100201K)  </w:t>
            </w:r>
          </w:p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研究生：眼科学 (100212)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全日制普通高等教育学历；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45</w:t>
            </w: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周岁以下；有连续5年及以上三甲医院眼科工作经历，</w:t>
            </w:r>
            <w:r w:rsidRPr="003C23C8">
              <w:rPr>
                <w:rFonts w:ascii="宋体" w:hAnsi="宋体" w:cs="Arial" w:hint="eastAsia"/>
                <w:kern w:val="0"/>
                <w:sz w:val="18"/>
                <w:szCs w:val="18"/>
              </w:rPr>
              <w:t>在聘副高级专业技术岗位不少于2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年</w:t>
            </w: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；具有执业医师资格。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市内外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F37B5B" w:rsidRPr="00CE79AE" w:rsidRDefault="00F37B5B" w:rsidP="009773D2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财政核拨补助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7B5B" w:rsidRPr="00CE79AE" w:rsidRDefault="00F37B5B" w:rsidP="009773D2">
            <w:pPr>
              <w:spacing w:line="200" w:lineRule="exact"/>
              <w:rPr>
                <w:sz w:val="18"/>
                <w:szCs w:val="18"/>
              </w:rPr>
            </w:pPr>
            <w:r w:rsidRPr="00CE79AE">
              <w:rPr>
                <w:rFonts w:ascii="宋体" w:hAnsi="宋体" w:cs="Arial" w:hint="eastAsia"/>
                <w:kern w:val="0"/>
                <w:sz w:val="18"/>
                <w:szCs w:val="18"/>
              </w:rPr>
              <w:t>聘用后需在本单位工作满5年</w:t>
            </w:r>
            <w:r w:rsidRPr="00CE79AE">
              <w:rPr>
                <w:rFonts w:ascii="宋体" w:hAnsi="宋体" w:cs="Arial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26999" w:rsidRPr="009773D2" w:rsidRDefault="00226999" w:rsidP="009773D2">
      <w:pPr>
        <w:spacing w:line="200" w:lineRule="exact"/>
        <w:jc w:val="left"/>
        <w:rPr>
          <w:rFonts w:ascii="仿宋" w:eastAsia="仿宋" w:hAnsi="仿宋"/>
          <w:sz w:val="32"/>
          <w:szCs w:val="32"/>
        </w:rPr>
      </w:pPr>
    </w:p>
    <w:sectPr w:rsidR="00226999" w:rsidRPr="009773D2" w:rsidSect="009773D2">
      <w:pgSz w:w="16838" w:h="11906" w:orient="landscape"/>
      <w:pgMar w:top="1134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C9" w:rsidRDefault="005908C9" w:rsidP="00226999">
      <w:r>
        <w:separator/>
      </w:r>
    </w:p>
  </w:endnote>
  <w:endnote w:type="continuationSeparator" w:id="0">
    <w:p w:rsidR="005908C9" w:rsidRDefault="005908C9" w:rsidP="0022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C9" w:rsidRDefault="005908C9" w:rsidP="00226999">
      <w:r>
        <w:separator/>
      </w:r>
    </w:p>
  </w:footnote>
  <w:footnote w:type="continuationSeparator" w:id="0">
    <w:p w:rsidR="005908C9" w:rsidRDefault="005908C9" w:rsidP="00226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AF"/>
    <w:rsid w:val="000076E8"/>
    <w:rsid w:val="0001636D"/>
    <w:rsid w:val="00054D53"/>
    <w:rsid w:val="000556EF"/>
    <w:rsid w:val="000830C6"/>
    <w:rsid w:val="00196965"/>
    <w:rsid w:val="00226999"/>
    <w:rsid w:val="002368F5"/>
    <w:rsid w:val="00274BEF"/>
    <w:rsid w:val="002E7ECB"/>
    <w:rsid w:val="00321911"/>
    <w:rsid w:val="00335720"/>
    <w:rsid w:val="00367021"/>
    <w:rsid w:val="003F1B3A"/>
    <w:rsid w:val="004C6FC4"/>
    <w:rsid w:val="004D0F7D"/>
    <w:rsid w:val="00540CAD"/>
    <w:rsid w:val="00552F77"/>
    <w:rsid w:val="005908C9"/>
    <w:rsid w:val="00631DF4"/>
    <w:rsid w:val="00681898"/>
    <w:rsid w:val="006B1C5C"/>
    <w:rsid w:val="006E403A"/>
    <w:rsid w:val="006E454B"/>
    <w:rsid w:val="00731028"/>
    <w:rsid w:val="007408A3"/>
    <w:rsid w:val="00752637"/>
    <w:rsid w:val="00763A87"/>
    <w:rsid w:val="008111D7"/>
    <w:rsid w:val="00814C0F"/>
    <w:rsid w:val="00824F18"/>
    <w:rsid w:val="00857D2E"/>
    <w:rsid w:val="00857D44"/>
    <w:rsid w:val="008F6DEA"/>
    <w:rsid w:val="0092438A"/>
    <w:rsid w:val="009621BF"/>
    <w:rsid w:val="009773D2"/>
    <w:rsid w:val="009908A3"/>
    <w:rsid w:val="009E6DAC"/>
    <w:rsid w:val="00A46023"/>
    <w:rsid w:val="00A71738"/>
    <w:rsid w:val="00A86CF2"/>
    <w:rsid w:val="00A9519B"/>
    <w:rsid w:val="00A95FCF"/>
    <w:rsid w:val="00B11B86"/>
    <w:rsid w:val="00B22373"/>
    <w:rsid w:val="00B718AF"/>
    <w:rsid w:val="00C14E3A"/>
    <w:rsid w:val="00C63A54"/>
    <w:rsid w:val="00C77457"/>
    <w:rsid w:val="00CC37BD"/>
    <w:rsid w:val="00CD1CF9"/>
    <w:rsid w:val="00CE135E"/>
    <w:rsid w:val="00D91FF8"/>
    <w:rsid w:val="00DB2A39"/>
    <w:rsid w:val="00DB69FF"/>
    <w:rsid w:val="00E56FDA"/>
    <w:rsid w:val="00E707E5"/>
    <w:rsid w:val="00EF57FB"/>
    <w:rsid w:val="00F00806"/>
    <w:rsid w:val="00F00F83"/>
    <w:rsid w:val="00F14F63"/>
    <w:rsid w:val="00F37B5B"/>
    <w:rsid w:val="00F61429"/>
    <w:rsid w:val="00F83D65"/>
    <w:rsid w:val="00F905FA"/>
    <w:rsid w:val="00FB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9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26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69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69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007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9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26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69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69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007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B44B6-AEEB-4D1C-913A-DC9E30F2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田文东</cp:lastModifiedBy>
  <cp:revision>5</cp:revision>
  <cp:lastPrinted>2018-01-30T02:20:00Z</cp:lastPrinted>
  <dcterms:created xsi:type="dcterms:W3CDTF">2018-01-30T01:51:00Z</dcterms:created>
  <dcterms:modified xsi:type="dcterms:W3CDTF">2018-01-30T02:27:00Z</dcterms:modified>
</cp:coreProperties>
</file>