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DC" w:rsidRDefault="00F810DC" w:rsidP="00F810DC">
      <w:pPr>
        <w:pStyle w:val="a6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F810DC" w:rsidRDefault="00F810DC" w:rsidP="00F810DC">
      <w:pPr>
        <w:pStyle w:val="a6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000000"/>
          <w:spacing w:val="15"/>
          <w:sz w:val="44"/>
          <w:szCs w:val="44"/>
        </w:rPr>
        <w:t>放弃面试资格声明</w:t>
      </w:r>
    </w:p>
    <w:p w:rsidR="00F810DC" w:rsidRDefault="00F810DC" w:rsidP="00F810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广州铁路监督管理局机关党委（人事处）：</w:t>
      </w:r>
    </w:p>
    <w:p w:rsidR="00F810DC" w:rsidRDefault="00F810DC" w:rsidP="00F810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F810DC" w:rsidRDefault="00F810DC" w:rsidP="00F810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F810DC" w:rsidRDefault="00F810DC" w:rsidP="00F810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签名（考生本人手写）：</w:t>
      </w:r>
    </w:p>
    <w:p w:rsidR="00F810DC" w:rsidRDefault="00F810DC" w:rsidP="00F810D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F810DC" w:rsidRDefault="00F810DC" w:rsidP="00F810DC">
      <w:pPr>
        <w:pStyle w:val="a6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F810DC" w:rsidRDefault="00F810DC" w:rsidP="00F810DC">
      <w:pPr>
        <w:pStyle w:val="a6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F810DC" w:rsidRDefault="00F810DC" w:rsidP="00F810DC">
      <w:pPr>
        <w:pStyle w:val="a6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E64B48" w:rsidRPr="00F810DC" w:rsidRDefault="00E64B48" w:rsidP="00F810DC"/>
    <w:sectPr w:rsidR="00E64B48" w:rsidRPr="00F810DC" w:rsidSect="00E64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58" w:rsidRDefault="006A3E58" w:rsidP="008E573D">
      <w:r>
        <w:separator/>
      </w:r>
    </w:p>
  </w:endnote>
  <w:endnote w:type="continuationSeparator" w:id="0">
    <w:p w:rsidR="006A3E58" w:rsidRDefault="006A3E58" w:rsidP="008E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58" w:rsidRDefault="006A3E58" w:rsidP="008E573D">
      <w:r>
        <w:separator/>
      </w:r>
    </w:p>
  </w:footnote>
  <w:footnote w:type="continuationSeparator" w:id="0">
    <w:p w:rsidR="006A3E58" w:rsidRDefault="006A3E58" w:rsidP="008E5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046169"/>
    <w:rsid w:val="001337F5"/>
    <w:rsid w:val="002E6245"/>
    <w:rsid w:val="00363348"/>
    <w:rsid w:val="00527A4B"/>
    <w:rsid w:val="006A3E58"/>
    <w:rsid w:val="006A425C"/>
    <w:rsid w:val="008614D2"/>
    <w:rsid w:val="008671F1"/>
    <w:rsid w:val="008E573D"/>
    <w:rsid w:val="00AB30F8"/>
    <w:rsid w:val="00AE6DA1"/>
    <w:rsid w:val="00E64B48"/>
    <w:rsid w:val="00F62B40"/>
    <w:rsid w:val="00F7078C"/>
    <w:rsid w:val="00F810DC"/>
    <w:rsid w:val="00FC49B2"/>
    <w:rsid w:val="4E04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B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64B4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E573D"/>
    <w:rPr>
      <w:sz w:val="18"/>
      <w:szCs w:val="18"/>
    </w:rPr>
  </w:style>
  <w:style w:type="character" w:customStyle="1" w:styleId="Char">
    <w:name w:val="批注框文本 Char"/>
    <w:basedOn w:val="a0"/>
    <w:link w:val="a3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71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422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35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799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939361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75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9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10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2079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5536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2037072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205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898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607037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2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68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044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474643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2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2018-02-01T04:45:00Z</dcterms:created>
  <dcterms:modified xsi:type="dcterms:W3CDTF">2018-02-11T01:22:00Z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