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DC" w:rsidRDefault="003B37DC" w:rsidP="003B37DC">
      <w:pPr>
        <w:pStyle w:val="a6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3B37DC" w:rsidRDefault="003B37DC" w:rsidP="003B37DC">
      <w:pPr>
        <w:pStyle w:val="a6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7"/>
          <w:rFonts w:ascii="华文中宋" w:eastAsia="华文中宋" w:hAnsi="华文中宋" w:hint="eastAsia"/>
          <w:color w:val="333333"/>
          <w:spacing w:val="15"/>
          <w:sz w:val="44"/>
          <w:szCs w:val="44"/>
        </w:rPr>
        <w:t>待业证明</w:t>
      </w:r>
    </w:p>
    <w:p w:rsidR="003B37DC" w:rsidRDefault="003B37DC" w:rsidP="003B37D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广州铁路监督管理局机关党委（人事处）：</w:t>
      </w:r>
    </w:p>
    <w:p w:rsidR="003B37DC" w:rsidRDefault="003B37DC" w:rsidP="003B37D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pacing w:val="15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3B37DC" w:rsidRDefault="003B37DC" w:rsidP="003B37D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3B37DC" w:rsidRDefault="003B37DC" w:rsidP="003B37DC">
      <w:pPr>
        <w:pStyle w:val="a6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3B37DC" w:rsidRDefault="003B37DC" w:rsidP="003B37DC">
      <w:pPr>
        <w:pStyle w:val="a6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20XX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年月日</w:t>
      </w:r>
    </w:p>
    <w:p w:rsidR="003B37DC" w:rsidRDefault="003B37DC" w:rsidP="003B37DC">
      <w:pPr>
        <w:pStyle w:val="a6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注：该证明由户籍所在地居委会（社区、街道、乡镇）或存档人才中心，或相关劳动社会保障机构出具。</w:t>
      </w:r>
    </w:p>
    <w:p w:rsidR="00E64B48" w:rsidRPr="003B37DC" w:rsidRDefault="00E64B48" w:rsidP="003B37DC"/>
    <w:sectPr w:rsidR="00E64B48" w:rsidRPr="003B37DC" w:rsidSect="00E64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EC" w:rsidRDefault="00FD60EC" w:rsidP="008E573D">
      <w:r>
        <w:separator/>
      </w:r>
    </w:p>
  </w:endnote>
  <w:endnote w:type="continuationSeparator" w:id="0">
    <w:p w:rsidR="00FD60EC" w:rsidRDefault="00FD60EC" w:rsidP="008E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EC" w:rsidRDefault="00FD60EC" w:rsidP="008E573D">
      <w:r>
        <w:separator/>
      </w:r>
    </w:p>
  </w:footnote>
  <w:footnote w:type="continuationSeparator" w:id="0">
    <w:p w:rsidR="00FD60EC" w:rsidRDefault="00FD60EC" w:rsidP="008E5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046169"/>
    <w:rsid w:val="001337F5"/>
    <w:rsid w:val="002E6245"/>
    <w:rsid w:val="00363348"/>
    <w:rsid w:val="003B37DC"/>
    <w:rsid w:val="00527A4B"/>
    <w:rsid w:val="00593F63"/>
    <w:rsid w:val="006A425C"/>
    <w:rsid w:val="008614D2"/>
    <w:rsid w:val="008671F1"/>
    <w:rsid w:val="008E573D"/>
    <w:rsid w:val="00AE6DA1"/>
    <w:rsid w:val="00E64B48"/>
    <w:rsid w:val="00F62B40"/>
    <w:rsid w:val="00F7078C"/>
    <w:rsid w:val="00FC49B2"/>
    <w:rsid w:val="00FD60EC"/>
    <w:rsid w:val="4E04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B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64B4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E573D"/>
    <w:rPr>
      <w:sz w:val="18"/>
      <w:szCs w:val="18"/>
    </w:rPr>
  </w:style>
  <w:style w:type="character" w:customStyle="1" w:styleId="Char">
    <w:name w:val="批注框文本 Char"/>
    <w:basedOn w:val="a0"/>
    <w:link w:val="a3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E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E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671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3B3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2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135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799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1939361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75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9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10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2079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5536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2037072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1205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2898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1607037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2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68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20441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474643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12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2018-02-01T04:45:00Z</dcterms:created>
  <dcterms:modified xsi:type="dcterms:W3CDTF">2018-02-11T01:23:00Z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