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5C" w:rsidRPr="00A241B3" w:rsidRDefault="00024B5C" w:rsidP="00024B5C">
      <w:pPr>
        <w:widowControl/>
        <w:spacing w:line="520" w:lineRule="atLeast"/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</w:pPr>
      <w:r w:rsidRPr="00A241B3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附件2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：</w:t>
      </w:r>
    </w:p>
    <w:tbl>
      <w:tblPr>
        <w:tblW w:w="9371" w:type="dxa"/>
        <w:jc w:val="center"/>
        <w:tblLook w:val="0000"/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024B5C" w:rsidRPr="00A241B3" w:rsidTr="00544400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B5C" w:rsidRPr="008A59DF" w:rsidRDefault="00024B5C" w:rsidP="00544400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  <w:r w:rsidRPr="008A59DF">
              <w:rPr>
                <w:rFonts w:ascii="黑体" w:eastAsia="黑体" w:hAnsi="黑体" w:hint="eastAsia"/>
                <w:sz w:val="36"/>
                <w:szCs w:val="36"/>
              </w:rPr>
              <w:t>防城港市防城区人民政府办公室</w:t>
            </w:r>
          </w:p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 w:rsidRPr="008A59DF">
              <w:rPr>
                <w:rFonts w:ascii="黑体" w:eastAsia="黑体" w:hAnsi="黑体" w:hint="eastAsia"/>
                <w:sz w:val="36"/>
                <w:szCs w:val="36"/>
              </w:rPr>
              <w:t>聘用信息管理人员报名表</w:t>
            </w: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相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片</w:t>
            </w: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rPr>
                <w:rFonts w:ascii="仿宋" w:eastAsia="仿宋" w:hAnsi="仿宋"/>
                <w:kern w:val="0"/>
              </w:rPr>
            </w:pPr>
            <w:r w:rsidRPr="00A241B3">
              <w:rPr>
                <w:rFonts w:ascii="仿宋" w:eastAsia="仿宋" w:hAnsi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入党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>(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团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>)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4B5C" w:rsidRPr="00A241B3" w:rsidTr="00544400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4B5C" w:rsidRPr="00A241B3" w:rsidTr="00544400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ind w:left="360" w:hangingChars="150" w:hanging="3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24B5C" w:rsidRPr="00A241B3" w:rsidTr="00544400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24B5C" w:rsidRPr="00A241B3" w:rsidTr="00544400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　籍</w:t>
            </w:r>
          </w:p>
          <w:p w:rsidR="00024B5C" w:rsidRPr="00A241B3" w:rsidRDefault="00024B5C" w:rsidP="0054440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024B5C" w:rsidRPr="00A241B3" w:rsidTr="00544400">
        <w:trPr>
          <w:trHeight w:val="24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习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和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作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024B5C" w:rsidRPr="00A241B3" w:rsidRDefault="00024B5C" w:rsidP="0054440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024B5C" w:rsidRPr="00A241B3" w:rsidRDefault="00024B5C" w:rsidP="0054440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024B5C" w:rsidRPr="00A241B3" w:rsidRDefault="00024B5C" w:rsidP="0054440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4B5C" w:rsidRPr="00A241B3" w:rsidTr="00544400">
        <w:trPr>
          <w:trHeight w:val="77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</w:t>
            </w:r>
          </w:p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惩</w:t>
            </w:r>
          </w:p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</w:t>
            </w:r>
          </w:p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</w:t>
            </w:r>
          </w:p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庭</w:t>
            </w:r>
          </w:p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</w:t>
            </w:r>
          </w:p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员</w:t>
            </w:r>
          </w:p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</w:t>
            </w:r>
          </w:p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024B5C" w:rsidRPr="00A241B3" w:rsidRDefault="00024B5C" w:rsidP="0054440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024B5C" w:rsidRPr="00A241B3" w:rsidRDefault="00024B5C" w:rsidP="0054440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24B5C" w:rsidRPr="00A241B3" w:rsidTr="0054440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24B5C" w:rsidRPr="00A241B3" w:rsidTr="00544400">
        <w:trPr>
          <w:trHeight w:val="260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5C" w:rsidRPr="00A241B3" w:rsidRDefault="00024B5C" w:rsidP="0054440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5C" w:rsidRPr="00A241B3" w:rsidRDefault="00024B5C" w:rsidP="0054440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3F64E0" w:rsidRDefault="003F64E0"/>
    <w:sectPr w:rsidR="003F64E0" w:rsidSect="00024B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B5C"/>
    <w:rsid w:val="00024B5C"/>
    <w:rsid w:val="003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2018-02-09T08:28:00Z</dcterms:created>
  <dcterms:modified xsi:type="dcterms:W3CDTF">2018-02-09T08:29:00Z</dcterms:modified>
</cp:coreProperties>
</file>