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招聘岗位及要求</w:t>
      </w:r>
    </w:p>
    <w:tbl>
      <w:tblPr>
        <w:tblW w:w="8502" w:type="dxa"/>
        <w:jc w:val="center"/>
        <w:tblInd w:w="2807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2"/>
        <w:gridCol w:w="1422"/>
        <w:gridCol w:w="2410"/>
        <w:gridCol w:w="1272"/>
        <w:gridCol w:w="215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</w:pPr>
            <w:r>
              <w:rPr>
                <w:color w:val="000000"/>
                <w:sz w:val="18"/>
                <w:szCs w:val="18"/>
                <w:bdr w:val="none" w:color="auto" w:sz="0" w:space="0"/>
              </w:rPr>
              <w:t>招聘岗位</w:t>
            </w:r>
          </w:p>
        </w:tc>
        <w:tc>
          <w:tcPr>
            <w:tcW w:w="14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</w:pPr>
            <w:r>
              <w:rPr>
                <w:color w:val="000000"/>
                <w:sz w:val="18"/>
                <w:szCs w:val="18"/>
                <w:bdr w:val="none" w:color="auto" w:sz="0" w:space="0"/>
              </w:rPr>
              <w:t>学历</w:t>
            </w:r>
          </w:p>
        </w:tc>
        <w:tc>
          <w:tcPr>
            <w:tcW w:w="2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</w:pPr>
            <w:r>
              <w:rPr>
                <w:color w:val="000000"/>
                <w:sz w:val="18"/>
                <w:szCs w:val="18"/>
                <w:bdr w:val="none" w:color="auto" w:sz="0" w:space="0"/>
              </w:rPr>
              <w:t>专业</w:t>
            </w:r>
          </w:p>
        </w:tc>
        <w:tc>
          <w:tcPr>
            <w:tcW w:w="12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</w:pPr>
            <w:r>
              <w:rPr>
                <w:color w:val="000000"/>
                <w:sz w:val="18"/>
                <w:szCs w:val="18"/>
                <w:bdr w:val="none" w:color="auto" w:sz="0" w:space="0"/>
              </w:rPr>
              <w:t>招聘人数</w:t>
            </w:r>
          </w:p>
        </w:tc>
        <w:tc>
          <w:tcPr>
            <w:tcW w:w="21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</w:pPr>
            <w:r>
              <w:rPr>
                <w:color w:val="000000"/>
                <w:sz w:val="18"/>
                <w:szCs w:val="18"/>
                <w:bdr w:val="none" w:color="auto" w:sz="0" w:space="0"/>
              </w:rPr>
              <w:t>人事关系及待遇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</w:pPr>
            <w:r>
              <w:rPr>
                <w:color w:val="000000"/>
                <w:sz w:val="18"/>
                <w:szCs w:val="18"/>
                <w:bdr w:val="none" w:color="auto" w:sz="0" w:space="0"/>
              </w:rPr>
              <w:t>口腔医师</w:t>
            </w:r>
          </w:p>
        </w:tc>
        <w:tc>
          <w:tcPr>
            <w:tcW w:w="14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</w:pPr>
            <w:r>
              <w:rPr>
                <w:color w:val="000000"/>
                <w:sz w:val="18"/>
                <w:szCs w:val="18"/>
                <w:bdr w:val="none" w:color="auto" w:sz="0" w:space="0"/>
              </w:rPr>
              <w:t>硕士及以上</w:t>
            </w:r>
          </w:p>
        </w:tc>
        <w:tc>
          <w:tcPr>
            <w:tcW w:w="2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</w:pPr>
            <w:r>
              <w:rPr>
                <w:color w:val="000000"/>
                <w:sz w:val="18"/>
                <w:szCs w:val="18"/>
                <w:bdr w:val="none" w:color="auto" w:sz="0" w:space="0"/>
              </w:rPr>
              <w:t>口腔临床医学</w:t>
            </w:r>
          </w:p>
        </w:tc>
        <w:tc>
          <w:tcPr>
            <w:tcW w:w="12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</w:pPr>
            <w:r>
              <w:rPr>
                <w:color w:val="000000"/>
                <w:sz w:val="18"/>
                <w:szCs w:val="18"/>
                <w:bdr w:val="none" w:color="auto" w:sz="0" w:space="0"/>
              </w:rPr>
              <w:t>15</w:t>
            </w:r>
          </w:p>
        </w:tc>
        <w:tc>
          <w:tcPr>
            <w:tcW w:w="215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</w:pPr>
            <w:r>
              <w:rPr>
                <w:color w:val="000000"/>
                <w:sz w:val="18"/>
                <w:szCs w:val="18"/>
                <w:bdr w:val="none" w:color="auto" w:sz="0" w:space="0"/>
              </w:rPr>
              <w:t>1.受聘人员实行编外人事代理;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</w:pPr>
            <w:r>
              <w:rPr>
                <w:color w:val="000000"/>
                <w:sz w:val="18"/>
                <w:szCs w:val="18"/>
                <w:bdr w:val="none" w:color="auto" w:sz="0" w:space="0"/>
              </w:rPr>
              <w:t>2. 待遇参照南京医科大学附属口腔医院（江苏省口腔医院）合同制职工劳动合同管理办法</w:t>
            </w:r>
            <w:bookmarkStart w:id="0" w:name="_GoBack"/>
            <w:bookmarkEnd w:id="0"/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</w:pPr>
            <w:r>
              <w:rPr>
                <w:color w:val="000000"/>
                <w:sz w:val="18"/>
                <w:szCs w:val="18"/>
                <w:bdr w:val="none" w:color="auto" w:sz="0" w:space="0"/>
              </w:rPr>
              <w:t>麻醉医师</w:t>
            </w:r>
          </w:p>
        </w:tc>
        <w:tc>
          <w:tcPr>
            <w:tcW w:w="14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</w:pPr>
            <w:r>
              <w:rPr>
                <w:color w:val="000000"/>
                <w:sz w:val="18"/>
                <w:szCs w:val="18"/>
                <w:bdr w:val="none" w:color="auto" w:sz="0" w:space="0"/>
              </w:rPr>
              <w:t>硕士及以上</w:t>
            </w:r>
          </w:p>
        </w:tc>
        <w:tc>
          <w:tcPr>
            <w:tcW w:w="2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</w:pPr>
            <w:r>
              <w:rPr>
                <w:color w:val="000000"/>
                <w:sz w:val="18"/>
                <w:szCs w:val="18"/>
                <w:bdr w:val="none" w:color="auto" w:sz="0" w:space="0"/>
              </w:rPr>
              <w:t>临床医学</w:t>
            </w:r>
          </w:p>
        </w:tc>
        <w:tc>
          <w:tcPr>
            <w:tcW w:w="12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</w:pPr>
            <w:r>
              <w:rPr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215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</w:pPr>
            <w:r>
              <w:rPr>
                <w:color w:val="000000"/>
                <w:sz w:val="18"/>
                <w:szCs w:val="18"/>
                <w:bdr w:val="none" w:color="auto" w:sz="0" w:space="0"/>
              </w:rPr>
              <w:t>药剂师</w:t>
            </w:r>
          </w:p>
        </w:tc>
        <w:tc>
          <w:tcPr>
            <w:tcW w:w="14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</w:pPr>
            <w:r>
              <w:rPr>
                <w:color w:val="000000"/>
                <w:sz w:val="18"/>
                <w:szCs w:val="18"/>
                <w:bdr w:val="none" w:color="auto" w:sz="0" w:space="0"/>
              </w:rPr>
              <w:t>硕士及以上</w:t>
            </w:r>
          </w:p>
        </w:tc>
        <w:tc>
          <w:tcPr>
            <w:tcW w:w="2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</w:pPr>
            <w:r>
              <w:rPr>
                <w:color w:val="000000"/>
                <w:sz w:val="18"/>
                <w:szCs w:val="18"/>
                <w:bdr w:val="none" w:color="auto" w:sz="0" w:space="0"/>
              </w:rPr>
              <w:t>临床药学</w:t>
            </w:r>
          </w:p>
        </w:tc>
        <w:tc>
          <w:tcPr>
            <w:tcW w:w="12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</w:pPr>
            <w:r>
              <w:rPr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215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</w:pPr>
            <w:r>
              <w:rPr>
                <w:color w:val="000000"/>
                <w:sz w:val="18"/>
                <w:szCs w:val="18"/>
                <w:bdr w:val="none" w:color="auto" w:sz="0" w:space="0"/>
              </w:rPr>
              <w:t>技工中心</w:t>
            </w:r>
          </w:p>
        </w:tc>
        <w:tc>
          <w:tcPr>
            <w:tcW w:w="14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</w:pPr>
            <w:r>
              <w:rPr>
                <w:color w:val="000000"/>
                <w:sz w:val="18"/>
                <w:szCs w:val="18"/>
                <w:bdr w:val="none" w:color="auto" w:sz="0" w:space="0"/>
              </w:rPr>
              <w:t>硕士及以上</w:t>
            </w:r>
          </w:p>
        </w:tc>
        <w:tc>
          <w:tcPr>
            <w:tcW w:w="2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</w:pPr>
            <w:r>
              <w:rPr>
                <w:color w:val="000000"/>
                <w:sz w:val="18"/>
                <w:szCs w:val="18"/>
                <w:bdr w:val="none" w:color="auto" w:sz="0" w:space="0"/>
              </w:rPr>
              <w:t>口腔临床医学</w:t>
            </w:r>
          </w:p>
        </w:tc>
        <w:tc>
          <w:tcPr>
            <w:tcW w:w="12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</w:pPr>
            <w:r>
              <w:rPr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215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</w:pPr>
            <w:r>
              <w:rPr>
                <w:color w:val="000000"/>
                <w:sz w:val="18"/>
                <w:szCs w:val="18"/>
                <w:bdr w:val="none" w:color="auto" w:sz="0" w:space="0"/>
              </w:rPr>
              <w:t>办公室</w:t>
            </w:r>
          </w:p>
        </w:tc>
        <w:tc>
          <w:tcPr>
            <w:tcW w:w="14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</w:pPr>
            <w:r>
              <w:rPr>
                <w:color w:val="000000"/>
                <w:sz w:val="18"/>
                <w:szCs w:val="18"/>
                <w:bdr w:val="none" w:color="auto" w:sz="0" w:space="0"/>
              </w:rPr>
              <w:t>本科及以上</w:t>
            </w:r>
          </w:p>
        </w:tc>
        <w:tc>
          <w:tcPr>
            <w:tcW w:w="2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</w:pPr>
            <w:r>
              <w:rPr>
                <w:color w:val="000000"/>
                <w:sz w:val="18"/>
                <w:szCs w:val="18"/>
                <w:bdr w:val="none" w:color="auto" w:sz="0" w:space="0"/>
              </w:rPr>
              <w:t>新闻宣传</w:t>
            </w:r>
          </w:p>
        </w:tc>
        <w:tc>
          <w:tcPr>
            <w:tcW w:w="12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</w:pPr>
            <w:r>
              <w:rPr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215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</w:pPr>
            <w:r>
              <w:rPr>
                <w:color w:val="000000"/>
                <w:sz w:val="18"/>
                <w:szCs w:val="18"/>
                <w:bdr w:val="none" w:color="auto" w:sz="0" w:space="0"/>
              </w:rPr>
              <w:t>办公室</w:t>
            </w:r>
          </w:p>
        </w:tc>
        <w:tc>
          <w:tcPr>
            <w:tcW w:w="14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</w:pPr>
            <w:r>
              <w:rPr>
                <w:color w:val="000000"/>
                <w:sz w:val="18"/>
                <w:szCs w:val="18"/>
                <w:bdr w:val="none" w:color="auto" w:sz="0" w:space="0"/>
              </w:rPr>
              <w:t>本科及以上</w:t>
            </w:r>
          </w:p>
        </w:tc>
        <w:tc>
          <w:tcPr>
            <w:tcW w:w="2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</w:pPr>
            <w:r>
              <w:rPr>
                <w:color w:val="000000"/>
                <w:sz w:val="18"/>
                <w:szCs w:val="18"/>
                <w:bdr w:val="none" w:color="auto" w:sz="0" w:space="0"/>
              </w:rPr>
              <w:t>档案管理</w:t>
            </w:r>
          </w:p>
        </w:tc>
        <w:tc>
          <w:tcPr>
            <w:tcW w:w="12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</w:pPr>
            <w:r>
              <w:rPr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215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</w:pPr>
            <w:r>
              <w:rPr>
                <w:color w:val="000000"/>
                <w:sz w:val="18"/>
                <w:szCs w:val="18"/>
                <w:bdr w:val="none" w:color="auto" w:sz="0" w:space="0"/>
              </w:rPr>
              <w:t>医务部</w:t>
            </w:r>
          </w:p>
        </w:tc>
        <w:tc>
          <w:tcPr>
            <w:tcW w:w="14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</w:pPr>
            <w:r>
              <w:rPr>
                <w:color w:val="000000"/>
                <w:sz w:val="18"/>
                <w:szCs w:val="18"/>
                <w:bdr w:val="none" w:color="auto" w:sz="0" w:space="0"/>
              </w:rPr>
              <w:t>硕士及以上</w:t>
            </w:r>
          </w:p>
        </w:tc>
        <w:tc>
          <w:tcPr>
            <w:tcW w:w="2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</w:pPr>
            <w:r>
              <w:rPr>
                <w:color w:val="000000"/>
                <w:sz w:val="18"/>
                <w:szCs w:val="18"/>
                <w:bdr w:val="none" w:color="auto" w:sz="0" w:space="0"/>
              </w:rPr>
              <w:t>卫生管理</w:t>
            </w:r>
          </w:p>
        </w:tc>
        <w:tc>
          <w:tcPr>
            <w:tcW w:w="12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</w:pPr>
            <w:r>
              <w:rPr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215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</w:pPr>
            <w:r>
              <w:rPr>
                <w:color w:val="000000"/>
                <w:sz w:val="18"/>
                <w:szCs w:val="18"/>
                <w:bdr w:val="none" w:color="auto" w:sz="0" w:space="0"/>
              </w:rPr>
              <w:t>信息中心</w:t>
            </w:r>
          </w:p>
        </w:tc>
        <w:tc>
          <w:tcPr>
            <w:tcW w:w="14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</w:pPr>
            <w:r>
              <w:rPr>
                <w:color w:val="000000"/>
                <w:sz w:val="18"/>
                <w:szCs w:val="18"/>
                <w:bdr w:val="none" w:color="auto" w:sz="0" w:space="0"/>
              </w:rPr>
              <w:t>本科及以上</w:t>
            </w:r>
          </w:p>
        </w:tc>
        <w:tc>
          <w:tcPr>
            <w:tcW w:w="2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</w:pPr>
            <w:r>
              <w:rPr>
                <w:color w:val="000000"/>
                <w:sz w:val="18"/>
                <w:szCs w:val="18"/>
                <w:bdr w:val="none" w:color="auto" w:sz="0" w:space="0"/>
              </w:rPr>
              <w:t>计算机及相关专业</w:t>
            </w:r>
          </w:p>
        </w:tc>
        <w:tc>
          <w:tcPr>
            <w:tcW w:w="12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</w:pPr>
            <w:r>
              <w:rPr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215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</w:pPr>
            <w:r>
              <w:rPr>
                <w:color w:val="000000"/>
                <w:sz w:val="18"/>
                <w:szCs w:val="18"/>
                <w:bdr w:val="none" w:color="auto" w:sz="0" w:space="0"/>
              </w:rPr>
              <w:t>审计</w:t>
            </w:r>
          </w:p>
        </w:tc>
        <w:tc>
          <w:tcPr>
            <w:tcW w:w="14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</w:pPr>
            <w:r>
              <w:rPr>
                <w:color w:val="000000"/>
                <w:sz w:val="18"/>
                <w:szCs w:val="18"/>
                <w:bdr w:val="none" w:color="auto" w:sz="0" w:space="0"/>
              </w:rPr>
              <w:t>本科及以上</w:t>
            </w:r>
          </w:p>
        </w:tc>
        <w:tc>
          <w:tcPr>
            <w:tcW w:w="2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</w:pPr>
            <w:r>
              <w:rPr>
                <w:color w:val="000000"/>
                <w:sz w:val="18"/>
                <w:szCs w:val="18"/>
                <w:bdr w:val="none" w:color="auto" w:sz="0" w:space="0"/>
              </w:rPr>
              <w:t>审计专业</w:t>
            </w:r>
          </w:p>
        </w:tc>
        <w:tc>
          <w:tcPr>
            <w:tcW w:w="12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</w:pPr>
            <w:r>
              <w:rPr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215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</w:pPr>
            <w:r>
              <w:rPr>
                <w:color w:val="000000"/>
                <w:sz w:val="18"/>
                <w:szCs w:val="18"/>
                <w:bdr w:val="none" w:color="auto" w:sz="0" w:space="0"/>
              </w:rPr>
              <w:t>收费员</w:t>
            </w:r>
          </w:p>
        </w:tc>
        <w:tc>
          <w:tcPr>
            <w:tcW w:w="14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</w:pPr>
            <w:r>
              <w:rPr>
                <w:color w:val="000000"/>
                <w:sz w:val="18"/>
                <w:szCs w:val="18"/>
                <w:bdr w:val="none" w:color="auto" w:sz="0" w:space="0"/>
              </w:rPr>
              <w:t>本科及以上</w:t>
            </w:r>
          </w:p>
        </w:tc>
        <w:tc>
          <w:tcPr>
            <w:tcW w:w="2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</w:pPr>
            <w:r>
              <w:rPr>
                <w:color w:val="000000"/>
                <w:sz w:val="18"/>
                <w:szCs w:val="18"/>
                <w:bdr w:val="none" w:color="auto" w:sz="0" w:space="0"/>
              </w:rPr>
              <w:t>财务会计</w:t>
            </w:r>
          </w:p>
        </w:tc>
        <w:tc>
          <w:tcPr>
            <w:tcW w:w="12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</w:pPr>
            <w:r>
              <w:rPr>
                <w:color w:val="00000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215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</w:pPr>
            <w:r>
              <w:rPr>
                <w:color w:val="000000"/>
                <w:sz w:val="18"/>
                <w:szCs w:val="18"/>
                <w:bdr w:val="none" w:color="auto" w:sz="0" w:space="0"/>
              </w:rPr>
              <w:t>后勤保障</w:t>
            </w:r>
          </w:p>
        </w:tc>
        <w:tc>
          <w:tcPr>
            <w:tcW w:w="14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</w:pPr>
            <w:r>
              <w:rPr>
                <w:color w:val="000000"/>
                <w:sz w:val="18"/>
                <w:szCs w:val="18"/>
                <w:bdr w:val="none" w:color="auto" w:sz="0" w:space="0"/>
              </w:rPr>
              <w:t>大专以上</w:t>
            </w:r>
          </w:p>
        </w:tc>
        <w:tc>
          <w:tcPr>
            <w:tcW w:w="2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</w:pPr>
            <w:r>
              <w:rPr>
                <w:color w:val="000000"/>
                <w:sz w:val="18"/>
                <w:szCs w:val="18"/>
                <w:bdr w:val="none" w:color="auto" w:sz="0" w:space="0"/>
              </w:rPr>
              <w:t>医学工程、设备维修</w:t>
            </w:r>
          </w:p>
        </w:tc>
        <w:tc>
          <w:tcPr>
            <w:tcW w:w="12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</w:pPr>
            <w:r>
              <w:rPr>
                <w:color w:val="000000"/>
                <w:sz w:val="18"/>
                <w:szCs w:val="18"/>
                <w:bdr w:val="none" w:color="auto" w:sz="0" w:space="0"/>
              </w:rPr>
              <w:t>1-2</w:t>
            </w:r>
          </w:p>
        </w:tc>
        <w:tc>
          <w:tcPr>
            <w:tcW w:w="215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</w:pPr>
            <w:r>
              <w:rPr>
                <w:color w:val="000000"/>
                <w:sz w:val="18"/>
                <w:szCs w:val="18"/>
                <w:bdr w:val="none" w:color="auto" w:sz="0" w:space="0"/>
              </w:rPr>
              <w:t>护士</w:t>
            </w:r>
          </w:p>
        </w:tc>
        <w:tc>
          <w:tcPr>
            <w:tcW w:w="14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</w:pPr>
            <w:r>
              <w:rPr>
                <w:color w:val="000000"/>
                <w:sz w:val="18"/>
                <w:szCs w:val="18"/>
                <w:bdr w:val="none" w:color="auto" w:sz="0" w:space="0"/>
              </w:rPr>
              <w:t>大专及以上</w:t>
            </w:r>
          </w:p>
        </w:tc>
        <w:tc>
          <w:tcPr>
            <w:tcW w:w="2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</w:pPr>
            <w:r>
              <w:rPr>
                <w:color w:val="000000"/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12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</w:pPr>
            <w:r>
              <w:rPr>
                <w:color w:val="000000"/>
                <w:sz w:val="18"/>
                <w:szCs w:val="18"/>
                <w:bdr w:val="none" w:color="auto" w:sz="0" w:space="0"/>
              </w:rPr>
              <w:t>24</w:t>
            </w:r>
          </w:p>
        </w:tc>
        <w:tc>
          <w:tcPr>
            <w:tcW w:w="21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</w:pPr>
            <w:r>
              <w:rPr>
                <w:color w:val="000000"/>
                <w:sz w:val="18"/>
                <w:szCs w:val="18"/>
                <w:bdr w:val="none" w:color="auto" w:sz="0" w:space="0"/>
              </w:rPr>
              <w:t>护士需参加2018年江苏省卫计委公开招聘的统一考试，具体公告另行通知。</w:t>
            </w:r>
          </w:p>
        </w:tc>
      </w:tr>
    </w:tbl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Times New Roman" w:hAnsi="Times New Roman" w:cs="Times New Roman"/>
          <w:b w:val="0"/>
          <w:i w:val="0"/>
          <w:caps w:val="0"/>
          <w:color w:val="333333"/>
          <w:spacing w:val="0"/>
          <w:sz w:val="21"/>
          <w:szCs w:val="21"/>
        </w:rPr>
      </w:pPr>
      <w:bookmarkStart w:id="1" w:name="_GoBack"/>
      <w:bookmarkEnd w:id="1"/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 </w:t>
      </w:r>
    </w:p>
    <w:p>
      <w:pPr>
        <w:rPr>
          <w:rFonts w:hint="eastAsia"/>
          <w:lang w:val="en-US" w:eastAsia="zh-CN"/>
        </w:rPr>
      </w:pPr>
    </w:p>
    <w:sectPr>
      <w:headerReference r:id="rId3" w:type="default"/>
      <w:footerReference r:id="rId4" w:type="default"/>
      <w:pgSz w:w="16838" w:h="11906" w:orient="landscape"/>
      <w:pgMar w:top="1417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 16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u5b8bu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ugb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/ 9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 Semilight">
    <w:altName w:val="Malgun Goth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a_avanteint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_sans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_avanteintboo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alewaythi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9ed1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5b8b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4eff_5b8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hu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iconfont2017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ne-height:2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cialshar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 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fiaPro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ÃƒÆ’Ã‚Â¥Ãƒâ€šÃ‚Â®ÃƒÂ¢Ã¢â€šÂ¬Ã‚Â¹ÃƒÆ’Ã‚Â¤Ãƒâ€šÃ‚Â½ÃƒÂ¢Ã¢â€šÂ¬Ã…â€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on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微软雅黑，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??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小标宋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3FBB"/>
    <w:rsid w:val="00105051"/>
    <w:rsid w:val="0019389C"/>
    <w:rsid w:val="00494624"/>
    <w:rsid w:val="00510E69"/>
    <w:rsid w:val="005B0578"/>
    <w:rsid w:val="005D7CA9"/>
    <w:rsid w:val="00712297"/>
    <w:rsid w:val="00747D53"/>
    <w:rsid w:val="00820A77"/>
    <w:rsid w:val="008C41F2"/>
    <w:rsid w:val="00A5146C"/>
    <w:rsid w:val="00AF471A"/>
    <w:rsid w:val="00BD0988"/>
    <w:rsid w:val="00BE009B"/>
    <w:rsid w:val="00C7036C"/>
    <w:rsid w:val="00C84D57"/>
    <w:rsid w:val="00DA195B"/>
    <w:rsid w:val="00DB547F"/>
    <w:rsid w:val="00E65D47"/>
    <w:rsid w:val="00E821C7"/>
    <w:rsid w:val="00EA0826"/>
    <w:rsid w:val="00EA6678"/>
    <w:rsid w:val="00FA5A2E"/>
    <w:rsid w:val="00FE0F07"/>
    <w:rsid w:val="011B6EAC"/>
    <w:rsid w:val="01227DBF"/>
    <w:rsid w:val="012C7BD8"/>
    <w:rsid w:val="0130758D"/>
    <w:rsid w:val="01354441"/>
    <w:rsid w:val="013739EB"/>
    <w:rsid w:val="01502881"/>
    <w:rsid w:val="01577C0B"/>
    <w:rsid w:val="015F00AA"/>
    <w:rsid w:val="015F108B"/>
    <w:rsid w:val="01634514"/>
    <w:rsid w:val="016514BC"/>
    <w:rsid w:val="01651F81"/>
    <w:rsid w:val="016540FC"/>
    <w:rsid w:val="01774807"/>
    <w:rsid w:val="01777835"/>
    <w:rsid w:val="01840419"/>
    <w:rsid w:val="01904DA5"/>
    <w:rsid w:val="01975C03"/>
    <w:rsid w:val="019F3092"/>
    <w:rsid w:val="01B1613B"/>
    <w:rsid w:val="01C77395"/>
    <w:rsid w:val="01C85237"/>
    <w:rsid w:val="01D91545"/>
    <w:rsid w:val="020C2B7F"/>
    <w:rsid w:val="020F2702"/>
    <w:rsid w:val="021A4430"/>
    <w:rsid w:val="022845C6"/>
    <w:rsid w:val="022C4A71"/>
    <w:rsid w:val="023E4265"/>
    <w:rsid w:val="024C1EC3"/>
    <w:rsid w:val="025958BE"/>
    <w:rsid w:val="025A16AE"/>
    <w:rsid w:val="0262757F"/>
    <w:rsid w:val="02672A58"/>
    <w:rsid w:val="026735E6"/>
    <w:rsid w:val="026A5F7B"/>
    <w:rsid w:val="026E7405"/>
    <w:rsid w:val="027002A2"/>
    <w:rsid w:val="02914796"/>
    <w:rsid w:val="029D7B01"/>
    <w:rsid w:val="02A31E5E"/>
    <w:rsid w:val="02A45E3A"/>
    <w:rsid w:val="02AD0810"/>
    <w:rsid w:val="02B770BE"/>
    <w:rsid w:val="02BE64F9"/>
    <w:rsid w:val="02D265CE"/>
    <w:rsid w:val="02D874C3"/>
    <w:rsid w:val="02DF6A2E"/>
    <w:rsid w:val="02E84DD4"/>
    <w:rsid w:val="02F80E41"/>
    <w:rsid w:val="0305123C"/>
    <w:rsid w:val="03193D32"/>
    <w:rsid w:val="031B296C"/>
    <w:rsid w:val="032347FB"/>
    <w:rsid w:val="0323721C"/>
    <w:rsid w:val="03241C70"/>
    <w:rsid w:val="03276BD1"/>
    <w:rsid w:val="032C7438"/>
    <w:rsid w:val="03413096"/>
    <w:rsid w:val="0358528A"/>
    <w:rsid w:val="035A51DD"/>
    <w:rsid w:val="035D56D0"/>
    <w:rsid w:val="036108A3"/>
    <w:rsid w:val="037302A0"/>
    <w:rsid w:val="0375129F"/>
    <w:rsid w:val="037C6CEA"/>
    <w:rsid w:val="03845B37"/>
    <w:rsid w:val="0390038F"/>
    <w:rsid w:val="03947C79"/>
    <w:rsid w:val="0398664D"/>
    <w:rsid w:val="03B27D20"/>
    <w:rsid w:val="03B7300D"/>
    <w:rsid w:val="03C15EB9"/>
    <w:rsid w:val="03CD2E01"/>
    <w:rsid w:val="03DC6F05"/>
    <w:rsid w:val="03E02EB8"/>
    <w:rsid w:val="03E972CE"/>
    <w:rsid w:val="03EC0D7C"/>
    <w:rsid w:val="03EC36B6"/>
    <w:rsid w:val="03F44A12"/>
    <w:rsid w:val="03F96EF7"/>
    <w:rsid w:val="03FA13C9"/>
    <w:rsid w:val="04001CE5"/>
    <w:rsid w:val="040C6B5B"/>
    <w:rsid w:val="040D102D"/>
    <w:rsid w:val="041A4787"/>
    <w:rsid w:val="04207CB0"/>
    <w:rsid w:val="04257C0C"/>
    <w:rsid w:val="04292F5E"/>
    <w:rsid w:val="044B03B9"/>
    <w:rsid w:val="044C5530"/>
    <w:rsid w:val="044F4EC7"/>
    <w:rsid w:val="045138E2"/>
    <w:rsid w:val="04652130"/>
    <w:rsid w:val="046669E4"/>
    <w:rsid w:val="04667B4C"/>
    <w:rsid w:val="04696E40"/>
    <w:rsid w:val="0478610E"/>
    <w:rsid w:val="04892A5B"/>
    <w:rsid w:val="048C498E"/>
    <w:rsid w:val="04A2244C"/>
    <w:rsid w:val="04A43E45"/>
    <w:rsid w:val="04B43A3C"/>
    <w:rsid w:val="04BF1947"/>
    <w:rsid w:val="04E16E57"/>
    <w:rsid w:val="04E7139F"/>
    <w:rsid w:val="04F069E0"/>
    <w:rsid w:val="04FA537D"/>
    <w:rsid w:val="051714AD"/>
    <w:rsid w:val="051C7E9E"/>
    <w:rsid w:val="052B1B0B"/>
    <w:rsid w:val="053D269B"/>
    <w:rsid w:val="054056D1"/>
    <w:rsid w:val="055717D2"/>
    <w:rsid w:val="055866F8"/>
    <w:rsid w:val="05586D37"/>
    <w:rsid w:val="055A4132"/>
    <w:rsid w:val="05617646"/>
    <w:rsid w:val="056F673D"/>
    <w:rsid w:val="05726E1C"/>
    <w:rsid w:val="057D2BCA"/>
    <w:rsid w:val="057F1192"/>
    <w:rsid w:val="058B6BFC"/>
    <w:rsid w:val="059F44CE"/>
    <w:rsid w:val="05A42396"/>
    <w:rsid w:val="05AF6C4F"/>
    <w:rsid w:val="05B45AC5"/>
    <w:rsid w:val="05C318FE"/>
    <w:rsid w:val="05C33408"/>
    <w:rsid w:val="05C52259"/>
    <w:rsid w:val="05D326F4"/>
    <w:rsid w:val="05DF3474"/>
    <w:rsid w:val="05E073B9"/>
    <w:rsid w:val="05E341C5"/>
    <w:rsid w:val="05E97CC8"/>
    <w:rsid w:val="05EC720D"/>
    <w:rsid w:val="05EE486E"/>
    <w:rsid w:val="05F05A59"/>
    <w:rsid w:val="05F320B0"/>
    <w:rsid w:val="05F51F66"/>
    <w:rsid w:val="05F87FAA"/>
    <w:rsid w:val="05F92934"/>
    <w:rsid w:val="05FF12E2"/>
    <w:rsid w:val="0606728D"/>
    <w:rsid w:val="06201C7A"/>
    <w:rsid w:val="06222BFF"/>
    <w:rsid w:val="06287626"/>
    <w:rsid w:val="063C576B"/>
    <w:rsid w:val="064A6F85"/>
    <w:rsid w:val="065B0C92"/>
    <w:rsid w:val="065B52C2"/>
    <w:rsid w:val="06647A15"/>
    <w:rsid w:val="06693008"/>
    <w:rsid w:val="06746727"/>
    <w:rsid w:val="067A2BFE"/>
    <w:rsid w:val="06805A1F"/>
    <w:rsid w:val="06835990"/>
    <w:rsid w:val="068B1EA3"/>
    <w:rsid w:val="068F2C09"/>
    <w:rsid w:val="069536FC"/>
    <w:rsid w:val="06A55F15"/>
    <w:rsid w:val="06AF4D1A"/>
    <w:rsid w:val="06B47C04"/>
    <w:rsid w:val="06BB1AF8"/>
    <w:rsid w:val="06C62370"/>
    <w:rsid w:val="06CE6D09"/>
    <w:rsid w:val="06D07146"/>
    <w:rsid w:val="06D50106"/>
    <w:rsid w:val="06D61470"/>
    <w:rsid w:val="06EA2D1E"/>
    <w:rsid w:val="07012D46"/>
    <w:rsid w:val="0702486E"/>
    <w:rsid w:val="07056DAD"/>
    <w:rsid w:val="07247662"/>
    <w:rsid w:val="07267091"/>
    <w:rsid w:val="07300012"/>
    <w:rsid w:val="0749094D"/>
    <w:rsid w:val="077055E0"/>
    <w:rsid w:val="077D7A6D"/>
    <w:rsid w:val="07806AFA"/>
    <w:rsid w:val="07847EEF"/>
    <w:rsid w:val="078C7226"/>
    <w:rsid w:val="079007D4"/>
    <w:rsid w:val="079A4661"/>
    <w:rsid w:val="079B369D"/>
    <w:rsid w:val="079D708B"/>
    <w:rsid w:val="07B651C3"/>
    <w:rsid w:val="07B87BD0"/>
    <w:rsid w:val="07BA002B"/>
    <w:rsid w:val="07D51A87"/>
    <w:rsid w:val="07E831C3"/>
    <w:rsid w:val="07E9618B"/>
    <w:rsid w:val="07FA43F7"/>
    <w:rsid w:val="080A31F8"/>
    <w:rsid w:val="081110DE"/>
    <w:rsid w:val="081A272D"/>
    <w:rsid w:val="08422BC7"/>
    <w:rsid w:val="0847041D"/>
    <w:rsid w:val="0848709E"/>
    <w:rsid w:val="084870D1"/>
    <w:rsid w:val="084A25A1"/>
    <w:rsid w:val="085906D5"/>
    <w:rsid w:val="085961BC"/>
    <w:rsid w:val="085D61AF"/>
    <w:rsid w:val="0864454D"/>
    <w:rsid w:val="086D6F23"/>
    <w:rsid w:val="08747153"/>
    <w:rsid w:val="08811F3D"/>
    <w:rsid w:val="089112C1"/>
    <w:rsid w:val="08A61E27"/>
    <w:rsid w:val="08AE134A"/>
    <w:rsid w:val="08AF20F8"/>
    <w:rsid w:val="08BC2E62"/>
    <w:rsid w:val="08C44DA7"/>
    <w:rsid w:val="08CF3B97"/>
    <w:rsid w:val="08D04A49"/>
    <w:rsid w:val="08DA44F7"/>
    <w:rsid w:val="08DC4DBA"/>
    <w:rsid w:val="08E518A6"/>
    <w:rsid w:val="08E67DEC"/>
    <w:rsid w:val="08E9372D"/>
    <w:rsid w:val="08F11B4D"/>
    <w:rsid w:val="08F71455"/>
    <w:rsid w:val="08FA1D9B"/>
    <w:rsid w:val="090B5FDF"/>
    <w:rsid w:val="0910488A"/>
    <w:rsid w:val="091509D3"/>
    <w:rsid w:val="091C02C6"/>
    <w:rsid w:val="0920266A"/>
    <w:rsid w:val="09250597"/>
    <w:rsid w:val="09386DC7"/>
    <w:rsid w:val="09403B30"/>
    <w:rsid w:val="09436107"/>
    <w:rsid w:val="09543938"/>
    <w:rsid w:val="095476A6"/>
    <w:rsid w:val="09574CDD"/>
    <w:rsid w:val="096E08C1"/>
    <w:rsid w:val="09813100"/>
    <w:rsid w:val="098A239F"/>
    <w:rsid w:val="098C3DFD"/>
    <w:rsid w:val="099B5416"/>
    <w:rsid w:val="099B54AE"/>
    <w:rsid w:val="099E733A"/>
    <w:rsid w:val="09A263C1"/>
    <w:rsid w:val="09B40C7A"/>
    <w:rsid w:val="09BA29EF"/>
    <w:rsid w:val="09C4059D"/>
    <w:rsid w:val="09C52B57"/>
    <w:rsid w:val="09DB4EE6"/>
    <w:rsid w:val="09DF07F5"/>
    <w:rsid w:val="09E77254"/>
    <w:rsid w:val="09EC774F"/>
    <w:rsid w:val="09F5002C"/>
    <w:rsid w:val="09F804BA"/>
    <w:rsid w:val="09FC13A7"/>
    <w:rsid w:val="09FE7E5A"/>
    <w:rsid w:val="0A0F2AE3"/>
    <w:rsid w:val="0A143A3E"/>
    <w:rsid w:val="0A3B0144"/>
    <w:rsid w:val="0A497E21"/>
    <w:rsid w:val="0A4C6FC8"/>
    <w:rsid w:val="0A574CE8"/>
    <w:rsid w:val="0A582BBC"/>
    <w:rsid w:val="0A5E3BCC"/>
    <w:rsid w:val="0A661A6A"/>
    <w:rsid w:val="0A690873"/>
    <w:rsid w:val="0A6C78CD"/>
    <w:rsid w:val="0A746C37"/>
    <w:rsid w:val="0A8F72E1"/>
    <w:rsid w:val="0AA03A42"/>
    <w:rsid w:val="0AAF009E"/>
    <w:rsid w:val="0AB650BC"/>
    <w:rsid w:val="0ACB273D"/>
    <w:rsid w:val="0ACF1047"/>
    <w:rsid w:val="0AE56DD9"/>
    <w:rsid w:val="0B081A79"/>
    <w:rsid w:val="0B094B8E"/>
    <w:rsid w:val="0B0A2610"/>
    <w:rsid w:val="0B171F32"/>
    <w:rsid w:val="0B183366"/>
    <w:rsid w:val="0B1C56D7"/>
    <w:rsid w:val="0B296596"/>
    <w:rsid w:val="0B2D756B"/>
    <w:rsid w:val="0B3917A1"/>
    <w:rsid w:val="0B486B12"/>
    <w:rsid w:val="0B586233"/>
    <w:rsid w:val="0B632B6F"/>
    <w:rsid w:val="0B6C03EC"/>
    <w:rsid w:val="0B6E085C"/>
    <w:rsid w:val="0B7D3075"/>
    <w:rsid w:val="0B846EF9"/>
    <w:rsid w:val="0B8E57E1"/>
    <w:rsid w:val="0B9536C7"/>
    <w:rsid w:val="0B9806BF"/>
    <w:rsid w:val="0B9B30B7"/>
    <w:rsid w:val="0BA551FD"/>
    <w:rsid w:val="0BDD37E7"/>
    <w:rsid w:val="0BF16561"/>
    <w:rsid w:val="0BF94F28"/>
    <w:rsid w:val="0C023D60"/>
    <w:rsid w:val="0C0701E7"/>
    <w:rsid w:val="0C0C55EB"/>
    <w:rsid w:val="0C237C14"/>
    <w:rsid w:val="0C285EFD"/>
    <w:rsid w:val="0C334D52"/>
    <w:rsid w:val="0C3353C3"/>
    <w:rsid w:val="0C553767"/>
    <w:rsid w:val="0C5542F5"/>
    <w:rsid w:val="0C561738"/>
    <w:rsid w:val="0C576C6A"/>
    <w:rsid w:val="0C584C49"/>
    <w:rsid w:val="0C636B56"/>
    <w:rsid w:val="0C6C4770"/>
    <w:rsid w:val="0C735318"/>
    <w:rsid w:val="0C7945AF"/>
    <w:rsid w:val="0C911C23"/>
    <w:rsid w:val="0C9B2A50"/>
    <w:rsid w:val="0C9B400B"/>
    <w:rsid w:val="0C9E699D"/>
    <w:rsid w:val="0CA47E15"/>
    <w:rsid w:val="0CB81B16"/>
    <w:rsid w:val="0CBC5456"/>
    <w:rsid w:val="0CC3590B"/>
    <w:rsid w:val="0CDD49AA"/>
    <w:rsid w:val="0CE91BF1"/>
    <w:rsid w:val="0CEE318A"/>
    <w:rsid w:val="0CEF7045"/>
    <w:rsid w:val="0CF145C7"/>
    <w:rsid w:val="0CFE1711"/>
    <w:rsid w:val="0D007D3E"/>
    <w:rsid w:val="0D0A6F63"/>
    <w:rsid w:val="0D303DA5"/>
    <w:rsid w:val="0D461B37"/>
    <w:rsid w:val="0D4779A7"/>
    <w:rsid w:val="0D636F4E"/>
    <w:rsid w:val="0D74217F"/>
    <w:rsid w:val="0D790FF5"/>
    <w:rsid w:val="0D87599F"/>
    <w:rsid w:val="0D973A6D"/>
    <w:rsid w:val="0DA128F5"/>
    <w:rsid w:val="0DB47B05"/>
    <w:rsid w:val="0DB764EE"/>
    <w:rsid w:val="0DC3630F"/>
    <w:rsid w:val="0DCF2C69"/>
    <w:rsid w:val="0DDB13E7"/>
    <w:rsid w:val="0DDF7E70"/>
    <w:rsid w:val="0DE13373"/>
    <w:rsid w:val="0DE81259"/>
    <w:rsid w:val="0DF32F87"/>
    <w:rsid w:val="0DF7195B"/>
    <w:rsid w:val="0DFE283C"/>
    <w:rsid w:val="0E07572F"/>
    <w:rsid w:val="0E08412C"/>
    <w:rsid w:val="0E0F2F29"/>
    <w:rsid w:val="0E24201C"/>
    <w:rsid w:val="0E3048F7"/>
    <w:rsid w:val="0E36388F"/>
    <w:rsid w:val="0E3B0D48"/>
    <w:rsid w:val="0E423862"/>
    <w:rsid w:val="0E496553"/>
    <w:rsid w:val="0E6842E3"/>
    <w:rsid w:val="0E921757"/>
    <w:rsid w:val="0E9A6FE8"/>
    <w:rsid w:val="0E9B4A05"/>
    <w:rsid w:val="0E9F7ABE"/>
    <w:rsid w:val="0EA86DC2"/>
    <w:rsid w:val="0EAA2D8A"/>
    <w:rsid w:val="0EAB22B0"/>
    <w:rsid w:val="0EAE2287"/>
    <w:rsid w:val="0EAF0BED"/>
    <w:rsid w:val="0EB12BCC"/>
    <w:rsid w:val="0ECC76ED"/>
    <w:rsid w:val="0ED315E2"/>
    <w:rsid w:val="0EDE23C7"/>
    <w:rsid w:val="0EE146B5"/>
    <w:rsid w:val="0EFB2353"/>
    <w:rsid w:val="0EFC0DB6"/>
    <w:rsid w:val="0EFD6837"/>
    <w:rsid w:val="0F0561E0"/>
    <w:rsid w:val="0F0D7E83"/>
    <w:rsid w:val="0F0F4571"/>
    <w:rsid w:val="0F274C28"/>
    <w:rsid w:val="0F560C71"/>
    <w:rsid w:val="0F6D030D"/>
    <w:rsid w:val="0F6D490A"/>
    <w:rsid w:val="0F7A0032"/>
    <w:rsid w:val="0F837A2A"/>
    <w:rsid w:val="0F8513F0"/>
    <w:rsid w:val="0F902120"/>
    <w:rsid w:val="0F902847"/>
    <w:rsid w:val="0F9756EA"/>
    <w:rsid w:val="0FA23E18"/>
    <w:rsid w:val="0FC03CD3"/>
    <w:rsid w:val="0FC37C85"/>
    <w:rsid w:val="0FCA4698"/>
    <w:rsid w:val="0FD11505"/>
    <w:rsid w:val="0FD978C0"/>
    <w:rsid w:val="0FE83643"/>
    <w:rsid w:val="10047C2B"/>
    <w:rsid w:val="101258BB"/>
    <w:rsid w:val="10285ACF"/>
    <w:rsid w:val="10331D17"/>
    <w:rsid w:val="10395D6A"/>
    <w:rsid w:val="103F31BE"/>
    <w:rsid w:val="10457AE8"/>
    <w:rsid w:val="104D2D14"/>
    <w:rsid w:val="1050408C"/>
    <w:rsid w:val="10525E1D"/>
    <w:rsid w:val="10610618"/>
    <w:rsid w:val="106D322B"/>
    <w:rsid w:val="107E0F14"/>
    <w:rsid w:val="107E6978"/>
    <w:rsid w:val="108F613A"/>
    <w:rsid w:val="10A92146"/>
    <w:rsid w:val="10B37C64"/>
    <w:rsid w:val="10BC1D78"/>
    <w:rsid w:val="10CD10B4"/>
    <w:rsid w:val="10DD03D2"/>
    <w:rsid w:val="10E05E3F"/>
    <w:rsid w:val="10E20142"/>
    <w:rsid w:val="10E22DB5"/>
    <w:rsid w:val="10E62737"/>
    <w:rsid w:val="10F86916"/>
    <w:rsid w:val="11064B14"/>
    <w:rsid w:val="111A37B4"/>
    <w:rsid w:val="111F1C6B"/>
    <w:rsid w:val="11307E71"/>
    <w:rsid w:val="11310E0B"/>
    <w:rsid w:val="114D3E21"/>
    <w:rsid w:val="11552D23"/>
    <w:rsid w:val="1157640B"/>
    <w:rsid w:val="115901A1"/>
    <w:rsid w:val="11606442"/>
    <w:rsid w:val="11647ABA"/>
    <w:rsid w:val="118C518D"/>
    <w:rsid w:val="11955617"/>
    <w:rsid w:val="11A44274"/>
    <w:rsid w:val="11A9216E"/>
    <w:rsid w:val="11C65DB4"/>
    <w:rsid w:val="11CA5BEE"/>
    <w:rsid w:val="11D41257"/>
    <w:rsid w:val="11D814CE"/>
    <w:rsid w:val="11E1173A"/>
    <w:rsid w:val="11E356B1"/>
    <w:rsid w:val="11EF7EF4"/>
    <w:rsid w:val="11F40EE6"/>
    <w:rsid w:val="12205A83"/>
    <w:rsid w:val="12260AC2"/>
    <w:rsid w:val="12422A58"/>
    <w:rsid w:val="124A2369"/>
    <w:rsid w:val="125258CD"/>
    <w:rsid w:val="125D16F5"/>
    <w:rsid w:val="12643462"/>
    <w:rsid w:val="12721BB7"/>
    <w:rsid w:val="127666E3"/>
    <w:rsid w:val="127D3EC0"/>
    <w:rsid w:val="12860EFC"/>
    <w:rsid w:val="12867D2F"/>
    <w:rsid w:val="128A6D0F"/>
    <w:rsid w:val="128B4790"/>
    <w:rsid w:val="128B5351"/>
    <w:rsid w:val="12A253FC"/>
    <w:rsid w:val="12B5309D"/>
    <w:rsid w:val="12B63088"/>
    <w:rsid w:val="12BD5435"/>
    <w:rsid w:val="12C2327A"/>
    <w:rsid w:val="12C3465D"/>
    <w:rsid w:val="12C66211"/>
    <w:rsid w:val="12CE2572"/>
    <w:rsid w:val="12D623D2"/>
    <w:rsid w:val="12FD5DFE"/>
    <w:rsid w:val="13050533"/>
    <w:rsid w:val="130950F6"/>
    <w:rsid w:val="130E1E23"/>
    <w:rsid w:val="1323363A"/>
    <w:rsid w:val="13302D85"/>
    <w:rsid w:val="13321C58"/>
    <w:rsid w:val="133472D7"/>
    <w:rsid w:val="133A60E8"/>
    <w:rsid w:val="134364DB"/>
    <w:rsid w:val="13545188"/>
    <w:rsid w:val="136627A9"/>
    <w:rsid w:val="13673A08"/>
    <w:rsid w:val="137A2F46"/>
    <w:rsid w:val="137D60A1"/>
    <w:rsid w:val="138158FE"/>
    <w:rsid w:val="13815E1B"/>
    <w:rsid w:val="13834EA7"/>
    <w:rsid w:val="138F4BAF"/>
    <w:rsid w:val="13A00F0D"/>
    <w:rsid w:val="13A04E99"/>
    <w:rsid w:val="13C13928"/>
    <w:rsid w:val="13C322AC"/>
    <w:rsid w:val="13CF65DC"/>
    <w:rsid w:val="13D74964"/>
    <w:rsid w:val="13EA0F81"/>
    <w:rsid w:val="13F8034C"/>
    <w:rsid w:val="13F86F18"/>
    <w:rsid w:val="13FB5D86"/>
    <w:rsid w:val="141877B8"/>
    <w:rsid w:val="141957BB"/>
    <w:rsid w:val="141C2667"/>
    <w:rsid w:val="1420363C"/>
    <w:rsid w:val="14316D57"/>
    <w:rsid w:val="14353CB7"/>
    <w:rsid w:val="144315AA"/>
    <w:rsid w:val="14536E23"/>
    <w:rsid w:val="145D5CA5"/>
    <w:rsid w:val="147C1019"/>
    <w:rsid w:val="147E5FC1"/>
    <w:rsid w:val="14814978"/>
    <w:rsid w:val="148458FC"/>
    <w:rsid w:val="14875DBD"/>
    <w:rsid w:val="14974246"/>
    <w:rsid w:val="149C348D"/>
    <w:rsid w:val="149E5DD0"/>
    <w:rsid w:val="14A203C4"/>
    <w:rsid w:val="14A562B6"/>
    <w:rsid w:val="14BA1EE2"/>
    <w:rsid w:val="14C22E12"/>
    <w:rsid w:val="14DD2725"/>
    <w:rsid w:val="14DF2C7D"/>
    <w:rsid w:val="14EE3FAD"/>
    <w:rsid w:val="14F71CE1"/>
    <w:rsid w:val="15013955"/>
    <w:rsid w:val="15070BAD"/>
    <w:rsid w:val="1508263D"/>
    <w:rsid w:val="15281922"/>
    <w:rsid w:val="152D1D9B"/>
    <w:rsid w:val="153D75E2"/>
    <w:rsid w:val="15586148"/>
    <w:rsid w:val="156A53B9"/>
    <w:rsid w:val="158379EB"/>
    <w:rsid w:val="15861869"/>
    <w:rsid w:val="158772B8"/>
    <w:rsid w:val="15942A77"/>
    <w:rsid w:val="15B91D9F"/>
    <w:rsid w:val="15B95D7C"/>
    <w:rsid w:val="15CE762A"/>
    <w:rsid w:val="15DA03C7"/>
    <w:rsid w:val="15E44221"/>
    <w:rsid w:val="15F16579"/>
    <w:rsid w:val="16000B56"/>
    <w:rsid w:val="16015592"/>
    <w:rsid w:val="1602217F"/>
    <w:rsid w:val="16047B04"/>
    <w:rsid w:val="16070079"/>
    <w:rsid w:val="16072A18"/>
    <w:rsid w:val="160E7E24"/>
    <w:rsid w:val="16163DCA"/>
    <w:rsid w:val="161D564D"/>
    <w:rsid w:val="161F0763"/>
    <w:rsid w:val="16225B49"/>
    <w:rsid w:val="16245F22"/>
    <w:rsid w:val="16274FAE"/>
    <w:rsid w:val="16307EBF"/>
    <w:rsid w:val="16337339"/>
    <w:rsid w:val="16396668"/>
    <w:rsid w:val="163A0B39"/>
    <w:rsid w:val="163B6031"/>
    <w:rsid w:val="16441499"/>
    <w:rsid w:val="1654081C"/>
    <w:rsid w:val="1654786E"/>
    <w:rsid w:val="166468EB"/>
    <w:rsid w:val="16784AC7"/>
    <w:rsid w:val="16795124"/>
    <w:rsid w:val="16871204"/>
    <w:rsid w:val="168A0D8E"/>
    <w:rsid w:val="169829C8"/>
    <w:rsid w:val="16997986"/>
    <w:rsid w:val="169F1575"/>
    <w:rsid w:val="16A04D10"/>
    <w:rsid w:val="16A41D58"/>
    <w:rsid w:val="16AB37C7"/>
    <w:rsid w:val="16AD4761"/>
    <w:rsid w:val="16BD18D1"/>
    <w:rsid w:val="16CF2AA0"/>
    <w:rsid w:val="16D57F59"/>
    <w:rsid w:val="16DA77DE"/>
    <w:rsid w:val="16DF3896"/>
    <w:rsid w:val="16DF570B"/>
    <w:rsid w:val="16E16672"/>
    <w:rsid w:val="16E776B5"/>
    <w:rsid w:val="16F03F50"/>
    <w:rsid w:val="16FB427E"/>
    <w:rsid w:val="16FC1C8E"/>
    <w:rsid w:val="170904DF"/>
    <w:rsid w:val="170D340A"/>
    <w:rsid w:val="17104435"/>
    <w:rsid w:val="171117E0"/>
    <w:rsid w:val="171158B9"/>
    <w:rsid w:val="172530C1"/>
    <w:rsid w:val="1727049E"/>
    <w:rsid w:val="1730095B"/>
    <w:rsid w:val="1731581C"/>
    <w:rsid w:val="17375673"/>
    <w:rsid w:val="174279AE"/>
    <w:rsid w:val="17550715"/>
    <w:rsid w:val="17602FD2"/>
    <w:rsid w:val="176A07B7"/>
    <w:rsid w:val="176D3246"/>
    <w:rsid w:val="17716C0A"/>
    <w:rsid w:val="17871328"/>
    <w:rsid w:val="17990EE6"/>
    <w:rsid w:val="179C3910"/>
    <w:rsid w:val="17A846AE"/>
    <w:rsid w:val="17AB0240"/>
    <w:rsid w:val="17B43585"/>
    <w:rsid w:val="17BD097D"/>
    <w:rsid w:val="17C55CBF"/>
    <w:rsid w:val="17C77C6C"/>
    <w:rsid w:val="17C86C44"/>
    <w:rsid w:val="17D379C4"/>
    <w:rsid w:val="17EC1564"/>
    <w:rsid w:val="17F324A9"/>
    <w:rsid w:val="17FA22BA"/>
    <w:rsid w:val="18042720"/>
    <w:rsid w:val="18060758"/>
    <w:rsid w:val="1813136E"/>
    <w:rsid w:val="181C7070"/>
    <w:rsid w:val="18275401"/>
    <w:rsid w:val="182E0D36"/>
    <w:rsid w:val="18320200"/>
    <w:rsid w:val="183C3B70"/>
    <w:rsid w:val="183E2623"/>
    <w:rsid w:val="183F7F8A"/>
    <w:rsid w:val="184353D5"/>
    <w:rsid w:val="184839C4"/>
    <w:rsid w:val="185E4F89"/>
    <w:rsid w:val="186B68A0"/>
    <w:rsid w:val="18900A1F"/>
    <w:rsid w:val="189A692B"/>
    <w:rsid w:val="18A31366"/>
    <w:rsid w:val="18A37D78"/>
    <w:rsid w:val="18C34756"/>
    <w:rsid w:val="18D62818"/>
    <w:rsid w:val="18DD2847"/>
    <w:rsid w:val="18E6122C"/>
    <w:rsid w:val="18E75F66"/>
    <w:rsid w:val="18E96645"/>
    <w:rsid w:val="18EE2008"/>
    <w:rsid w:val="18F9029D"/>
    <w:rsid w:val="18FA2C8C"/>
    <w:rsid w:val="18FE1BC4"/>
    <w:rsid w:val="191073FE"/>
    <w:rsid w:val="19120882"/>
    <w:rsid w:val="191C6271"/>
    <w:rsid w:val="193D60CF"/>
    <w:rsid w:val="19405613"/>
    <w:rsid w:val="19622EC1"/>
    <w:rsid w:val="197C6006"/>
    <w:rsid w:val="19946B10"/>
    <w:rsid w:val="19AF1095"/>
    <w:rsid w:val="19B5651C"/>
    <w:rsid w:val="19C42C92"/>
    <w:rsid w:val="19D85406"/>
    <w:rsid w:val="19D91ED9"/>
    <w:rsid w:val="19E44247"/>
    <w:rsid w:val="19EF3521"/>
    <w:rsid w:val="19EF5EC0"/>
    <w:rsid w:val="19F66EED"/>
    <w:rsid w:val="1A121948"/>
    <w:rsid w:val="1A257AD4"/>
    <w:rsid w:val="1A363254"/>
    <w:rsid w:val="1A427404"/>
    <w:rsid w:val="1A43701F"/>
    <w:rsid w:val="1A477DB8"/>
    <w:rsid w:val="1A51580C"/>
    <w:rsid w:val="1A5A25C4"/>
    <w:rsid w:val="1A5B653B"/>
    <w:rsid w:val="1A5D798D"/>
    <w:rsid w:val="1A6432C2"/>
    <w:rsid w:val="1A6D0D5D"/>
    <w:rsid w:val="1A800FCD"/>
    <w:rsid w:val="1A8D0B9E"/>
    <w:rsid w:val="1A9F07E4"/>
    <w:rsid w:val="1AA22807"/>
    <w:rsid w:val="1AB10602"/>
    <w:rsid w:val="1AC04CC3"/>
    <w:rsid w:val="1AC0755D"/>
    <w:rsid w:val="1AD87948"/>
    <w:rsid w:val="1AED38AC"/>
    <w:rsid w:val="1AF003ED"/>
    <w:rsid w:val="1AFF0701"/>
    <w:rsid w:val="1B0116B8"/>
    <w:rsid w:val="1B080B26"/>
    <w:rsid w:val="1B192C86"/>
    <w:rsid w:val="1B1A77B1"/>
    <w:rsid w:val="1B2675DF"/>
    <w:rsid w:val="1B2B247A"/>
    <w:rsid w:val="1B2B2F3E"/>
    <w:rsid w:val="1B3E053C"/>
    <w:rsid w:val="1B3F3ED5"/>
    <w:rsid w:val="1B4A1E68"/>
    <w:rsid w:val="1B512709"/>
    <w:rsid w:val="1B6B2305"/>
    <w:rsid w:val="1B6C7D86"/>
    <w:rsid w:val="1B6D62FF"/>
    <w:rsid w:val="1B73369D"/>
    <w:rsid w:val="1B794B00"/>
    <w:rsid w:val="1B994FE5"/>
    <w:rsid w:val="1BA56879"/>
    <w:rsid w:val="1BC50562"/>
    <w:rsid w:val="1BC56687"/>
    <w:rsid w:val="1BC966AD"/>
    <w:rsid w:val="1BCA4531"/>
    <w:rsid w:val="1BCC411A"/>
    <w:rsid w:val="1BD1555F"/>
    <w:rsid w:val="1BD303F1"/>
    <w:rsid w:val="1BE00CD6"/>
    <w:rsid w:val="1BE65A54"/>
    <w:rsid w:val="1BF65C39"/>
    <w:rsid w:val="1C035657"/>
    <w:rsid w:val="1C1676A6"/>
    <w:rsid w:val="1C1C5AA8"/>
    <w:rsid w:val="1C2179B9"/>
    <w:rsid w:val="1C236569"/>
    <w:rsid w:val="1C262394"/>
    <w:rsid w:val="1C332238"/>
    <w:rsid w:val="1C3D2A2D"/>
    <w:rsid w:val="1C5B6F9B"/>
    <w:rsid w:val="1C654780"/>
    <w:rsid w:val="1C7B3B32"/>
    <w:rsid w:val="1C7E5A00"/>
    <w:rsid w:val="1C8701EA"/>
    <w:rsid w:val="1C8A6045"/>
    <w:rsid w:val="1C936113"/>
    <w:rsid w:val="1C995C83"/>
    <w:rsid w:val="1C9E0D3B"/>
    <w:rsid w:val="1CAE06CB"/>
    <w:rsid w:val="1CB40540"/>
    <w:rsid w:val="1CB408DE"/>
    <w:rsid w:val="1CB63929"/>
    <w:rsid w:val="1CC316B7"/>
    <w:rsid w:val="1CC821F1"/>
    <w:rsid w:val="1D0E786E"/>
    <w:rsid w:val="1D151C4C"/>
    <w:rsid w:val="1D163CFE"/>
    <w:rsid w:val="1D1E216E"/>
    <w:rsid w:val="1D2E22EE"/>
    <w:rsid w:val="1D3C1687"/>
    <w:rsid w:val="1D4D56F4"/>
    <w:rsid w:val="1D575BCE"/>
    <w:rsid w:val="1D5B2ACA"/>
    <w:rsid w:val="1D656924"/>
    <w:rsid w:val="1D6D6D5E"/>
    <w:rsid w:val="1D86671D"/>
    <w:rsid w:val="1D900195"/>
    <w:rsid w:val="1D900B37"/>
    <w:rsid w:val="1D955598"/>
    <w:rsid w:val="1DB32A64"/>
    <w:rsid w:val="1DC11C7D"/>
    <w:rsid w:val="1DD33943"/>
    <w:rsid w:val="1DD8435B"/>
    <w:rsid w:val="1DD9286F"/>
    <w:rsid w:val="1E104789"/>
    <w:rsid w:val="1E113428"/>
    <w:rsid w:val="1E19576F"/>
    <w:rsid w:val="1E267FB2"/>
    <w:rsid w:val="1E2E6001"/>
    <w:rsid w:val="1E497E4B"/>
    <w:rsid w:val="1E4C06F9"/>
    <w:rsid w:val="1E581044"/>
    <w:rsid w:val="1E625D32"/>
    <w:rsid w:val="1E6727C6"/>
    <w:rsid w:val="1E6D30E2"/>
    <w:rsid w:val="1E7105B0"/>
    <w:rsid w:val="1E7A4A2C"/>
    <w:rsid w:val="1E801D98"/>
    <w:rsid w:val="1E803E7C"/>
    <w:rsid w:val="1E910C4E"/>
    <w:rsid w:val="1E9A434F"/>
    <w:rsid w:val="1E9B696E"/>
    <w:rsid w:val="1EA20256"/>
    <w:rsid w:val="1EA23170"/>
    <w:rsid w:val="1EB8673F"/>
    <w:rsid w:val="1EB958AD"/>
    <w:rsid w:val="1EDA2832"/>
    <w:rsid w:val="1EE444AB"/>
    <w:rsid w:val="1EEB756D"/>
    <w:rsid w:val="1EF65A4A"/>
    <w:rsid w:val="1EFE5B7E"/>
    <w:rsid w:val="1F0118F4"/>
    <w:rsid w:val="1F1037D0"/>
    <w:rsid w:val="1F107EB5"/>
    <w:rsid w:val="1F1C7CD6"/>
    <w:rsid w:val="1F217A47"/>
    <w:rsid w:val="1F236041"/>
    <w:rsid w:val="1F25206E"/>
    <w:rsid w:val="1F2962EC"/>
    <w:rsid w:val="1F2A293A"/>
    <w:rsid w:val="1F2C19C6"/>
    <w:rsid w:val="1F3F343B"/>
    <w:rsid w:val="1F4D17BF"/>
    <w:rsid w:val="1F6B0279"/>
    <w:rsid w:val="1F6B02DE"/>
    <w:rsid w:val="1F734B8E"/>
    <w:rsid w:val="1F7B1ED1"/>
    <w:rsid w:val="1F8C6AB7"/>
    <w:rsid w:val="1F92552B"/>
    <w:rsid w:val="1F9B54AD"/>
    <w:rsid w:val="1F9F5D79"/>
    <w:rsid w:val="1FAB6085"/>
    <w:rsid w:val="1FAC6B99"/>
    <w:rsid w:val="1FBF3738"/>
    <w:rsid w:val="1FC57BDD"/>
    <w:rsid w:val="1FDD6BDC"/>
    <w:rsid w:val="1FE04246"/>
    <w:rsid w:val="1FF00925"/>
    <w:rsid w:val="1FF30224"/>
    <w:rsid w:val="1FF32E97"/>
    <w:rsid w:val="1FFB5631"/>
    <w:rsid w:val="1FFC6177"/>
    <w:rsid w:val="200200E6"/>
    <w:rsid w:val="200D7A32"/>
    <w:rsid w:val="2017213D"/>
    <w:rsid w:val="201E0055"/>
    <w:rsid w:val="20251F7C"/>
    <w:rsid w:val="20583F57"/>
    <w:rsid w:val="205869DE"/>
    <w:rsid w:val="2059445F"/>
    <w:rsid w:val="206A5126"/>
    <w:rsid w:val="207155A8"/>
    <w:rsid w:val="20982AAB"/>
    <w:rsid w:val="209D6742"/>
    <w:rsid w:val="20A102F5"/>
    <w:rsid w:val="20AC0C22"/>
    <w:rsid w:val="20C07D48"/>
    <w:rsid w:val="20C2226A"/>
    <w:rsid w:val="20C23506"/>
    <w:rsid w:val="20C45C25"/>
    <w:rsid w:val="20C964BF"/>
    <w:rsid w:val="20D517A8"/>
    <w:rsid w:val="20D7079D"/>
    <w:rsid w:val="20DF6B58"/>
    <w:rsid w:val="20E625BC"/>
    <w:rsid w:val="20E63450"/>
    <w:rsid w:val="20E70A9C"/>
    <w:rsid w:val="20FC4645"/>
    <w:rsid w:val="21056E2F"/>
    <w:rsid w:val="211063DD"/>
    <w:rsid w:val="2116076C"/>
    <w:rsid w:val="211A2CC9"/>
    <w:rsid w:val="213E509A"/>
    <w:rsid w:val="21464E12"/>
    <w:rsid w:val="21533664"/>
    <w:rsid w:val="21546AB2"/>
    <w:rsid w:val="215D51F2"/>
    <w:rsid w:val="216207B6"/>
    <w:rsid w:val="216612A1"/>
    <w:rsid w:val="217715F0"/>
    <w:rsid w:val="217A0F55"/>
    <w:rsid w:val="217B03C6"/>
    <w:rsid w:val="217E4D80"/>
    <w:rsid w:val="218113D6"/>
    <w:rsid w:val="218D51B6"/>
    <w:rsid w:val="219913B7"/>
    <w:rsid w:val="219A792F"/>
    <w:rsid w:val="21A027B4"/>
    <w:rsid w:val="21A51690"/>
    <w:rsid w:val="21AE2A14"/>
    <w:rsid w:val="21B07EA6"/>
    <w:rsid w:val="21D76229"/>
    <w:rsid w:val="21E215DD"/>
    <w:rsid w:val="21E47B22"/>
    <w:rsid w:val="21F32947"/>
    <w:rsid w:val="21F6181A"/>
    <w:rsid w:val="21FD416E"/>
    <w:rsid w:val="220D3D14"/>
    <w:rsid w:val="22286EDD"/>
    <w:rsid w:val="22296EC8"/>
    <w:rsid w:val="22304709"/>
    <w:rsid w:val="22346C99"/>
    <w:rsid w:val="223A568A"/>
    <w:rsid w:val="2247432F"/>
    <w:rsid w:val="22627442"/>
    <w:rsid w:val="226F7B8C"/>
    <w:rsid w:val="227449BD"/>
    <w:rsid w:val="22844161"/>
    <w:rsid w:val="229419A7"/>
    <w:rsid w:val="22B722E7"/>
    <w:rsid w:val="22BB4D2F"/>
    <w:rsid w:val="22C07744"/>
    <w:rsid w:val="22C25636"/>
    <w:rsid w:val="22CD58F2"/>
    <w:rsid w:val="22CF3391"/>
    <w:rsid w:val="22D733AA"/>
    <w:rsid w:val="22E6203A"/>
    <w:rsid w:val="22F14745"/>
    <w:rsid w:val="22F862CE"/>
    <w:rsid w:val="22FD1775"/>
    <w:rsid w:val="2319275C"/>
    <w:rsid w:val="232A7DD4"/>
    <w:rsid w:val="233006BE"/>
    <w:rsid w:val="233F232B"/>
    <w:rsid w:val="234D429E"/>
    <w:rsid w:val="235410B3"/>
    <w:rsid w:val="235804E6"/>
    <w:rsid w:val="235C6A99"/>
    <w:rsid w:val="236802FB"/>
    <w:rsid w:val="236B621F"/>
    <w:rsid w:val="23746BD8"/>
    <w:rsid w:val="237A7ABC"/>
    <w:rsid w:val="237B2F0A"/>
    <w:rsid w:val="237E4EA2"/>
    <w:rsid w:val="23944E33"/>
    <w:rsid w:val="23BB7728"/>
    <w:rsid w:val="23C65B6F"/>
    <w:rsid w:val="23D4489D"/>
    <w:rsid w:val="23D901FC"/>
    <w:rsid w:val="23DE4B6E"/>
    <w:rsid w:val="23EC6E7F"/>
    <w:rsid w:val="2414669A"/>
    <w:rsid w:val="24171BEE"/>
    <w:rsid w:val="24314CCE"/>
    <w:rsid w:val="24362050"/>
    <w:rsid w:val="24507BB7"/>
    <w:rsid w:val="24696110"/>
    <w:rsid w:val="246A11A2"/>
    <w:rsid w:val="24762A69"/>
    <w:rsid w:val="2488506C"/>
    <w:rsid w:val="248B5BD0"/>
    <w:rsid w:val="248D2B13"/>
    <w:rsid w:val="24933F26"/>
    <w:rsid w:val="24A55799"/>
    <w:rsid w:val="24A95C44"/>
    <w:rsid w:val="24AB0651"/>
    <w:rsid w:val="24AE3FF7"/>
    <w:rsid w:val="24BD1C0D"/>
    <w:rsid w:val="24BD279C"/>
    <w:rsid w:val="24BD67DD"/>
    <w:rsid w:val="24EF68D6"/>
    <w:rsid w:val="24F42C93"/>
    <w:rsid w:val="24F5380D"/>
    <w:rsid w:val="24F63B95"/>
    <w:rsid w:val="24F64239"/>
    <w:rsid w:val="24FE6A38"/>
    <w:rsid w:val="25010BA8"/>
    <w:rsid w:val="25122243"/>
    <w:rsid w:val="25461EBF"/>
    <w:rsid w:val="25477941"/>
    <w:rsid w:val="255A4B1E"/>
    <w:rsid w:val="25600F5F"/>
    <w:rsid w:val="25612296"/>
    <w:rsid w:val="256B510F"/>
    <w:rsid w:val="25740FB1"/>
    <w:rsid w:val="257F735F"/>
    <w:rsid w:val="25812C65"/>
    <w:rsid w:val="258F04C0"/>
    <w:rsid w:val="259000F0"/>
    <w:rsid w:val="25921FA1"/>
    <w:rsid w:val="259D4794"/>
    <w:rsid w:val="259E7C47"/>
    <w:rsid w:val="25C93F70"/>
    <w:rsid w:val="25D93D85"/>
    <w:rsid w:val="25EF534B"/>
    <w:rsid w:val="25F02EB4"/>
    <w:rsid w:val="25F60B2B"/>
    <w:rsid w:val="25F772F4"/>
    <w:rsid w:val="26010444"/>
    <w:rsid w:val="260211D5"/>
    <w:rsid w:val="26024FEC"/>
    <w:rsid w:val="26062A89"/>
    <w:rsid w:val="26107325"/>
    <w:rsid w:val="26257A55"/>
    <w:rsid w:val="26460E1F"/>
    <w:rsid w:val="264A533E"/>
    <w:rsid w:val="26635E98"/>
    <w:rsid w:val="267B6E59"/>
    <w:rsid w:val="267C5063"/>
    <w:rsid w:val="268E212A"/>
    <w:rsid w:val="26951F3A"/>
    <w:rsid w:val="2696639C"/>
    <w:rsid w:val="269A5F3C"/>
    <w:rsid w:val="269B73C0"/>
    <w:rsid w:val="26A1613A"/>
    <w:rsid w:val="26A80738"/>
    <w:rsid w:val="26B70343"/>
    <w:rsid w:val="26B727F7"/>
    <w:rsid w:val="26B74E2B"/>
    <w:rsid w:val="26C44141"/>
    <w:rsid w:val="26C83AF5"/>
    <w:rsid w:val="26E74A1C"/>
    <w:rsid w:val="26F86729"/>
    <w:rsid w:val="26FB6781"/>
    <w:rsid w:val="27040F9E"/>
    <w:rsid w:val="270629FC"/>
    <w:rsid w:val="270872CE"/>
    <w:rsid w:val="270A5ED5"/>
    <w:rsid w:val="270B4D3A"/>
    <w:rsid w:val="27106E62"/>
    <w:rsid w:val="27137BC8"/>
    <w:rsid w:val="271D5681"/>
    <w:rsid w:val="271F4B76"/>
    <w:rsid w:val="272A2CB6"/>
    <w:rsid w:val="272B42C1"/>
    <w:rsid w:val="272E11D1"/>
    <w:rsid w:val="273C2B06"/>
    <w:rsid w:val="274837EE"/>
    <w:rsid w:val="275254FF"/>
    <w:rsid w:val="275D2429"/>
    <w:rsid w:val="27604DEE"/>
    <w:rsid w:val="27635767"/>
    <w:rsid w:val="276437F5"/>
    <w:rsid w:val="277E534D"/>
    <w:rsid w:val="27806282"/>
    <w:rsid w:val="27921ED7"/>
    <w:rsid w:val="279514A4"/>
    <w:rsid w:val="27951EAD"/>
    <w:rsid w:val="27BE5D66"/>
    <w:rsid w:val="27C83A36"/>
    <w:rsid w:val="27CA04F4"/>
    <w:rsid w:val="27DB6D07"/>
    <w:rsid w:val="27E96DAC"/>
    <w:rsid w:val="27EB1E5D"/>
    <w:rsid w:val="27F3670D"/>
    <w:rsid w:val="27FF1C33"/>
    <w:rsid w:val="2801598B"/>
    <w:rsid w:val="280562EF"/>
    <w:rsid w:val="280C2E55"/>
    <w:rsid w:val="281C65B8"/>
    <w:rsid w:val="28264F88"/>
    <w:rsid w:val="28274240"/>
    <w:rsid w:val="2828425D"/>
    <w:rsid w:val="282D5168"/>
    <w:rsid w:val="28301605"/>
    <w:rsid w:val="28313C23"/>
    <w:rsid w:val="28343BF9"/>
    <w:rsid w:val="28370B0A"/>
    <w:rsid w:val="283C2E99"/>
    <w:rsid w:val="284A4260"/>
    <w:rsid w:val="285A0E29"/>
    <w:rsid w:val="285A6AAC"/>
    <w:rsid w:val="28742497"/>
    <w:rsid w:val="28780A4A"/>
    <w:rsid w:val="288A56D2"/>
    <w:rsid w:val="289622C3"/>
    <w:rsid w:val="289B32A0"/>
    <w:rsid w:val="28A157FD"/>
    <w:rsid w:val="28B84223"/>
    <w:rsid w:val="28D70790"/>
    <w:rsid w:val="28E45B7B"/>
    <w:rsid w:val="28ED731F"/>
    <w:rsid w:val="28FF7F79"/>
    <w:rsid w:val="29005059"/>
    <w:rsid w:val="2901058E"/>
    <w:rsid w:val="29226527"/>
    <w:rsid w:val="29243955"/>
    <w:rsid w:val="29477748"/>
    <w:rsid w:val="29485CF3"/>
    <w:rsid w:val="2956447A"/>
    <w:rsid w:val="296E4C18"/>
    <w:rsid w:val="297C0E69"/>
    <w:rsid w:val="29800147"/>
    <w:rsid w:val="298840BB"/>
    <w:rsid w:val="298910C8"/>
    <w:rsid w:val="29A17603"/>
    <w:rsid w:val="29A5109C"/>
    <w:rsid w:val="29BB01E0"/>
    <w:rsid w:val="29BB0212"/>
    <w:rsid w:val="29BF0E7C"/>
    <w:rsid w:val="29CB7531"/>
    <w:rsid w:val="29CD1E40"/>
    <w:rsid w:val="29DE56BD"/>
    <w:rsid w:val="29E2307D"/>
    <w:rsid w:val="29E50FBF"/>
    <w:rsid w:val="29F95271"/>
    <w:rsid w:val="29FD454F"/>
    <w:rsid w:val="29FD5F72"/>
    <w:rsid w:val="29FD7647"/>
    <w:rsid w:val="2A0054A1"/>
    <w:rsid w:val="2A012B02"/>
    <w:rsid w:val="2A020972"/>
    <w:rsid w:val="2A021B3F"/>
    <w:rsid w:val="2A047E66"/>
    <w:rsid w:val="2A2B5FAD"/>
    <w:rsid w:val="2A303231"/>
    <w:rsid w:val="2A347FD9"/>
    <w:rsid w:val="2A3F03E9"/>
    <w:rsid w:val="2A472DF1"/>
    <w:rsid w:val="2A48576A"/>
    <w:rsid w:val="2A5539C0"/>
    <w:rsid w:val="2A6027E3"/>
    <w:rsid w:val="2A610908"/>
    <w:rsid w:val="2A6306D5"/>
    <w:rsid w:val="2A7425EC"/>
    <w:rsid w:val="2A7B186E"/>
    <w:rsid w:val="2A8007AE"/>
    <w:rsid w:val="2A976476"/>
    <w:rsid w:val="2A9E7688"/>
    <w:rsid w:val="2AAF3FA2"/>
    <w:rsid w:val="2AB14C89"/>
    <w:rsid w:val="2AB51DA0"/>
    <w:rsid w:val="2ABC3D91"/>
    <w:rsid w:val="2ABD419D"/>
    <w:rsid w:val="2ABF7D44"/>
    <w:rsid w:val="2AC42BDE"/>
    <w:rsid w:val="2AC83B1B"/>
    <w:rsid w:val="2ACF1EB8"/>
    <w:rsid w:val="2ADA4258"/>
    <w:rsid w:val="2B016FA1"/>
    <w:rsid w:val="2B06731D"/>
    <w:rsid w:val="2B13417F"/>
    <w:rsid w:val="2B1675D6"/>
    <w:rsid w:val="2B4112E0"/>
    <w:rsid w:val="2B4971E3"/>
    <w:rsid w:val="2B563F90"/>
    <w:rsid w:val="2B5C68F8"/>
    <w:rsid w:val="2B626E11"/>
    <w:rsid w:val="2B6B1CD2"/>
    <w:rsid w:val="2B7365E7"/>
    <w:rsid w:val="2B7743FA"/>
    <w:rsid w:val="2B7E7788"/>
    <w:rsid w:val="2B8B5A3A"/>
    <w:rsid w:val="2B9B339A"/>
    <w:rsid w:val="2B9B7E82"/>
    <w:rsid w:val="2BA135E0"/>
    <w:rsid w:val="2BA466AE"/>
    <w:rsid w:val="2BA606F1"/>
    <w:rsid w:val="2BAA242C"/>
    <w:rsid w:val="2BAE6494"/>
    <w:rsid w:val="2BB02978"/>
    <w:rsid w:val="2BB726F1"/>
    <w:rsid w:val="2BB97214"/>
    <w:rsid w:val="2BBC7D13"/>
    <w:rsid w:val="2BBF10EA"/>
    <w:rsid w:val="2BE33068"/>
    <w:rsid w:val="2BE93F5E"/>
    <w:rsid w:val="2BF77096"/>
    <w:rsid w:val="2C13068A"/>
    <w:rsid w:val="2C1406A8"/>
    <w:rsid w:val="2C1561C1"/>
    <w:rsid w:val="2C17003F"/>
    <w:rsid w:val="2C353AE8"/>
    <w:rsid w:val="2C6B70ED"/>
    <w:rsid w:val="2C8636F1"/>
    <w:rsid w:val="2C865CF2"/>
    <w:rsid w:val="2C8660F4"/>
    <w:rsid w:val="2C876597"/>
    <w:rsid w:val="2C914234"/>
    <w:rsid w:val="2C914EE5"/>
    <w:rsid w:val="2C973E43"/>
    <w:rsid w:val="2C9E2788"/>
    <w:rsid w:val="2CA11225"/>
    <w:rsid w:val="2CA75615"/>
    <w:rsid w:val="2CAB1071"/>
    <w:rsid w:val="2CB473E4"/>
    <w:rsid w:val="2CB9386C"/>
    <w:rsid w:val="2CC00B5E"/>
    <w:rsid w:val="2CCC0587"/>
    <w:rsid w:val="2CD7761B"/>
    <w:rsid w:val="2CF60C18"/>
    <w:rsid w:val="2D0729A8"/>
    <w:rsid w:val="2D297E02"/>
    <w:rsid w:val="2D2D4080"/>
    <w:rsid w:val="2D33146F"/>
    <w:rsid w:val="2D4D5111"/>
    <w:rsid w:val="2D4E1BB1"/>
    <w:rsid w:val="2D6C6004"/>
    <w:rsid w:val="2D6C7A5A"/>
    <w:rsid w:val="2D731A03"/>
    <w:rsid w:val="2D75435A"/>
    <w:rsid w:val="2D802BF3"/>
    <w:rsid w:val="2DA20BAA"/>
    <w:rsid w:val="2DA24700"/>
    <w:rsid w:val="2DAC2E62"/>
    <w:rsid w:val="2DB47E1B"/>
    <w:rsid w:val="2DBD5E89"/>
    <w:rsid w:val="2DC03C4B"/>
    <w:rsid w:val="2DC9756B"/>
    <w:rsid w:val="2DCA6A42"/>
    <w:rsid w:val="2DDD0119"/>
    <w:rsid w:val="2DE04FF7"/>
    <w:rsid w:val="2DE36434"/>
    <w:rsid w:val="2DE445A9"/>
    <w:rsid w:val="2DEC5E2C"/>
    <w:rsid w:val="2DF05DED"/>
    <w:rsid w:val="2DF14398"/>
    <w:rsid w:val="2DFF2079"/>
    <w:rsid w:val="2E014E88"/>
    <w:rsid w:val="2E081E74"/>
    <w:rsid w:val="2E094C83"/>
    <w:rsid w:val="2E12770E"/>
    <w:rsid w:val="2E1665CC"/>
    <w:rsid w:val="2E2B513E"/>
    <w:rsid w:val="2E300F6B"/>
    <w:rsid w:val="2E5135D2"/>
    <w:rsid w:val="2E554994"/>
    <w:rsid w:val="2E556AAB"/>
    <w:rsid w:val="2E6C661B"/>
    <w:rsid w:val="2E716B49"/>
    <w:rsid w:val="2E782D39"/>
    <w:rsid w:val="2E7E5E2C"/>
    <w:rsid w:val="2EA76FF1"/>
    <w:rsid w:val="2EAA3B64"/>
    <w:rsid w:val="2EAD0001"/>
    <w:rsid w:val="2EB52E71"/>
    <w:rsid w:val="2ECE144C"/>
    <w:rsid w:val="2ED41D68"/>
    <w:rsid w:val="2EED3FFC"/>
    <w:rsid w:val="2EF20B8D"/>
    <w:rsid w:val="2EF57816"/>
    <w:rsid w:val="2EF97134"/>
    <w:rsid w:val="2EFB66AB"/>
    <w:rsid w:val="2F017ABD"/>
    <w:rsid w:val="2F082CFE"/>
    <w:rsid w:val="2F1B10F9"/>
    <w:rsid w:val="2F233286"/>
    <w:rsid w:val="2F2B6DF7"/>
    <w:rsid w:val="2F2D10DD"/>
    <w:rsid w:val="2F3E2E3A"/>
    <w:rsid w:val="2F3F0436"/>
    <w:rsid w:val="2F486BDF"/>
    <w:rsid w:val="2F4A55FA"/>
    <w:rsid w:val="2F5317A2"/>
    <w:rsid w:val="2F586E47"/>
    <w:rsid w:val="2F6502D8"/>
    <w:rsid w:val="2F655278"/>
    <w:rsid w:val="2F6E2AC2"/>
    <w:rsid w:val="2F876AB2"/>
    <w:rsid w:val="2FB57213"/>
    <w:rsid w:val="2FC93FBB"/>
    <w:rsid w:val="2FD26E49"/>
    <w:rsid w:val="2FD56C01"/>
    <w:rsid w:val="2FE10463"/>
    <w:rsid w:val="2FE87DBB"/>
    <w:rsid w:val="2FF4560E"/>
    <w:rsid w:val="2FF85601"/>
    <w:rsid w:val="2FFA4FAE"/>
    <w:rsid w:val="300D1D89"/>
    <w:rsid w:val="30136D25"/>
    <w:rsid w:val="30233F2C"/>
    <w:rsid w:val="30257800"/>
    <w:rsid w:val="30271E09"/>
    <w:rsid w:val="302C5768"/>
    <w:rsid w:val="302F5BF6"/>
    <w:rsid w:val="303D0F1A"/>
    <w:rsid w:val="303D596A"/>
    <w:rsid w:val="303E1DFF"/>
    <w:rsid w:val="30604249"/>
    <w:rsid w:val="307E2D02"/>
    <w:rsid w:val="30845B23"/>
    <w:rsid w:val="308556BB"/>
    <w:rsid w:val="30865B90"/>
    <w:rsid w:val="308D5FDF"/>
    <w:rsid w:val="30926F1C"/>
    <w:rsid w:val="30A53A56"/>
    <w:rsid w:val="30C505EE"/>
    <w:rsid w:val="30DE3B9B"/>
    <w:rsid w:val="30EF1CBA"/>
    <w:rsid w:val="30FD70F5"/>
    <w:rsid w:val="30FE0F23"/>
    <w:rsid w:val="310E1D7E"/>
    <w:rsid w:val="311F689A"/>
    <w:rsid w:val="3127437D"/>
    <w:rsid w:val="313B5925"/>
    <w:rsid w:val="314D458A"/>
    <w:rsid w:val="315319DE"/>
    <w:rsid w:val="315915D0"/>
    <w:rsid w:val="316003E9"/>
    <w:rsid w:val="31613D87"/>
    <w:rsid w:val="31622BD7"/>
    <w:rsid w:val="316F5367"/>
    <w:rsid w:val="31863FF9"/>
    <w:rsid w:val="31A41A9F"/>
    <w:rsid w:val="31A75F6E"/>
    <w:rsid w:val="31A76A97"/>
    <w:rsid w:val="31AE736B"/>
    <w:rsid w:val="31B102F0"/>
    <w:rsid w:val="31D357B0"/>
    <w:rsid w:val="31D366C7"/>
    <w:rsid w:val="31E26B94"/>
    <w:rsid w:val="31E7340A"/>
    <w:rsid w:val="31EE7CD0"/>
    <w:rsid w:val="31F53249"/>
    <w:rsid w:val="31F96FDD"/>
    <w:rsid w:val="32081C7B"/>
    <w:rsid w:val="321B39C3"/>
    <w:rsid w:val="32310724"/>
    <w:rsid w:val="32320BC7"/>
    <w:rsid w:val="32343606"/>
    <w:rsid w:val="323B3E43"/>
    <w:rsid w:val="324168DA"/>
    <w:rsid w:val="32487602"/>
    <w:rsid w:val="324A5BFC"/>
    <w:rsid w:val="324F15C0"/>
    <w:rsid w:val="32513139"/>
    <w:rsid w:val="32531581"/>
    <w:rsid w:val="325D43FA"/>
    <w:rsid w:val="325E78E0"/>
    <w:rsid w:val="32663232"/>
    <w:rsid w:val="32675C21"/>
    <w:rsid w:val="32903311"/>
    <w:rsid w:val="32931F35"/>
    <w:rsid w:val="32951CCF"/>
    <w:rsid w:val="32B427A3"/>
    <w:rsid w:val="32C56F36"/>
    <w:rsid w:val="32D35773"/>
    <w:rsid w:val="32E263FF"/>
    <w:rsid w:val="32EF3559"/>
    <w:rsid w:val="32F431BC"/>
    <w:rsid w:val="3306525F"/>
    <w:rsid w:val="330D5788"/>
    <w:rsid w:val="331B5A1A"/>
    <w:rsid w:val="33216DC8"/>
    <w:rsid w:val="332A46DC"/>
    <w:rsid w:val="3332560D"/>
    <w:rsid w:val="33371AC7"/>
    <w:rsid w:val="333A2F36"/>
    <w:rsid w:val="333C27E6"/>
    <w:rsid w:val="333F738B"/>
    <w:rsid w:val="33534A71"/>
    <w:rsid w:val="33605DB6"/>
    <w:rsid w:val="33694C20"/>
    <w:rsid w:val="3376380F"/>
    <w:rsid w:val="33784744"/>
    <w:rsid w:val="337C1C44"/>
    <w:rsid w:val="338A6B62"/>
    <w:rsid w:val="338C3B3D"/>
    <w:rsid w:val="33902996"/>
    <w:rsid w:val="33A74AA2"/>
    <w:rsid w:val="33AC13B0"/>
    <w:rsid w:val="33AD1432"/>
    <w:rsid w:val="33B5726B"/>
    <w:rsid w:val="33C379B5"/>
    <w:rsid w:val="33C779DB"/>
    <w:rsid w:val="33CB1474"/>
    <w:rsid w:val="33E45431"/>
    <w:rsid w:val="33EA42C5"/>
    <w:rsid w:val="33FE28A4"/>
    <w:rsid w:val="34136017"/>
    <w:rsid w:val="341D1E71"/>
    <w:rsid w:val="34316511"/>
    <w:rsid w:val="34383498"/>
    <w:rsid w:val="34502F04"/>
    <w:rsid w:val="34557965"/>
    <w:rsid w:val="345A67DC"/>
    <w:rsid w:val="34606231"/>
    <w:rsid w:val="346F5F41"/>
    <w:rsid w:val="3490596A"/>
    <w:rsid w:val="34994C6E"/>
    <w:rsid w:val="34AB38A1"/>
    <w:rsid w:val="34B317F4"/>
    <w:rsid w:val="34BC615A"/>
    <w:rsid w:val="34C97536"/>
    <w:rsid w:val="34CD6C67"/>
    <w:rsid w:val="34D03DE7"/>
    <w:rsid w:val="34D21192"/>
    <w:rsid w:val="34D241F2"/>
    <w:rsid w:val="34D311E2"/>
    <w:rsid w:val="34D825A5"/>
    <w:rsid w:val="34DF5ED9"/>
    <w:rsid w:val="34E013BF"/>
    <w:rsid w:val="34E15450"/>
    <w:rsid w:val="34E17969"/>
    <w:rsid w:val="34E967E9"/>
    <w:rsid w:val="34F106C8"/>
    <w:rsid w:val="351E28C6"/>
    <w:rsid w:val="3520440C"/>
    <w:rsid w:val="3522088B"/>
    <w:rsid w:val="35286268"/>
    <w:rsid w:val="35291078"/>
    <w:rsid w:val="352B4145"/>
    <w:rsid w:val="35342B8F"/>
    <w:rsid w:val="35494D15"/>
    <w:rsid w:val="35555424"/>
    <w:rsid w:val="355B1CE9"/>
    <w:rsid w:val="35715028"/>
    <w:rsid w:val="35722A44"/>
    <w:rsid w:val="357873A1"/>
    <w:rsid w:val="35866592"/>
    <w:rsid w:val="358D18F8"/>
    <w:rsid w:val="35A02B17"/>
    <w:rsid w:val="35A05BA9"/>
    <w:rsid w:val="35AF52FD"/>
    <w:rsid w:val="35B56742"/>
    <w:rsid w:val="35BB45A5"/>
    <w:rsid w:val="35C005F7"/>
    <w:rsid w:val="35CA5EF7"/>
    <w:rsid w:val="35D741A9"/>
    <w:rsid w:val="35D84B9B"/>
    <w:rsid w:val="35E303DC"/>
    <w:rsid w:val="35EB427D"/>
    <w:rsid w:val="35EC6394"/>
    <w:rsid w:val="35F0680D"/>
    <w:rsid w:val="35F16BC8"/>
    <w:rsid w:val="35F525F1"/>
    <w:rsid w:val="361126AD"/>
    <w:rsid w:val="361210AA"/>
    <w:rsid w:val="361735D5"/>
    <w:rsid w:val="361E6478"/>
    <w:rsid w:val="362626B7"/>
    <w:rsid w:val="36441CCC"/>
    <w:rsid w:val="365B5EBC"/>
    <w:rsid w:val="3661186B"/>
    <w:rsid w:val="366372D7"/>
    <w:rsid w:val="36637675"/>
    <w:rsid w:val="36653724"/>
    <w:rsid w:val="36663103"/>
    <w:rsid w:val="366E65B2"/>
    <w:rsid w:val="3676539A"/>
    <w:rsid w:val="367F429B"/>
    <w:rsid w:val="368130B9"/>
    <w:rsid w:val="36845BAD"/>
    <w:rsid w:val="36860005"/>
    <w:rsid w:val="368E0842"/>
    <w:rsid w:val="368F39EF"/>
    <w:rsid w:val="3693125B"/>
    <w:rsid w:val="36936404"/>
    <w:rsid w:val="369952CB"/>
    <w:rsid w:val="369A7C87"/>
    <w:rsid w:val="36A40564"/>
    <w:rsid w:val="36AC58A6"/>
    <w:rsid w:val="36B20E67"/>
    <w:rsid w:val="36C259CB"/>
    <w:rsid w:val="36D65C26"/>
    <w:rsid w:val="36DA7FDF"/>
    <w:rsid w:val="36E64366"/>
    <w:rsid w:val="36E94456"/>
    <w:rsid w:val="36EF3BD8"/>
    <w:rsid w:val="36F21CD3"/>
    <w:rsid w:val="3703235B"/>
    <w:rsid w:val="37064D85"/>
    <w:rsid w:val="370C77B8"/>
    <w:rsid w:val="371A0088"/>
    <w:rsid w:val="37201D73"/>
    <w:rsid w:val="37281684"/>
    <w:rsid w:val="37310133"/>
    <w:rsid w:val="37324BD3"/>
    <w:rsid w:val="37380A07"/>
    <w:rsid w:val="373B38E9"/>
    <w:rsid w:val="373D58EE"/>
    <w:rsid w:val="3747411A"/>
    <w:rsid w:val="37524740"/>
    <w:rsid w:val="37553EF3"/>
    <w:rsid w:val="375766E1"/>
    <w:rsid w:val="375F133B"/>
    <w:rsid w:val="3768363B"/>
    <w:rsid w:val="37701E48"/>
    <w:rsid w:val="37703920"/>
    <w:rsid w:val="37806B98"/>
    <w:rsid w:val="37881638"/>
    <w:rsid w:val="37937778"/>
    <w:rsid w:val="37974DD0"/>
    <w:rsid w:val="379A188B"/>
    <w:rsid w:val="379C1625"/>
    <w:rsid w:val="37B1480F"/>
    <w:rsid w:val="37B56D1C"/>
    <w:rsid w:val="37E5595E"/>
    <w:rsid w:val="37F04142"/>
    <w:rsid w:val="37F450E4"/>
    <w:rsid w:val="37F9156C"/>
    <w:rsid w:val="380047DF"/>
    <w:rsid w:val="380F3B62"/>
    <w:rsid w:val="382223C5"/>
    <w:rsid w:val="382A0B3B"/>
    <w:rsid w:val="38307FF1"/>
    <w:rsid w:val="38337988"/>
    <w:rsid w:val="38351B0C"/>
    <w:rsid w:val="385F1701"/>
    <w:rsid w:val="38665068"/>
    <w:rsid w:val="386854D8"/>
    <w:rsid w:val="387D51DC"/>
    <w:rsid w:val="388C0FB0"/>
    <w:rsid w:val="388E69CD"/>
    <w:rsid w:val="388F0860"/>
    <w:rsid w:val="388F5A3C"/>
    <w:rsid w:val="38A5394D"/>
    <w:rsid w:val="38B323A8"/>
    <w:rsid w:val="38C20541"/>
    <w:rsid w:val="38C97A46"/>
    <w:rsid w:val="38D216A2"/>
    <w:rsid w:val="38E62911"/>
    <w:rsid w:val="38FA194F"/>
    <w:rsid w:val="38FD6FEC"/>
    <w:rsid w:val="39003F7F"/>
    <w:rsid w:val="39012485"/>
    <w:rsid w:val="39072D7C"/>
    <w:rsid w:val="391050AE"/>
    <w:rsid w:val="392827EC"/>
    <w:rsid w:val="39331423"/>
    <w:rsid w:val="393C4D10"/>
    <w:rsid w:val="394B4BD1"/>
    <w:rsid w:val="394C3505"/>
    <w:rsid w:val="39500FC2"/>
    <w:rsid w:val="3951495F"/>
    <w:rsid w:val="39654C20"/>
    <w:rsid w:val="39773C40"/>
    <w:rsid w:val="39782250"/>
    <w:rsid w:val="399A55C6"/>
    <w:rsid w:val="399D3B15"/>
    <w:rsid w:val="39A01581"/>
    <w:rsid w:val="39B3273B"/>
    <w:rsid w:val="39B527DB"/>
    <w:rsid w:val="39C1495D"/>
    <w:rsid w:val="39CA2EEF"/>
    <w:rsid w:val="39CA5458"/>
    <w:rsid w:val="39DA4083"/>
    <w:rsid w:val="39E153E9"/>
    <w:rsid w:val="39E35489"/>
    <w:rsid w:val="39F14096"/>
    <w:rsid w:val="39F140FB"/>
    <w:rsid w:val="3A1933F9"/>
    <w:rsid w:val="3A2245F6"/>
    <w:rsid w:val="3A31401D"/>
    <w:rsid w:val="3A3E0CE2"/>
    <w:rsid w:val="3A450D2E"/>
    <w:rsid w:val="3A4C6A28"/>
    <w:rsid w:val="3A653C67"/>
    <w:rsid w:val="3A660739"/>
    <w:rsid w:val="3A6C1411"/>
    <w:rsid w:val="3A7B0BFC"/>
    <w:rsid w:val="3A8B54F9"/>
    <w:rsid w:val="3A8E168F"/>
    <w:rsid w:val="3A9075A7"/>
    <w:rsid w:val="3AB36BA7"/>
    <w:rsid w:val="3AB372B0"/>
    <w:rsid w:val="3AD076F5"/>
    <w:rsid w:val="3ADF6F45"/>
    <w:rsid w:val="3AE72ED6"/>
    <w:rsid w:val="3AEA3364"/>
    <w:rsid w:val="3AEB6817"/>
    <w:rsid w:val="3B0F1BC8"/>
    <w:rsid w:val="3B10767C"/>
    <w:rsid w:val="3B1354D7"/>
    <w:rsid w:val="3B2244D7"/>
    <w:rsid w:val="3B2C4CB2"/>
    <w:rsid w:val="3B3324C1"/>
    <w:rsid w:val="3B36690E"/>
    <w:rsid w:val="3B4A5549"/>
    <w:rsid w:val="3B55439E"/>
    <w:rsid w:val="3B59205D"/>
    <w:rsid w:val="3B597974"/>
    <w:rsid w:val="3B6A704E"/>
    <w:rsid w:val="3B6F539B"/>
    <w:rsid w:val="3B7439D1"/>
    <w:rsid w:val="3B8844B4"/>
    <w:rsid w:val="3B8A0966"/>
    <w:rsid w:val="3B91563C"/>
    <w:rsid w:val="3B992CFA"/>
    <w:rsid w:val="3B9C5BDB"/>
    <w:rsid w:val="3B9F5088"/>
    <w:rsid w:val="3BA27595"/>
    <w:rsid w:val="3BA868C4"/>
    <w:rsid w:val="3BB022E0"/>
    <w:rsid w:val="3BB05E04"/>
    <w:rsid w:val="3BB56EF3"/>
    <w:rsid w:val="3BBA1B44"/>
    <w:rsid w:val="3BC33C8B"/>
    <w:rsid w:val="3BCC3230"/>
    <w:rsid w:val="3BD331FA"/>
    <w:rsid w:val="3BE55E6E"/>
    <w:rsid w:val="3BE95CA8"/>
    <w:rsid w:val="3BED4D85"/>
    <w:rsid w:val="3BF6753C"/>
    <w:rsid w:val="3BF904C1"/>
    <w:rsid w:val="3BFB539F"/>
    <w:rsid w:val="3C080253"/>
    <w:rsid w:val="3C0C4134"/>
    <w:rsid w:val="3C19452F"/>
    <w:rsid w:val="3C3664E3"/>
    <w:rsid w:val="3C477AE7"/>
    <w:rsid w:val="3C4B10FB"/>
    <w:rsid w:val="3C5A31ED"/>
    <w:rsid w:val="3C5E6C48"/>
    <w:rsid w:val="3C6776DE"/>
    <w:rsid w:val="3C6B0F09"/>
    <w:rsid w:val="3C7E5D16"/>
    <w:rsid w:val="3C810B10"/>
    <w:rsid w:val="3C845684"/>
    <w:rsid w:val="3C8529CA"/>
    <w:rsid w:val="3C943807"/>
    <w:rsid w:val="3C99124A"/>
    <w:rsid w:val="3CA00079"/>
    <w:rsid w:val="3CB935C2"/>
    <w:rsid w:val="3CCA3CAF"/>
    <w:rsid w:val="3CCC2277"/>
    <w:rsid w:val="3CD97B7F"/>
    <w:rsid w:val="3CDA0022"/>
    <w:rsid w:val="3CDE196E"/>
    <w:rsid w:val="3CF729E5"/>
    <w:rsid w:val="3D003D9B"/>
    <w:rsid w:val="3D0441E1"/>
    <w:rsid w:val="3D09428A"/>
    <w:rsid w:val="3D0A4D6C"/>
    <w:rsid w:val="3D0C20E5"/>
    <w:rsid w:val="3D1B58AC"/>
    <w:rsid w:val="3D2123C3"/>
    <w:rsid w:val="3D28008A"/>
    <w:rsid w:val="3D2B5A91"/>
    <w:rsid w:val="3D2D0068"/>
    <w:rsid w:val="3D44621B"/>
    <w:rsid w:val="3D475B7F"/>
    <w:rsid w:val="3D493A8D"/>
    <w:rsid w:val="3D4F6D2C"/>
    <w:rsid w:val="3D527F84"/>
    <w:rsid w:val="3D576943"/>
    <w:rsid w:val="3D58389B"/>
    <w:rsid w:val="3D7E3285"/>
    <w:rsid w:val="3D8613D2"/>
    <w:rsid w:val="3D9601D3"/>
    <w:rsid w:val="3D9B6133"/>
    <w:rsid w:val="3D9B7B40"/>
    <w:rsid w:val="3DA13522"/>
    <w:rsid w:val="3DA93382"/>
    <w:rsid w:val="3DAA2826"/>
    <w:rsid w:val="3DB753BF"/>
    <w:rsid w:val="3DBB544A"/>
    <w:rsid w:val="3DD41B60"/>
    <w:rsid w:val="3DD52221"/>
    <w:rsid w:val="3DDB05F1"/>
    <w:rsid w:val="3DE73CFB"/>
    <w:rsid w:val="3DE7693B"/>
    <w:rsid w:val="3DFF57B3"/>
    <w:rsid w:val="3E055C4A"/>
    <w:rsid w:val="3E0E7BAC"/>
    <w:rsid w:val="3E1A6A1F"/>
    <w:rsid w:val="3E1B78D1"/>
    <w:rsid w:val="3E22185C"/>
    <w:rsid w:val="3E3549D9"/>
    <w:rsid w:val="3E371ED8"/>
    <w:rsid w:val="3E397DFD"/>
    <w:rsid w:val="3E4121F9"/>
    <w:rsid w:val="3E4356FC"/>
    <w:rsid w:val="3E4E3EAD"/>
    <w:rsid w:val="3E5649BE"/>
    <w:rsid w:val="3E7871A6"/>
    <w:rsid w:val="3E8338A6"/>
    <w:rsid w:val="3E974172"/>
    <w:rsid w:val="3EA97D45"/>
    <w:rsid w:val="3EB55195"/>
    <w:rsid w:val="3ECE5CEF"/>
    <w:rsid w:val="3EDF04F3"/>
    <w:rsid w:val="3EE00D99"/>
    <w:rsid w:val="3EEE4122"/>
    <w:rsid w:val="3EF84597"/>
    <w:rsid w:val="3EFF345E"/>
    <w:rsid w:val="3F0662CE"/>
    <w:rsid w:val="3F0A5040"/>
    <w:rsid w:val="3F154F5E"/>
    <w:rsid w:val="3F160F07"/>
    <w:rsid w:val="3F2C25B4"/>
    <w:rsid w:val="3F426512"/>
    <w:rsid w:val="3F4F6A4B"/>
    <w:rsid w:val="3F6A1F1A"/>
    <w:rsid w:val="3F6D2E9F"/>
    <w:rsid w:val="3F712D0B"/>
    <w:rsid w:val="3F73427F"/>
    <w:rsid w:val="3F764BF7"/>
    <w:rsid w:val="3F817F13"/>
    <w:rsid w:val="3F946D82"/>
    <w:rsid w:val="3F962220"/>
    <w:rsid w:val="3F99629C"/>
    <w:rsid w:val="3F9A1110"/>
    <w:rsid w:val="3FA2598F"/>
    <w:rsid w:val="3FBA2A29"/>
    <w:rsid w:val="3FC3581F"/>
    <w:rsid w:val="3FC9422E"/>
    <w:rsid w:val="3FCC4204"/>
    <w:rsid w:val="3FEF664F"/>
    <w:rsid w:val="3FF416C0"/>
    <w:rsid w:val="3FF61007"/>
    <w:rsid w:val="3FFA35C9"/>
    <w:rsid w:val="4028672E"/>
    <w:rsid w:val="40401CBF"/>
    <w:rsid w:val="40476067"/>
    <w:rsid w:val="40815706"/>
    <w:rsid w:val="4082002A"/>
    <w:rsid w:val="408A248C"/>
    <w:rsid w:val="408A3EFE"/>
    <w:rsid w:val="408D68A6"/>
    <w:rsid w:val="408F1974"/>
    <w:rsid w:val="409671E8"/>
    <w:rsid w:val="409E5BE2"/>
    <w:rsid w:val="40A72935"/>
    <w:rsid w:val="40A874A0"/>
    <w:rsid w:val="40BF7FA9"/>
    <w:rsid w:val="40D96955"/>
    <w:rsid w:val="40EC2C6C"/>
    <w:rsid w:val="40ED0720"/>
    <w:rsid w:val="40F27079"/>
    <w:rsid w:val="40F96EEF"/>
    <w:rsid w:val="40FF3361"/>
    <w:rsid w:val="4102280E"/>
    <w:rsid w:val="410856C6"/>
    <w:rsid w:val="410D453D"/>
    <w:rsid w:val="410E1719"/>
    <w:rsid w:val="414141EB"/>
    <w:rsid w:val="4147160D"/>
    <w:rsid w:val="414D648E"/>
    <w:rsid w:val="415C08B9"/>
    <w:rsid w:val="41612C7B"/>
    <w:rsid w:val="416F18BA"/>
    <w:rsid w:val="41720D67"/>
    <w:rsid w:val="417B075F"/>
    <w:rsid w:val="41941D7D"/>
    <w:rsid w:val="41980B54"/>
    <w:rsid w:val="41AC47B1"/>
    <w:rsid w:val="41AD4834"/>
    <w:rsid w:val="41BB2072"/>
    <w:rsid w:val="41C003BF"/>
    <w:rsid w:val="41CE22E2"/>
    <w:rsid w:val="41D63F86"/>
    <w:rsid w:val="41DA5A84"/>
    <w:rsid w:val="41DC0361"/>
    <w:rsid w:val="41E2125B"/>
    <w:rsid w:val="41E2188D"/>
    <w:rsid w:val="41E401F4"/>
    <w:rsid w:val="41EE7752"/>
    <w:rsid w:val="41F76E44"/>
    <w:rsid w:val="41F95F68"/>
    <w:rsid w:val="41FD08FB"/>
    <w:rsid w:val="42013E39"/>
    <w:rsid w:val="420B1199"/>
    <w:rsid w:val="42267BB2"/>
    <w:rsid w:val="424731DE"/>
    <w:rsid w:val="42497B15"/>
    <w:rsid w:val="424D7147"/>
    <w:rsid w:val="42502419"/>
    <w:rsid w:val="425419CB"/>
    <w:rsid w:val="42602B38"/>
    <w:rsid w:val="427122AA"/>
    <w:rsid w:val="42784CC7"/>
    <w:rsid w:val="4281563C"/>
    <w:rsid w:val="428B5422"/>
    <w:rsid w:val="42936167"/>
    <w:rsid w:val="42986695"/>
    <w:rsid w:val="42993BA9"/>
    <w:rsid w:val="429C2C86"/>
    <w:rsid w:val="429F23FF"/>
    <w:rsid w:val="42AD06CE"/>
    <w:rsid w:val="42B05D9D"/>
    <w:rsid w:val="42D80942"/>
    <w:rsid w:val="42DA09BF"/>
    <w:rsid w:val="42E61C7A"/>
    <w:rsid w:val="42F77B1C"/>
    <w:rsid w:val="430B45F1"/>
    <w:rsid w:val="430F347D"/>
    <w:rsid w:val="43131AE5"/>
    <w:rsid w:val="4317538F"/>
    <w:rsid w:val="4324473C"/>
    <w:rsid w:val="432B2621"/>
    <w:rsid w:val="43311B27"/>
    <w:rsid w:val="433E0291"/>
    <w:rsid w:val="43556D4E"/>
    <w:rsid w:val="43580E6D"/>
    <w:rsid w:val="43605B3E"/>
    <w:rsid w:val="43622661"/>
    <w:rsid w:val="43627A54"/>
    <w:rsid w:val="43680611"/>
    <w:rsid w:val="436D7487"/>
    <w:rsid w:val="436F24D3"/>
    <w:rsid w:val="439D7FD7"/>
    <w:rsid w:val="43A83DB7"/>
    <w:rsid w:val="43A87DA8"/>
    <w:rsid w:val="43BB3530"/>
    <w:rsid w:val="43BB5008"/>
    <w:rsid w:val="43CD7103"/>
    <w:rsid w:val="43CE07A6"/>
    <w:rsid w:val="43D31B03"/>
    <w:rsid w:val="43D3764F"/>
    <w:rsid w:val="43D863DE"/>
    <w:rsid w:val="43D90E82"/>
    <w:rsid w:val="43D93AC1"/>
    <w:rsid w:val="43E37EF5"/>
    <w:rsid w:val="43EA6663"/>
    <w:rsid w:val="43EF31DF"/>
    <w:rsid w:val="43FB68E8"/>
    <w:rsid w:val="43FE4322"/>
    <w:rsid w:val="43FE6D76"/>
    <w:rsid w:val="440657D5"/>
    <w:rsid w:val="44186E8F"/>
    <w:rsid w:val="441912FB"/>
    <w:rsid w:val="441C6DB8"/>
    <w:rsid w:val="44276093"/>
    <w:rsid w:val="44293BFC"/>
    <w:rsid w:val="44502EAA"/>
    <w:rsid w:val="445058FE"/>
    <w:rsid w:val="445E2243"/>
    <w:rsid w:val="4468093F"/>
    <w:rsid w:val="446E19B4"/>
    <w:rsid w:val="447152D7"/>
    <w:rsid w:val="44796D96"/>
    <w:rsid w:val="447D150A"/>
    <w:rsid w:val="447D45CF"/>
    <w:rsid w:val="44817F43"/>
    <w:rsid w:val="448A5DCC"/>
    <w:rsid w:val="448D7CFF"/>
    <w:rsid w:val="449836F2"/>
    <w:rsid w:val="449901F7"/>
    <w:rsid w:val="44A94D28"/>
    <w:rsid w:val="44BB0B6A"/>
    <w:rsid w:val="44BC7535"/>
    <w:rsid w:val="44D0166B"/>
    <w:rsid w:val="44D65FC8"/>
    <w:rsid w:val="44D779D6"/>
    <w:rsid w:val="44E91669"/>
    <w:rsid w:val="44E921F7"/>
    <w:rsid w:val="44F22B39"/>
    <w:rsid w:val="44FC18D9"/>
    <w:rsid w:val="450168EF"/>
    <w:rsid w:val="450945A1"/>
    <w:rsid w:val="45102422"/>
    <w:rsid w:val="451919FA"/>
    <w:rsid w:val="45245BDD"/>
    <w:rsid w:val="4526303D"/>
    <w:rsid w:val="452E5AAB"/>
    <w:rsid w:val="453613AD"/>
    <w:rsid w:val="454B3953"/>
    <w:rsid w:val="45542887"/>
    <w:rsid w:val="45662A43"/>
    <w:rsid w:val="456A6384"/>
    <w:rsid w:val="45705D41"/>
    <w:rsid w:val="458C135C"/>
    <w:rsid w:val="45B6514C"/>
    <w:rsid w:val="45BE742E"/>
    <w:rsid w:val="45C30D90"/>
    <w:rsid w:val="45EF4BBA"/>
    <w:rsid w:val="45FF389A"/>
    <w:rsid w:val="46064054"/>
    <w:rsid w:val="460A6ACE"/>
    <w:rsid w:val="464A5AA7"/>
    <w:rsid w:val="464E0E98"/>
    <w:rsid w:val="46517D6B"/>
    <w:rsid w:val="466F67F2"/>
    <w:rsid w:val="467142C4"/>
    <w:rsid w:val="467830F3"/>
    <w:rsid w:val="468E4DAC"/>
    <w:rsid w:val="469212CB"/>
    <w:rsid w:val="469C5491"/>
    <w:rsid w:val="46A0556C"/>
    <w:rsid w:val="46C72D43"/>
    <w:rsid w:val="46E56C21"/>
    <w:rsid w:val="46E6724B"/>
    <w:rsid w:val="46FB2838"/>
    <w:rsid w:val="47083C97"/>
    <w:rsid w:val="470C65C4"/>
    <w:rsid w:val="4710554C"/>
    <w:rsid w:val="4714359F"/>
    <w:rsid w:val="471D6CB1"/>
    <w:rsid w:val="471F07C4"/>
    <w:rsid w:val="472C04E9"/>
    <w:rsid w:val="47381E47"/>
    <w:rsid w:val="47427AE4"/>
    <w:rsid w:val="474969AB"/>
    <w:rsid w:val="47502DD6"/>
    <w:rsid w:val="4755321D"/>
    <w:rsid w:val="47661E82"/>
    <w:rsid w:val="47676A1F"/>
    <w:rsid w:val="4781443A"/>
    <w:rsid w:val="47817BA3"/>
    <w:rsid w:val="47882ECB"/>
    <w:rsid w:val="478C32C1"/>
    <w:rsid w:val="47950686"/>
    <w:rsid w:val="479E2AD3"/>
    <w:rsid w:val="47BC3F7B"/>
    <w:rsid w:val="47CF4169"/>
    <w:rsid w:val="47E45848"/>
    <w:rsid w:val="47E972AE"/>
    <w:rsid w:val="47F01628"/>
    <w:rsid w:val="47F53902"/>
    <w:rsid w:val="480236BE"/>
    <w:rsid w:val="48073767"/>
    <w:rsid w:val="480D7C0C"/>
    <w:rsid w:val="480E1A3A"/>
    <w:rsid w:val="481D63CE"/>
    <w:rsid w:val="482177C4"/>
    <w:rsid w:val="48351CCA"/>
    <w:rsid w:val="485B5084"/>
    <w:rsid w:val="486B0900"/>
    <w:rsid w:val="486E2D8B"/>
    <w:rsid w:val="48723DC5"/>
    <w:rsid w:val="48801620"/>
    <w:rsid w:val="48824EF3"/>
    <w:rsid w:val="488C3E13"/>
    <w:rsid w:val="48994661"/>
    <w:rsid w:val="489F13DE"/>
    <w:rsid w:val="48A34FF3"/>
    <w:rsid w:val="48B7353A"/>
    <w:rsid w:val="48BA4574"/>
    <w:rsid w:val="48BC399E"/>
    <w:rsid w:val="48C24E16"/>
    <w:rsid w:val="48D171DC"/>
    <w:rsid w:val="48D97F21"/>
    <w:rsid w:val="48E52DB7"/>
    <w:rsid w:val="48E64792"/>
    <w:rsid w:val="48EA15BC"/>
    <w:rsid w:val="48EA50F6"/>
    <w:rsid w:val="48F27F84"/>
    <w:rsid w:val="49007D79"/>
    <w:rsid w:val="490D5601"/>
    <w:rsid w:val="4926219C"/>
    <w:rsid w:val="492B69C1"/>
    <w:rsid w:val="49315AD9"/>
    <w:rsid w:val="49362EDD"/>
    <w:rsid w:val="494053AC"/>
    <w:rsid w:val="496505C9"/>
    <w:rsid w:val="49661E1D"/>
    <w:rsid w:val="49882E66"/>
    <w:rsid w:val="49885E11"/>
    <w:rsid w:val="498A443E"/>
    <w:rsid w:val="49A15AA4"/>
    <w:rsid w:val="49A434DE"/>
    <w:rsid w:val="49AD1213"/>
    <w:rsid w:val="49C63E51"/>
    <w:rsid w:val="49C702E5"/>
    <w:rsid w:val="49CF21F7"/>
    <w:rsid w:val="49FA43D7"/>
    <w:rsid w:val="4A10158B"/>
    <w:rsid w:val="4A1D516A"/>
    <w:rsid w:val="4A336A03"/>
    <w:rsid w:val="4A354C93"/>
    <w:rsid w:val="4A3D3774"/>
    <w:rsid w:val="4A707E88"/>
    <w:rsid w:val="4A783685"/>
    <w:rsid w:val="4A7F0137"/>
    <w:rsid w:val="4A99259A"/>
    <w:rsid w:val="4A992AF1"/>
    <w:rsid w:val="4A9D6797"/>
    <w:rsid w:val="4A9F38E3"/>
    <w:rsid w:val="4AA813B1"/>
    <w:rsid w:val="4AC74299"/>
    <w:rsid w:val="4AEB1AFF"/>
    <w:rsid w:val="4AFC0764"/>
    <w:rsid w:val="4B0835C8"/>
    <w:rsid w:val="4B0B6FA1"/>
    <w:rsid w:val="4B1A32C4"/>
    <w:rsid w:val="4B1D7D4F"/>
    <w:rsid w:val="4B241BDF"/>
    <w:rsid w:val="4B297F5F"/>
    <w:rsid w:val="4B565893"/>
    <w:rsid w:val="4B581152"/>
    <w:rsid w:val="4B5F3143"/>
    <w:rsid w:val="4B7046E2"/>
    <w:rsid w:val="4B806A43"/>
    <w:rsid w:val="4B8E7D38"/>
    <w:rsid w:val="4B9200C9"/>
    <w:rsid w:val="4B9A157C"/>
    <w:rsid w:val="4BA45E35"/>
    <w:rsid w:val="4BA67CE6"/>
    <w:rsid w:val="4BAA1E23"/>
    <w:rsid w:val="4BAF57E6"/>
    <w:rsid w:val="4BB06296"/>
    <w:rsid w:val="4BB36AF4"/>
    <w:rsid w:val="4BCF6571"/>
    <w:rsid w:val="4BD6698D"/>
    <w:rsid w:val="4BD713E1"/>
    <w:rsid w:val="4BE56113"/>
    <w:rsid w:val="4BF12EA2"/>
    <w:rsid w:val="4BF74D79"/>
    <w:rsid w:val="4BFC7EB4"/>
    <w:rsid w:val="4C044700"/>
    <w:rsid w:val="4C1B02B1"/>
    <w:rsid w:val="4C29366D"/>
    <w:rsid w:val="4C2D4A95"/>
    <w:rsid w:val="4C451EA1"/>
    <w:rsid w:val="4C4E59F6"/>
    <w:rsid w:val="4C5A1809"/>
    <w:rsid w:val="4C5C6C36"/>
    <w:rsid w:val="4C630EFB"/>
    <w:rsid w:val="4C7048F6"/>
    <w:rsid w:val="4C860D94"/>
    <w:rsid w:val="4C911BAC"/>
    <w:rsid w:val="4CA2204A"/>
    <w:rsid w:val="4CBB49EC"/>
    <w:rsid w:val="4CC0297F"/>
    <w:rsid w:val="4CC23CD3"/>
    <w:rsid w:val="4CC77CA3"/>
    <w:rsid w:val="4CD57FEA"/>
    <w:rsid w:val="4CD66A4D"/>
    <w:rsid w:val="4CDB347C"/>
    <w:rsid w:val="4CE33DD3"/>
    <w:rsid w:val="4CED3734"/>
    <w:rsid w:val="4CEE44C4"/>
    <w:rsid w:val="4CF270C5"/>
    <w:rsid w:val="4CF7298C"/>
    <w:rsid w:val="4CF75A83"/>
    <w:rsid w:val="4D01684B"/>
    <w:rsid w:val="4D3B12B4"/>
    <w:rsid w:val="4D5B4AF8"/>
    <w:rsid w:val="4D5C17B7"/>
    <w:rsid w:val="4D62742E"/>
    <w:rsid w:val="4D64707B"/>
    <w:rsid w:val="4D912BBD"/>
    <w:rsid w:val="4D9C1F61"/>
    <w:rsid w:val="4DB445C6"/>
    <w:rsid w:val="4DC37368"/>
    <w:rsid w:val="4DCC206F"/>
    <w:rsid w:val="4DCD7AF1"/>
    <w:rsid w:val="4DCE7CC8"/>
    <w:rsid w:val="4DD04535"/>
    <w:rsid w:val="4DD350FE"/>
    <w:rsid w:val="4DD42FD2"/>
    <w:rsid w:val="4DDD5DFB"/>
    <w:rsid w:val="4DEE69A0"/>
    <w:rsid w:val="4DFF275F"/>
    <w:rsid w:val="4E0E74E1"/>
    <w:rsid w:val="4E144FA6"/>
    <w:rsid w:val="4E23472D"/>
    <w:rsid w:val="4E250AF7"/>
    <w:rsid w:val="4E2A5404"/>
    <w:rsid w:val="4E2C7588"/>
    <w:rsid w:val="4E302825"/>
    <w:rsid w:val="4E37337D"/>
    <w:rsid w:val="4E5A1B91"/>
    <w:rsid w:val="4E5C2002"/>
    <w:rsid w:val="4E767716"/>
    <w:rsid w:val="4E767AE6"/>
    <w:rsid w:val="4E802475"/>
    <w:rsid w:val="4E861E65"/>
    <w:rsid w:val="4E86491E"/>
    <w:rsid w:val="4E8F5CA1"/>
    <w:rsid w:val="4E966BB5"/>
    <w:rsid w:val="4E985F22"/>
    <w:rsid w:val="4EA76810"/>
    <w:rsid w:val="4EA9469D"/>
    <w:rsid w:val="4EB67BF5"/>
    <w:rsid w:val="4EBE495E"/>
    <w:rsid w:val="4EC125CC"/>
    <w:rsid w:val="4ED25B68"/>
    <w:rsid w:val="4ED42EAE"/>
    <w:rsid w:val="4ED74770"/>
    <w:rsid w:val="4EDD691A"/>
    <w:rsid w:val="4EE143A4"/>
    <w:rsid w:val="4EE33883"/>
    <w:rsid w:val="4EE40C11"/>
    <w:rsid w:val="4F1629B9"/>
    <w:rsid w:val="4F1F6790"/>
    <w:rsid w:val="4F2B3FB0"/>
    <w:rsid w:val="4F2E6A72"/>
    <w:rsid w:val="4F3053A5"/>
    <w:rsid w:val="4F3167F7"/>
    <w:rsid w:val="4F4344E0"/>
    <w:rsid w:val="4F473028"/>
    <w:rsid w:val="4F502CCD"/>
    <w:rsid w:val="4F626F11"/>
    <w:rsid w:val="4F6868CE"/>
    <w:rsid w:val="4F767CFB"/>
    <w:rsid w:val="4F7C6065"/>
    <w:rsid w:val="4F89630C"/>
    <w:rsid w:val="4F8F176B"/>
    <w:rsid w:val="4FB13730"/>
    <w:rsid w:val="4FBD6A4C"/>
    <w:rsid w:val="4FC47E17"/>
    <w:rsid w:val="4FDB3DE9"/>
    <w:rsid w:val="4FDD16A7"/>
    <w:rsid w:val="4FE402FC"/>
    <w:rsid w:val="500276F3"/>
    <w:rsid w:val="50247B16"/>
    <w:rsid w:val="503241EB"/>
    <w:rsid w:val="50447BA7"/>
    <w:rsid w:val="5045448E"/>
    <w:rsid w:val="5047587B"/>
    <w:rsid w:val="504B44BD"/>
    <w:rsid w:val="504F1F15"/>
    <w:rsid w:val="506709BD"/>
    <w:rsid w:val="506E3E81"/>
    <w:rsid w:val="50724479"/>
    <w:rsid w:val="50855D6F"/>
    <w:rsid w:val="508662A9"/>
    <w:rsid w:val="508A0EAA"/>
    <w:rsid w:val="509047C1"/>
    <w:rsid w:val="50945763"/>
    <w:rsid w:val="509854E8"/>
    <w:rsid w:val="509B6F31"/>
    <w:rsid w:val="50A512B3"/>
    <w:rsid w:val="50BD2A01"/>
    <w:rsid w:val="50CC6BD7"/>
    <w:rsid w:val="50DF3E37"/>
    <w:rsid w:val="50F14575"/>
    <w:rsid w:val="51090C08"/>
    <w:rsid w:val="510B79F3"/>
    <w:rsid w:val="51103384"/>
    <w:rsid w:val="511F574A"/>
    <w:rsid w:val="5120718A"/>
    <w:rsid w:val="51227CEF"/>
    <w:rsid w:val="512A03A5"/>
    <w:rsid w:val="512A19C4"/>
    <w:rsid w:val="512C1D9D"/>
    <w:rsid w:val="512D73EA"/>
    <w:rsid w:val="51303F5D"/>
    <w:rsid w:val="513A6797"/>
    <w:rsid w:val="513D1A16"/>
    <w:rsid w:val="514E29E3"/>
    <w:rsid w:val="51513DED"/>
    <w:rsid w:val="515B7B60"/>
    <w:rsid w:val="515F4311"/>
    <w:rsid w:val="516F6C53"/>
    <w:rsid w:val="51731D3F"/>
    <w:rsid w:val="51783C5D"/>
    <w:rsid w:val="518035D3"/>
    <w:rsid w:val="51811FD0"/>
    <w:rsid w:val="518833CE"/>
    <w:rsid w:val="51894DA9"/>
    <w:rsid w:val="518D6CC7"/>
    <w:rsid w:val="51900104"/>
    <w:rsid w:val="51906EE7"/>
    <w:rsid w:val="519C2471"/>
    <w:rsid w:val="519F5321"/>
    <w:rsid w:val="51A42846"/>
    <w:rsid w:val="51AF301F"/>
    <w:rsid w:val="51AF5774"/>
    <w:rsid w:val="51B41BFC"/>
    <w:rsid w:val="51B624F2"/>
    <w:rsid w:val="51B815B1"/>
    <w:rsid w:val="51B9698F"/>
    <w:rsid w:val="51CA5BE3"/>
    <w:rsid w:val="51CB7641"/>
    <w:rsid w:val="51D03B92"/>
    <w:rsid w:val="51D46913"/>
    <w:rsid w:val="51FB23C1"/>
    <w:rsid w:val="52081B71"/>
    <w:rsid w:val="52166D8D"/>
    <w:rsid w:val="52227A43"/>
    <w:rsid w:val="5223016A"/>
    <w:rsid w:val="522B6F51"/>
    <w:rsid w:val="5235126E"/>
    <w:rsid w:val="523D05A5"/>
    <w:rsid w:val="52426B76"/>
    <w:rsid w:val="524E234A"/>
    <w:rsid w:val="52564229"/>
    <w:rsid w:val="52701856"/>
    <w:rsid w:val="527A163C"/>
    <w:rsid w:val="52802E6F"/>
    <w:rsid w:val="528B1D7A"/>
    <w:rsid w:val="52914B17"/>
    <w:rsid w:val="52940B94"/>
    <w:rsid w:val="52976AD6"/>
    <w:rsid w:val="529A00CC"/>
    <w:rsid w:val="529F18AF"/>
    <w:rsid w:val="52BE62A1"/>
    <w:rsid w:val="52C71B8F"/>
    <w:rsid w:val="52CD7201"/>
    <w:rsid w:val="52CE3A83"/>
    <w:rsid w:val="52E41C18"/>
    <w:rsid w:val="530B5F1B"/>
    <w:rsid w:val="531A162E"/>
    <w:rsid w:val="53373C20"/>
    <w:rsid w:val="53394BA5"/>
    <w:rsid w:val="533B311D"/>
    <w:rsid w:val="533E7555"/>
    <w:rsid w:val="533F33AA"/>
    <w:rsid w:val="533F665B"/>
    <w:rsid w:val="5345203C"/>
    <w:rsid w:val="534E6202"/>
    <w:rsid w:val="53622B8A"/>
    <w:rsid w:val="5363139C"/>
    <w:rsid w:val="536B2D73"/>
    <w:rsid w:val="53753061"/>
    <w:rsid w:val="53794A77"/>
    <w:rsid w:val="537F74FA"/>
    <w:rsid w:val="53975F20"/>
    <w:rsid w:val="53A3091C"/>
    <w:rsid w:val="53AE1701"/>
    <w:rsid w:val="53AF7C79"/>
    <w:rsid w:val="53DF1712"/>
    <w:rsid w:val="53E462C0"/>
    <w:rsid w:val="53F36972"/>
    <w:rsid w:val="53F622B3"/>
    <w:rsid w:val="54000C98"/>
    <w:rsid w:val="540C39F8"/>
    <w:rsid w:val="540E5A62"/>
    <w:rsid w:val="5414091A"/>
    <w:rsid w:val="54140E04"/>
    <w:rsid w:val="541C3081"/>
    <w:rsid w:val="543F0B05"/>
    <w:rsid w:val="54470E83"/>
    <w:rsid w:val="544754D0"/>
    <w:rsid w:val="54493E36"/>
    <w:rsid w:val="544A18B8"/>
    <w:rsid w:val="54553C8A"/>
    <w:rsid w:val="5459008F"/>
    <w:rsid w:val="546100BF"/>
    <w:rsid w:val="546D1331"/>
    <w:rsid w:val="54713C5E"/>
    <w:rsid w:val="5480650F"/>
    <w:rsid w:val="548128D9"/>
    <w:rsid w:val="548B3788"/>
    <w:rsid w:val="549146B0"/>
    <w:rsid w:val="54957AD4"/>
    <w:rsid w:val="549C2E61"/>
    <w:rsid w:val="54AA3764"/>
    <w:rsid w:val="54BB6F17"/>
    <w:rsid w:val="54CB215C"/>
    <w:rsid w:val="54D6149C"/>
    <w:rsid w:val="54ED6AC0"/>
    <w:rsid w:val="54F44302"/>
    <w:rsid w:val="54F922E4"/>
    <w:rsid w:val="550022AD"/>
    <w:rsid w:val="55105307"/>
    <w:rsid w:val="55435EE1"/>
    <w:rsid w:val="55443E80"/>
    <w:rsid w:val="554513E4"/>
    <w:rsid w:val="55464F3B"/>
    <w:rsid w:val="55525214"/>
    <w:rsid w:val="555821B0"/>
    <w:rsid w:val="55637E6B"/>
    <w:rsid w:val="556C3CA8"/>
    <w:rsid w:val="55922716"/>
    <w:rsid w:val="55931630"/>
    <w:rsid w:val="55957F64"/>
    <w:rsid w:val="559815DC"/>
    <w:rsid w:val="55B05631"/>
    <w:rsid w:val="55B42591"/>
    <w:rsid w:val="55B65F1A"/>
    <w:rsid w:val="55BF1CF1"/>
    <w:rsid w:val="55C151F5"/>
    <w:rsid w:val="55C23685"/>
    <w:rsid w:val="55C3517B"/>
    <w:rsid w:val="55C501F8"/>
    <w:rsid w:val="55C65C47"/>
    <w:rsid w:val="55D22E5B"/>
    <w:rsid w:val="55D31E98"/>
    <w:rsid w:val="55DA2401"/>
    <w:rsid w:val="55DB0253"/>
    <w:rsid w:val="55EC6A33"/>
    <w:rsid w:val="55F44DEE"/>
    <w:rsid w:val="5605574A"/>
    <w:rsid w:val="56067578"/>
    <w:rsid w:val="56067674"/>
    <w:rsid w:val="560B157E"/>
    <w:rsid w:val="56177812"/>
    <w:rsid w:val="561F6691"/>
    <w:rsid w:val="56202B25"/>
    <w:rsid w:val="5636110D"/>
    <w:rsid w:val="56385CB3"/>
    <w:rsid w:val="563A4AD1"/>
    <w:rsid w:val="56543079"/>
    <w:rsid w:val="5655113A"/>
    <w:rsid w:val="567B4559"/>
    <w:rsid w:val="567C09BA"/>
    <w:rsid w:val="568502CB"/>
    <w:rsid w:val="56891D64"/>
    <w:rsid w:val="568F4797"/>
    <w:rsid w:val="56A377E4"/>
    <w:rsid w:val="56A557DF"/>
    <w:rsid w:val="56AF41D5"/>
    <w:rsid w:val="56B025C6"/>
    <w:rsid w:val="56C25CAE"/>
    <w:rsid w:val="56C66701"/>
    <w:rsid w:val="56CD4B04"/>
    <w:rsid w:val="56D93976"/>
    <w:rsid w:val="56DA022B"/>
    <w:rsid w:val="56DA2E6B"/>
    <w:rsid w:val="56E35C61"/>
    <w:rsid w:val="56E61CDD"/>
    <w:rsid w:val="56E67FE7"/>
    <w:rsid w:val="56F72EC1"/>
    <w:rsid w:val="570465B6"/>
    <w:rsid w:val="5710079C"/>
    <w:rsid w:val="57203329"/>
    <w:rsid w:val="572B12FF"/>
    <w:rsid w:val="572F6347"/>
    <w:rsid w:val="57347284"/>
    <w:rsid w:val="57347D16"/>
    <w:rsid w:val="57411998"/>
    <w:rsid w:val="57420619"/>
    <w:rsid w:val="57467F04"/>
    <w:rsid w:val="575911BA"/>
    <w:rsid w:val="576F36FC"/>
    <w:rsid w:val="576F7131"/>
    <w:rsid w:val="5775103A"/>
    <w:rsid w:val="57774AE4"/>
    <w:rsid w:val="577B6615"/>
    <w:rsid w:val="57815426"/>
    <w:rsid w:val="578A4328"/>
    <w:rsid w:val="5795451A"/>
    <w:rsid w:val="57A12D1B"/>
    <w:rsid w:val="57B71E2C"/>
    <w:rsid w:val="57C207FC"/>
    <w:rsid w:val="57C417E6"/>
    <w:rsid w:val="57C46DC4"/>
    <w:rsid w:val="57CE3B68"/>
    <w:rsid w:val="57E260BE"/>
    <w:rsid w:val="57E660B2"/>
    <w:rsid w:val="57F4723D"/>
    <w:rsid w:val="58001B18"/>
    <w:rsid w:val="58073303"/>
    <w:rsid w:val="581160F9"/>
    <w:rsid w:val="581851CA"/>
    <w:rsid w:val="582300F8"/>
    <w:rsid w:val="582844E8"/>
    <w:rsid w:val="582F6B99"/>
    <w:rsid w:val="583926BC"/>
    <w:rsid w:val="58427EB6"/>
    <w:rsid w:val="584633C1"/>
    <w:rsid w:val="584E294A"/>
    <w:rsid w:val="586B0CDC"/>
    <w:rsid w:val="586D27EF"/>
    <w:rsid w:val="58885806"/>
    <w:rsid w:val="58944FE9"/>
    <w:rsid w:val="589E540E"/>
    <w:rsid w:val="58A73819"/>
    <w:rsid w:val="58B50E06"/>
    <w:rsid w:val="58CC204B"/>
    <w:rsid w:val="58E50C7A"/>
    <w:rsid w:val="58E77630"/>
    <w:rsid w:val="58F44811"/>
    <w:rsid w:val="591D4018"/>
    <w:rsid w:val="59252E32"/>
    <w:rsid w:val="592B0DAF"/>
    <w:rsid w:val="5931592B"/>
    <w:rsid w:val="59325916"/>
    <w:rsid w:val="593A16D0"/>
    <w:rsid w:val="593A1BBB"/>
    <w:rsid w:val="593A3110"/>
    <w:rsid w:val="593E16F6"/>
    <w:rsid w:val="59462F97"/>
    <w:rsid w:val="595E24B3"/>
    <w:rsid w:val="59692DAE"/>
    <w:rsid w:val="59761C3E"/>
    <w:rsid w:val="59766F99"/>
    <w:rsid w:val="597920CC"/>
    <w:rsid w:val="598711C3"/>
    <w:rsid w:val="59A14271"/>
    <w:rsid w:val="59A27D63"/>
    <w:rsid w:val="59A317D6"/>
    <w:rsid w:val="59A401D4"/>
    <w:rsid w:val="59B11697"/>
    <w:rsid w:val="59B72E98"/>
    <w:rsid w:val="59B96368"/>
    <w:rsid w:val="59E03CF1"/>
    <w:rsid w:val="59E9016C"/>
    <w:rsid w:val="59F0299E"/>
    <w:rsid w:val="59FF6B42"/>
    <w:rsid w:val="5A122797"/>
    <w:rsid w:val="5A1353C2"/>
    <w:rsid w:val="5A166BCF"/>
    <w:rsid w:val="5A1751CA"/>
    <w:rsid w:val="5A27390A"/>
    <w:rsid w:val="5A287A00"/>
    <w:rsid w:val="5A2E374C"/>
    <w:rsid w:val="5A351D26"/>
    <w:rsid w:val="5A3560D2"/>
    <w:rsid w:val="5A375CED"/>
    <w:rsid w:val="5A3D3FD5"/>
    <w:rsid w:val="5A4D7852"/>
    <w:rsid w:val="5A5A44E4"/>
    <w:rsid w:val="5A6323A0"/>
    <w:rsid w:val="5A6368FE"/>
    <w:rsid w:val="5A703CE9"/>
    <w:rsid w:val="5A876D71"/>
    <w:rsid w:val="5A8B7D46"/>
    <w:rsid w:val="5A964E72"/>
    <w:rsid w:val="5A9939DA"/>
    <w:rsid w:val="5A9C4F38"/>
    <w:rsid w:val="5AA23D17"/>
    <w:rsid w:val="5AB75ED0"/>
    <w:rsid w:val="5ABF3DA1"/>
    <w:rsid w:val="5ABF63A2"/>
    <w:rsid w:val="5AC4123C"/>
    <w:rsid w:val="5ACB0FE7"/>
    <w:rsid w:val="5AD55480"/>
    <w:rsid w:val="5AD95861"/>
    <w:rsid w:val="5AE74538"/>
    <w:rsid w:val="5AE77178"/>
    <w:rsid w:val="5AFF4C72"/>
    <w:rsid w:val="5B063681"/>
    <w:rsid w:val="5B08703C"/>
    <w:rsid w:val="5B0E64DC"/>
    <w:rsid w:val="5B233AC5"/>
    <w:rsid w:val="5B316E4F"/>
    <w:rsid w:val="5B33231F"/>
    <w:rsid w:val="5B3867A7"/>
    <w:rsid w:val="5B3C4013"/>
    <w:rsid w:val="5B4623A4"/>
    <w:rsid w:val="5B56001F"/>
    <w:rsid w:val="5B5E505B"/>
    <w:rsid w:val="5B6A1DB8"/>
    <w:rsid w:val="5B8C3221"/>
    <w:rsid w:val="5B8D1B9C"/>
    <w:rsid w:val="5BA9410C"/>
    <w:rsid w:val="5BBE0158"/>
    <w:rsid w:val="5BC11174"/>
    <w:rsid w:val="5BC40D47"/>
    <w:rsid w:val="5BC41CF6"/>
    <w:rsid w:val="5BC55D05"/>
    <w:rsid w:val="5BCC2598"/>
    <w:rsid w:val="5BCC562A"/>
    <w:rsid w:val="5BE17B9E"/>
    <w:rsid w:val="5BE81001"/>
    <w:rsid w:val="5BEC429E"/>
    <w:rsid w:val="5BF51243"/>
    <w:rsid w:val="5BFA2202"/>
    <w:rsid w:val="5C0823FD"/>
    <w:rsid w:val="5C15082E"/>
    <w:rsid w:val="5C183864"/>
    <w:rsid w:val="5C1E0AAE"/>
    <w:rsid w:val="5C20458B"/>
    <w:rsid w:val="5C2219EB"/>
    <w:rsid w:val="5C253B0B"/>
    <w:rsid w:val="5C292DB7"/>
    <w:rsid w:val="5C2C6E33"/>
    <w:rsid w:val="5C337D79"/>
    <w:rsid w:val="5C3706AA"/>
    <w:rsid w:val="5C424ECB"/>
    <w:rsid w:val="5C44536E"/>
    <w:rsid w:val="5C514CC3"/>
    <w:rsid w:val="5C581A40"/>
    <w:rsid w:val="5C6572B1"/>
    <w:rsid w:val="5C684E05"/>
    <w:rsid w:val="5C6925B3"/>
    <w:rsid w:val="5C6B4DDB"/>
    <w:rsid w:val="5C755014"/>
    <w:rsid w:val="5C767518"/>
    <w:rsid w:val="5C7D4957"/>
    <w:rsid w:val="5C7D7A1D"/>
    <w:rsid w:val="5C84121D"/>
    <w:rsid w:val="5C95760F"/>
    <w:rsid w:val="5C9A18B6"/>
    <w:rsid w:val="5CA471E8"/>
    <w:rsid w:val="5CAA5C29"/>
    <w:rsid w:val="5CAB1BA1"/>
    <w:rsid w:val="5CB8792E"/>
    <w:rsid w:val="5CC901A2"/>
    <w:rsid w:val="5CD650CE"/>
    <w:rsid w:val="5CDA584D"/>
    <w:rsid w:val="5CDC0D50"/>
    <w:rsid w:val="5CDE11C0"/>
    <w:rsid w:val="5CFD21CE"/>
    <w:rsid w:val="5D0074FF"/>
    <w:rsid w:val="5D0570F0"/>
    <w:rsid w:val="5D0D090E"/>
    <w:rsid w:val="5D106C85"/>
    <w:rsid w:val="5D181208"/>
    <w:rsid w:val="5D2731AE"/>
    <w:rsid w:val="5D2F222F"/>
    <w:rsid w:val="5D461815"/>
    <w:rsid w:val="5D4728B3"/>
    <w:rsid w:val="5D48119F"/>
    <w:rsid w:val="5D5B1A3E"/>
    <w:rsid w:val="5D5C6964"/>
    <w:rsid w:val="5D5F236F"/>
    <w:rsid w:val="5D6B4C84"/>
    <w:rsid w:val="5D6E5C08"/>
    <w:rsid w:val="5D7D39D1"/>
    <w:rsid w:val="5D7D57E1"/>
    <w:rsid w:val="5D7F08C4"/>
    <w:rsid w:val="5D8C0B88"/>
    <w:rsid w:val="5D9039D3"/>
    <w:rsid w:val="5D97497D"/>
    <w:rsid w:val="5DB63E4E"/>
    <w:rsid w:val="5DB65926"/>
    <w:rsid w:val="5DC4502A"/>
    <w:rsid w:val="5DCB3B53"/>
    <w:rsid w:val="5DCE3AF6"/>
    <w:rsid w:val="5DD05E5F"/>
    <w:rsid w:val="5DD30A42"/>
    <w:rsid w:val="5DD57D4A"/>
    <w:rsid w:val="5DD93CFD"/>
    <w:rsid w:val="5DE35C4A"/>
    <w:rsid w:val="5E054456"/>
    <w:rsid w:val="5E100971"/>
    <w:rsid w:val="5E154206"/>
    <w:rsid w:val="5E156C59"/>
    <w:rsid w:val="5E24150A"/>
    <w:rsid w:val="5E2763B6"/>
    <w:rsid w:val="5E2E429B"/>
    <w:rsid w:val="5E3F2B45"/>
    <w:rsid w:val="5E484081"/>
    <w:rsid w:val="5E514BF9"/>
    <w:rsid w:val="5E5E1585"/>
    <w:rsid w:val="5E661E44"/>
    <w:rsid w:val="5E696D87"/>
    <w:rsid w:val="5E6B51FB"/>
    <w:rsid w:val="5E902C38"/>
    <w:rsid w:val="5EA31DA6"/>
    <w:rsid w:val="5EA85B89"/>
    <w:rsid w:val="5EBE075A"/>
    <w:rsid w:val="5EC7361A"/>
    <w:rsid w:val="5EC94C43"/>
    <w:rsid w:val="5EDD081E"/>
    <w:rsid w:val="5EE2576A"/>
    <w:rsid w:val="5EE4103D"/>
    <w:rsid w:val="5EF2748C"/>
    <w:rsid w:val="5EF63220"/>
    <w:rsid w:val="5EFB5C52"/>
    <w:rsid w:val="5F1530C6"/>
    <w:rsid w:val="5F1C6C4B"/>
    <w:rsid w:val="5F296EF2"/>
    <w:rsid w:val="5F302CDE"/>
    <w:rsid w:val="5F3B661C"/>
    <w:rsid w:val="5F431FA0"/>
    <w:rsid w:val="5F464948"/>
    <w:rsid w:val="5F555FF8"/>
    <w:rsid w:val="5F642873"/>
    <w:rsid w:val="5F74369B"/>
    <w:rsid w:val="5F752099"/>
    <w:rsid w:val="5F7B19A1"/>
    <w:rsid w:val="5F813475"/>
    <w:rsid w:val="5F820D70"/>
    <w:rsid w:val="5F823895"/>
    <w:rsid w:val="5F8272FD"/>
    <w:rsid w:val="5F8A3B49"/>
    <w:rsid w:val="5F8C60D0"/>
    <w:rsid w:val="5F9B69F0"/>
    <w:rsid w:val="5F9F6E69"/>
    <w:rsid w:val="5FA13D7A"/>
    <w:rsid w:val="5FA970D5"/>
    <w:rsid w:val="5FAE30F5"/>
    <w:rsid w:val="5FCA508B"/>
    <w:rsid w:val="5FD873CE"/>
    <w:rsid w:val="5FDE52C9"/>
    <w:rsid w:val="5FE43CA5"/>
    <w:rsid w:val="5FE649BB"/>
    <w:rsid w:val="5FE83EB0"/>
    <w:rsid w:val="5FF66225"/>
    <w:rsid w:val="5FFA2DB6"/>
    <w:rsid w:val="60113231"/>
    <w:rsid w:val="6016678D"/>
    <w:rsid w:val="60201A08"/>
    <w:rsid w:val="602503C7"/>
    <w:rsid w:val="602D23A3"/>
    <w:rsid w:val="603C0B7B"/>
    <w:rsid w:val="604B37B4"/>
    <w:rsid w:val="60616399"/>
    <w:rsid w:val="606D71CE"/>
    <w:rsid w:val="60715BD4"/>
    <w:rsid w:val="6079600E"/>
    <w:rsid w:val="607B689F"/>
    <w:rsid w:val="607C5D93"/>
    <w:rsid w:val="608F7B41"/>
    <w:rsid w:val="609364E2"/>
    <w:rsid w:val="60C34D68"/>
    <w:rsid w:val="60CE0084"/>
    <w:rsid w:val="60D06347"/>
    <w:rsid w:val="60E545D8"/>
    <w:rsid w:val="60E55B93"/>
    <w:rsid w:val="60E73148"/>
    <w:rsid w:val="60F452B4"/>
    <w:rsid w:val="6113418E"/>
    <w:rsid w:val="6118673B"/>
    <w:rsid w:val="611E3ADA"/>
    <w:rsid w:val="6122047E"/>
    <w:rsid w:val="613D60D5"/>
    <w:rsid w:val="615E2377"/>
    <w:rsid w:val="61670750"/>
    <w:rsid w:val="617D77FC"/>
    <w:rsid w:val="61A00378"/>
    <w:rsid w:val="61A04C41"/>
    <w:rsid w:val="61BB01DA"/>
    <w:rsid w:val="61BC6C0A"/>
    <w:rsid w:val="61BD0886"/>
    <w:rsid w:val="61C94A87"/>
    <w:rsid w:val="61D0636F"/>
    <w:rsid w:val="61D53991"/>
    <w:rsid w:val="61E64BA7"/>
    <w:rsid w:val="61F0096A"/>
    <w:rsid w:val="61F13046"/>
    <w:rsid w:val="61F17368"/>
    <w:rsid w:val="62011B80"/>
    <w:rsid w:val="6202099E"/>
    <w:rsid w:val="620E5919"/>
    <w:rsid w:val="62114787"/>
    <w:rsid w:val="621F412B"/>
    <w:rsid w:val="621F49E6"/>
    <w:rsid w:val="62232FEA"/>
    <w:rsid w:val="622B1D81"/>
    <w:rsid w:val="6235602E"/>
    <w:rsid w:val="6240254A"/>
    <w:rsid w:val="62504C98"/>
    <w:rsid w:val="62543FDC"/>
    <w:rsid w:val="626C425D"/>
    <w:rsid w:val="62750B2B"/>
    <w:rsid w:val="62786EA3"/>
    <w:rsid w:val="62836CA7"/>
    <w:rsid w:val="629104C1"/>
    <w:rsid w:val="62995D52"/>
    <w:rsid w:val="62AA75A8"/>
    <w:rsid w:val="62B13B02"/>
    <w:rsid w:val="62B4336A"/>
    <w:rsid w:val="62C47B13"/>
    <w:rsid w:val="62D85C8A"/>
    <w:rsid w:val="62DC67A7"/>
    <w:rsid w:val="62E7298A"/>
    <w:rsid w:val="62EA78EB"/>
    <w:rsid w:val="62FE619D"/>
    <w:rsid w:val="63011F46"/>
    <w:rsid w:val="630C280E"/>
    <w:rsid w:val="631E005D"/>
    <w:rsid w:val="632F1DCF"/>
    <w:rsid w:val="633D33FE"/>
    <w:rsid w:val="634412E3"/>
    <w:rsid w:val="63696157"/>
    <w:rsid w:val="636A3BD9"/>
    <w:rsid w:val="636A4D41"/>
    <w:rsid w:val="63763CE8"/>
    <w:rsid w:val="63803055"/>
    <w:rsid w:val="63841877"/>
    <w:rsid w:val="63893B51"/>
    <w:rsid w:val="638C0BAE"/>
    <w:rsid w:val="638E003D"/>
    <w:rsid w:val="639074EA"/>
    <w:rsid w:val="639E5245"/>
    <w:rsid w:val="63A344DC"/>
    <w:rsid w:val="63A92AFD"/>
    <w:rsid w:val="63AD2AF0"/>
    <w:rsid w:val="63B81978"/>
    <w:rsid w:val="63C21023"/>
    <w:rsid w:val="63CC4A8F"/>
    <w:rsid w:val="63CF552A"/>
    <w:rsid w:val="63D74797"/>
    <w:rsid w:val="63E5343B"/>
    <w:rsid w:val="63F336CD"/>
    <w:rsid w:val="63FB66B7"/>
    <w:rsid w:val="63FD36EF"/>
    <w:rsid w:val="63FF210A"/>
    <w:rsid w:val="64027080"/>
    <w:rsid w:val="640C1888"/>
    <w:rsid w:val="641906E5"/>
    <w:rsid w:val="641B5A5E"/>
    <w:rsid w:val="64246F2E"/>
    <w:rsid w:val="642A498F"/>
    <w:rsid w:val="644D0732"/>
    <w:rsid w:val="64623CB9"/>
    <w:rsid w:val="64691C21"/>
    <w:rsid w:val="64743F3E"/>
    <w:rsid w:val="64750AC7"/>
    <w:rsid w:val="64841146"/>
    <w:rsid w:val="648A769D"/>
    <w:rsid w:val="649230B9"/>
    <w:rsid w:val="64982E47"/>
    <w:rsid w:val="64AD00C5"/>
    <w:rsid w:val="64AE3513"/>
    <w:rsid w:val="64C04BFF"/>
    <w:rsid w:val="64C71B03"/>
    <w:rsid w:val="64C83AB0"/>
    <w:rsid w:val="64C945C4"/>
    <w:rsid w:val="64D04DE4"/>
    <w:rsid w:val="64D50775"/>
    <w:rsid w:val="64D94138"/>
    <w:rsid w:val="64DD7677"/>
    <w:rsid w:val="64FA5C28"/>
    <w:rsid w:val="650D698F"/>
    <w:rsid w:val="65151129"/>
    <w:rsid w:val="651E3008"/>
    <w:rsid w:val="652059E2"/>
    <w:rsid w:val="65324C1A"/>
    <w:rsid w:val="65363523"/>
    <w:rsid w:val="65375A8D"/>
    <w:rsid w:val="654C2885"/>
    <w:rsid w:val="65544FED"/>
    <w:rsid w:val="65654E84"/>
    <w:rsid w:val="65661DDD"/>
    <w:rsid w:val="65723671"/>
    <w:rsid w:val="657C0394"/>
    <w:rsid w:val="657D78B9"/>
    <w:rsid w:val="658C4AA3"/>
    <w:rsid w:val="6596175D"/>
    <w:rsid w:val="65977FAB"/>
    <w:rsid w:val="65A4023C"/>
    <w:rsid w:val="65A62791"/>
    <w:rsid w:val="65B329A0"/>
    <w:rsid w:val="65C037C0"/>
    <w:rsid w:val="65C863E0"/>
    <w:rsid w:val="65C939DC"/>
    <w:rsid w:val="65D2686A"/>
    <w:rsid w:val="65DC0734"/>
    <w:rsid w:val="65DE71B4"/>
    <w:rsid w:val="65F55302"/>
    <w:rsid w:val="66115E31"/>
    <w:rsid w:val="66123D6B"/>
    <w:rsid w:val="66135B99"/>
    <w:rsid w:val="66190599"/>
    <w:rsid w:val="66245EE8"/>
    <w:rsid w:val="662D3700"/>
    <w:rsid w:val="6630777D"/>
    <w:rsid w:val="66457DF8"/>
    <w:rsid w:val="664B120B"/>
    <w:rsid w:val="6652266E"/>
    <w:rsid w:val="665A1B2C"/>
    <w:rsid w:val="6670267D"/>
    <w:rsid w:val="66800833"/>
    <w:rsid w:val="66823D36"/>
    <w:rsid w:val="668B2AEB"/>
    <w:rsid w:val="668D364F"/>
    <w:rsid w:val="66903658"/>
    <w:rsid w:val="66A215A8"/>
    <w:rsid w:val="66A31BD2"/>
    <w:rsid w:val="66AD03CB"/>
    <w:rsid w:val="66BC6CBD"/>
    <w:rsid w:val="66C04D21"/>
    <w:rsid w:val="66E95EE5"/>
    <w:rsid w:val="66EF1D19"/>
    <w:rsid w:val="66F731CC"/>
    <w:rsid w:val="67000BCF"/>
    <w:rsid w:val="670249DD"/>
    <w:rsid w:val="671A018C"/>
    <w:rsid w:val="671D3F85"/>
    <w:rsid w:val="673710F9"/>
    <w:rsid w:val="674174F0"/>
    <w:rsid w:val="67447896"/>
    <w:rsid w:val="675036C6"/>
    <w:rsid w:val="6754405C"/>
    <w:rsid w:val="675B49C8"/>
    <w:rsid w:val="677005C1"/>
    <w:rsid w:val="67761909"/>
    <w:rsid w:val="67814D8E"/>
    <w:rsid w:val="67913E5C"/>
    <w:rsid w:val="67A64BE0"/>
    <w:rsid w:val="67B21E27"/>
    <w:rsid w:val="67B978D7"/>
    <w:rsid w:val="67C83927"/>
    <w:rsid w:val="67CD34E5"/>
    <w:rsid w:val="67EF7DB1"/>
    <w:rsid w:val="67F05833"/>
    <w:rsid w:val="67F44206"/>
    <w:rsid w:val="68140089"/>
    <w:rsid w:val="68147C9B"/>
    <w:rsid w:val="68232481"/>
    <w:rsid w:val="68264DF6"/>
    <w:rsid w:val="68286483"/>
    <w:rsid w:val="68495CD5"/>
    <w:rsid w:val="684C4C98"/>
    <w:rsid w:val="684D2010"/>
    <w:rsid w:val="685803D4"/>
    <w:rsid w:val="685A69CF"/>
    <w:rsid w:val="685B1326"/>
    <w:rsid w:val="686A4668"/>
    <w:rsid w:val="686C7042"/>
    <w:rsid w:val="68753975"/>
    <w:rsid w:val="688440AA"/>
    <w:rsid w:val="688D2A5C"/>
    <w:rsid w:val="688E75F9"/>
    <w:rsid w:val="68A06195"/>
    <w:rsid w:val="68A6765C"/>
    <w:rsid w:val="68B14587"/>
    <w:rsid w:val="68C51596"/>
    <w:rsid w:val="68C810E7"/>
    <w:rsid w:val="68E3065C"/>
    <w:rsid w:val="68EB43B1"/>
    <w:rsid w:val="68EE0460"/>
    <w:rsid w:val="68EF541D"/>
    <w:rsid w:val="69003B98"/>
    <w:rsid w:val="69045EB9"/>
    <w:rsid w:val="69047571"/>
    <w:rsid w:val="69075F77"/>
    <w:rsid w:val="690B3760"/>
    <w:rsid w:val="690B58A9"/>
    <w:rsid w:val="690E5D87"/>
    <w:rsid w:val="69171B5E"/>
    <w:rsid w:val="691C6F95"/>
    <w:rsid w:val="69254272"/>
    <w:rsid w:val="692F70EB"/>
    <w:rsid w:val="69302200"/>
    <w:rsid w:val="6935355E"/>
    <w:rsid w:val="69365086"/>
    <w:rsid w:val="69463C7E"/>
    <w:rsid w:val="69517670"/>
    <w:rsid w:val="695849C7"/>
    <w:rsid w:val="695C7F05"/>
    <w:rsid w:val="696D10B7"/>
    <w:rsid w:val="69764EC1"/>
    <w:rsid w:val="697C7976"/>
    <w:rsid w:val="697D78DE"/>
    <w:rsid w:val="69882C92"/>
    <w:rsid w:val="69887B9A"/>
    <w:rsid w:val="699B326D"/>
    <w:rsid w:val="69A03C21"/>
    <w:rsid w:val="69A046E5"/>
    <w:rsid w:val="69B343AE"/>
    <w:rsid w:val="69CE4A26"/>
    <w:rsid w:val="69DE4C3E"/>
    <w:rsid w:val="69EA29AE"/>
    <w:rsid w:val="69F63293"/>
    <w:rsid w:val="6A1651EA"/>
    <w:rsid w:val="6A1D72CF"/>
    <w:rsid w:val="6A1F4DA2"/>
    <w:rsid w:val="6A2D216B"/>
    <w:rsid w:val="6A2D31E0"/>
    <w:rsid w:val="6A4833A3"/>
    <w:rsid w:val="6A557626"/>
    <w:rsid w:val="6A557ADE"/>
    <w:rsid w:val="6A5F7F03"/>
    <w:rsid w:val="6A6871A3"/>
    <w:rsid w:val="6A6E7657"/>
    <w:rsid w:val="6A702031"/>
    <w:rsid w:val="6A7124B6"/>
    <w:rsid w:val="6A822BC1"/>
    <w:rsid w:val="6A867637"/>
    <w:rsid w:val="6A874B12"/>
    <w:rsid w:val="6A98086B"/>
    <w:rsid w:val="6AA5070F"/>
    <w:rsid w:val="6AA915CA"/>
    <w:rsid w:val="6AAA3C7C"/>
    <w:rsid w:val="6AAA4D16"/>
    <w:rsid w:val="6AB81CFF"/>
    <w:rsid w:val="6AC0359F"/>
    <w:rsid w:val="6ACB49C3"/>
    <w:rsid w:val="6ACB7E26"/>
    <w:rsid w:val="6ACF4313"/>
    <w:rsid w:val="6AD300A7"/>
    <w:rsid w:val="6AD461CC"/>
    <w:rsid w:val="6AEA033D"/>
    <w:rsid w:val="6AEF5773"/>
    <w:rsid w:val="6AF26917"/>
    <w:rsid w:val="6AF35314"/>
    <w:rsid w:val="6AF501D8"/>
    <w:rsid w:val="6AFC5045"/>
    <w:rsid w:val="6B0948AA"/>
    <w:rsid w:val="6B101DAB"/>
    <w:rsid w:val="6B1B3F6F"/>
    <w:rsid w:val="6B2E36E9"/>
    <w:rsid w:val="6B3A5F0E"/>
    <w:rsid w:val="6B3C6AA5"/>
    <w:rsid w:val="6B4542BC"/>
    <w:rsid w:val="6B4E714A"/>
    <w:rsid w:val="6B510102"/>
    <w:rsid w:val="6B52146B"/>
    <w:rsid w:val="6B6F2B65"/>
    <w:rsid w:val="6B7333AE"/>
    <w:rsid w:val="6B753F77"/>
    <w:rsid w:val="6B82570F"/>
    <w:rsid w:val="6B8E6947"/>
    <w:rsid w:val="6BA220ED"/>
    <w:rsid w:val="6BA930CA"/>
    <w:rsid w:val="6BB417E4"/>
    <w:rsid w:val="6BBD0718"/>
    <w:rsid w:val="6BC43FCA"/>
    <w:rsid w:val="6BC50FBA"/>
    <w:rsid w:val="6BCD6A55"/>
    <w:rsid w:val="6BCE6E43"/>
    <w:rsid w:val="6BD142F3"/>
    <w:rsid w:val="6BD67E3E"/>
    <w:rsid w:val="6BD77785"/>
    <w:rsid w:val="6BDA7181"/>
    <w:rsid w:val="6BDB1621"/>
    <w:rsid w:val="6BDE1AE1"/>
    <w:rsid w:val="6BDF04DF"/>
    <w:rsid w:val="6BE435E8"/>
    <w:rsid w:val="6BE639C0"/>
    <w:rsid w:val="6BF1786B"/>
    <w:rsid w:val="6C0205C9"/>
    <w:rsid w:val="6C086240"/>
    <w:rsid w:val="6C113C76"/>
    <w:rsid w:val="6C1441B9"/>
    <w:rsid w:val="6C1F3FF0"/>
    <w:rsid w:val="6C2447F1"/>
    <w:rsid w:val="6C2D17FB"/>
    <w:rsid w:val="6C2D72AF"/>
    <w:rsid w:val="6C2F413D"/>
    <w:rsid w:val="6C370683"/>
    <w:rsid w:val="6C3B6592"/>
    <w:rsid w:val="6C3F1F06"/>
    <w:rsid w:val="6C4B5125"/>
    <w:rsid w:val="6C5F6D04"/>
    <w:rsid w:val="6C696CD6"/>
    <w:rsid w:val="6C7F6846"/>
    <w:rsid w:val="6C9009D9"/>
    <w:rsid w:val="6C9F0BF1"/>
    <w:rsid w:val="6C9F2DD1"/>
    <w:rsid w:val="6CA44A39"/>
    <w:rsid w:val="6CA614F7"/>
    <w:rsid w:val="6CC15587"/>
    <w:rsid w:val="6CC643FD"/>
    <w:rsid w:val="6CE01B12"/>
    <w:rsid w:val="6CE07BE7"/>
    <w:rsid w:val="6CE16A9D"/>
    <w:rsid w:val="6CE73DA4"/>
    <w:rsid w:val="6CF521C0"/>
    <w:rsid w:val="6CFA0B2F"/>
    <w:rsid w:val="6D082CB9"/>
    <w:rsid w:val="6D3905FE"/>
    <w:rsid w:val="6D3B4EB3"/>
    <w:rsid w:val="6D3E5A35"/>
    <w:rsid w:val="6D576A46"/>
    <w:rsid w:val="6D5D18CC"/>
    <w:rsid w:val="6D676555"/>
    <w:rsid w:val="6D712ED9"/>
    <w:rsid w:val="6D767A04"/>
    <w:rsid w:val="6D8D75F7"/>
    <w:rsid w:val="6D9246C2"/>
    <w:rsid w:val="6D96596A"/>
    <w:rsid w:val="6D967E1F"/>
    <w:rsid w:val="6D98285E"/>
    <w:rsid w:val="6D993372"/>
    <w:rsid w:val="6D9E3C0B"/>
    <w:rsid w:val="6DB46B0C"/>
    <w:rsid w:val="6DBF1BF4"/>
    <w:rsid w:val="6DC14A86"/>
    <w:rsid w:val="6DD52AE1"/>
    <w:rsid w:val="6DDF5A76"/>
    <w:rsid w:val="6DE12937"/>
    <w:rsid w:val="6DF07783"/>
    <w:rsid w:val="6E03688B"/>
    <w:rsid w:val="6E053A20"/>
    <w:rsid w:val="6E0A590C"/>
    <w:rsid w:val="6E0F1CFC"/>
    <w:rsid w:val="6E16658F"/>
    <w:rsid w:val="6E171FAF"/>
    <w:rsid w:val="6E367A40"/>
    <w:rsid w:val="6E401E8C"/>
    <w:rsid w:val="6E46228B"/>
    <w:rsid w:val="6E476235"/>
    <w:rsid w:val="6E4F6030"/>
    <w:rsid w:val="6E500AD4"/>
    <w:rsid w:val="6E593445"/>
    <w:rsid w:val="6E5D5313"/>
    <w:rsid w:val="6E655835"/>
    <w:rsid w:val="6E6D2118"/>
    <w:rsid w:val="6E6E001F"/>
    <w:rsid w:val="6E726A25"/>
    <w:rsid w:val="6E7E0CFB"/>
    <w:rsid w:val="6E843B80"/>
    <w:rsid w:val="6E885B36"/>
    <w:rsid w:val="6E9379EB"/>
    <w:rsid w:val="6E9D39FF"/>
    <w:rsid w:val="6EAA1F4A"/>
    <w:rsid w:val="6EB118D5"/>
    <w:rsid w:val="6EB9179B"/>
    <w:rsid w:val="6EC302B7"/>
    <w:rsid w:val="6EC314B7"/>
    <w:rsid w:val="6EC92041"/>
    <w:rsid w:val="6ED72DCA"/>
    <w:rsid w:val="6EF30245"/>
    <w:rsid w:val="6EF855C7"/>
    <w:rsid w:val="6EFF1604"/>
    <w:rsid w:val="6F0E4DCC"/>
    <w:rsid w:val="6F2A3C38"/>
    <w:rsid w:val="6F2D3149"/>
    <w:rsid w:val="6F2D3788"/>
    <w:rsid w:val="6F2F56EE"/>
    <w:rsid w:val="6F3065D3"/>
    <w:rsid w:val="6F46481D"/>
    <w:rsid w:val="6F5214C4"/>
    <w:rsid w:val="6F5716F7"/>
    <w:rsid w:val="6F5743AE"/>
    <w:rsid w:val="6F6422F5"/>
    <w:rsid w:val="6F697AFB"/>
    <w:rsid w:val="6F6F3042"/>
    <w:rsid w:val="6F922E59"/>
    <w:rsid w:val="6F9563AC"/>
    <w:rsid w:val="6F966397"/>
    <w:rsid w:val="6F9F60FB"/>
    <w:rsid w:val="6FCB2D2F"/>
    <w:rsid w:val="6FD226FD"/>
    <w:rsid w:val="6FE429C2"/>
    <w:rsid w:val="6FE64E7F"/>
    <w:rsid w:val="6FE922A8"/>
    <w:rsid w:val="6FF00CD9"/>
    <w:rsid w:val="6FF04CCA"/>
    <w:rsid w:val="6FFC5ACD"/>
    <w:rsid w:val="7005444D"/>
    <w:rsid w:val="700F01BF"/>
    <w:rsid w:val="70201458"/>
    <w:rsid w:val="70242313"/>
    <w:rsid w:val="703D686F"/>
    <w:rsid w:val="70457E76"/>
    <w:rsid w:val="70480118"/>
    <w:rsid w:val="704930E1"/>
    <w:rsid w:val="70506ADF"/>
    <w:rsid w:val="7060355B"/>
    <w:rsid w:val="7068203D"/>
    <w:rsid w:val="70841C73"/>
    <w:rsid w:val="70861555"/>
    <w:rsid w:val="70A24015"/>
    <w:rsid w:val="70A5465C"/>
    <w:rsid w:val="70A870EB"/>
    <w:rsid w:val="70B41C67"/>
    <w:rsid w:val="70B71C6F"/>
    <w:rsid w:val="70CA54C2"/>
    <w:rsid w:val="70CB3A3A"/>
    <w:rsid w:val="70F8055D"/>
    <w:rsid w:val="70FC6F63"/>
    <w:rsid w:val="710B576D"/>
    <w:rsid w:val="710C220E"/>
    <w:rsid w:val="710E0CF3"/>
    <w:rsid w:val="7111212F"/>
    <w:rsid w:val="71206542"/>
    <w:rsid w:val="7129513D"/>
    <w:rsid w:val="712A5864"/>
    <w:rsid w:val="713819EA"/>
    <w:rsid w:val="713D7515"/>
    <w:rsid w:val="713E23EE"/>
    <w:rsid w:val="71405EFD"/>
    <w:rsid w:val="71447C62"/>
    <w:rsid w:val="715A6DDD"/>
    <w:rsid w:val="71712EFE"/>
    <w:rsid w:val="717B4369"/>
    <w:rsid w:val="71873694"/>
    <w:rsid w:val="718D7A6F"/>
    <w:rsid w:val="719028CE"/>
    <w:rsid w:val="71930E1D"/>
    <w:rsid w:val="719A2737"/>
    <w:rsid w:val="719C57E8"/>
    <w:rsid w:val="71A7463D"/>
    <w:rsid w:val="71AC78C5"/>
    <w:rsid w:val="71B42398"/>
    <w:rsid w:val="71CA336E"/>
    <w:rsid w:val="71CB78F2"/>
    <w:rsid w:val="71D032B5"/>
    <w:rsid w:val="71D236F3"/>
    <w:rsid w:val="71DA3BC5"/>
    <w:rsid w:val="71DD65EF"/>
    <w:rsid w:val="71E100BA"/>
    <w:rsid w:val="71E97EB5"/>
    <w:rsid w:val="71F066A6"/>
    <w:rsid w:val="71F22CDE"/>
    <w:rsid w:val="72030420"/>
    <w:rsid w:val="720C6D1E"/>
    <w:rsid w:val="72192F3C"/>
    <w:rsid w:val="721D43C8"/>
    <w:rsid w:val="722A71B2"/>
    <w:rsid w:val="722B7688"/>
    <w:rsid w:val="72343492"/>
    <w:rsid w:val="723E17D3"/>
    <w:rsid w:val="72451C22"/>
    <w:rsid w:val="724636E4"/>
    <w:rsid w:val="724D0F59"/>
    <w:rsid w:val="72551EBC"/>
    <w:rsid w:val="72611D10"/>
    <w:rsid w:val="726E4003"/>
    <w:rsid w:val="72717589"/>
    <w:rsid w:val="72802C69"/>
    <w:rsid w:val="728A5F34"/>
    <w:rsid w:val="729A7886"/>
    <w:rsid w:val="72C643BE"/>
    <w:rsid w:val="72CC0443"/>
    <w:rsid w:val="72DA1134"/>
    <w:rsid w:val="72EA2ED9"/>
    <w:rsid w:val="72FA663B"/>
    <w:rsid w:val="72FB049C"/>
    <w:rsid w:val="72FC3A69"/>
    <w:rsid w:val="73186A4D"/>
    <w:rsid w:val="731E2F75"/>
    <w:rsid w:val="731F1DA8"/>
    <w:rsid w:val="732777C0"/>
    <w:rsid w:val="732D0191"/>
    <w:rsid w:val="732D1B4F"/>
    <w:rsid w:val="7331063D"/>
    <w:rsid w:val="73313AD2"/>
    <w:rsid w:val="733D22D4"/>
    <w:rsid w:val="73535A97"/>
    <w:rsid w:val="736C4B4C"/>
    <w:rsid w:val="737C3761"/>
    <w:rsid w:val="73813BA8"/>
    <w:rsid w:val="73836CDB"/>
    <w:rsid w:val="73870F64"/>
    <w:rsid w:val="738975C4"/>
    <w:rsid w:val="738F0DF7"/>
    <w:rsid w:val="73966CAA"/>
    <w:rsid w:val="739B7140"/>
    <w:rsid w:val="73C27EF9"/>
    <w:rsid w:val="73C43AA0"/>
    <w:rsid w:val="73C60ECE"/>
    <w:rsid w:val="73CE52F9"/>
    <w:rsid w:val="73F02C8E"/>
    <w:rsid w:val="73F05C6C"/>
    <w:rsid w:val="740E4BAB"/>
    <w:rsid w:val="741261F1"/>
    <w:rsid w:val="7413662F"/>
    <w:rsid w:val="74275704"/>
    <w:rsid w:val="742837F7"/>
    <w:rsid w:val="744B6AF4"/>
    <w:rsid w:val="74594839"/>
    <w:rsid w:val="745E51A3"/>
    <w:rsid w:val="74691169"/>
    <w:rsid w:val="74735FE9"/>
    <w:rsid w:val="74752E32"/>
    <w:rsid w:val="747E6BD7"/>
    <w:rsid w:val="747F11C3"/>
    <w:rsid w:val="7482063E"/>
    <w:rsid w:val="74932C88"/>
    <w:rsid w:val="74AC7823"/>
    <w:rsid w:val="74B128DC"/>
    <w:rsid w:val="74B647E5"/>
    <w:rsid w:val="74C668F5"/>
    <w:rsid w:val="74CA5DC0"/>
    <w:rsid w:val="74D95C4F"/>
    <w:rsid w:val="74EF6DAC"/>
    <w:rsid w:val="74F87AF1"/>
    <w:rsid w:val="75196A06"/>
    <w:rsid w:val="7531449A"/>
    <w:rsid w:val="753335BE"/>
    <w:rsid w:val="753A6AA0"/>
    <w:rsid w:val="755273F0"/>
    <w:rsid w:val="756038AF"/>
    <w:rsid w:val="75625792"/>
    <w:rsid w:val="7580669B"/>
    <w:rsid w:val="758A0ED5"/>
    <w:rsid w:val="759A3DAF"/>
    <w:rsid w:val="75A16BD0"/>
    <w:rsid w:val="75C100B3"/>
    <w:rsid w:val="75D87C23"/>
    <w:rsid w:val="75F8777C"/>
    <w:rsid w:val="760B5E14"/>
    <w:rsid w:val="760C485C"/>
    <w:rsid w:val="760D5134"/>
    <w:rsid w:val="76122B45"/>
    <w:rsid w:val="76160012"/>
    <w:rsid w:val="762B7777"/>
    <w:rsid w:val="763015FE"/>
    <w:rsid w:val="763470D8"/>
    <w:rsid w:val="763D1F66"/>
    <w:rsid w:val="7646772E"/>
    <w:rsid w:val="765814A8"/>
    <w:rsid w:val="766D10C5"/>
    <w:rsid w:val="76761D40"/>
    <w:rsid w:val="767C789D"/>
    <w:rsid w:val="76872F56"/>
    <w:rsid w:val="7694441A"/>
    <w:rsid w:val="769C7B63"/>
    <w:rsid w:val="76A44A85"/>
    <w:rsid w:val="76B1323F"/>
    <w:rsid w:val="76B60642"/>
    <w:rsid w:val="76B87767"/>
    <w:rsid w:val="76C51F44"/>
    <w:rsid w:val="76D81239"/>
    <w:rsid w:val="76E51932"/>
    <w:rsid w:val="76E902A1"/>
    <w:rsid w:val="77024345"/>
    <w:rsid w:val="77113B95"/>
    <w:rsid w:val="77183AFA"/>
    <w:rsid w:val="77197EF6"/>
    <w:rsid w:val="771F17C1"/>
    <w:rsid w:val="77213913"/>
    <w:rsid w:val="7727229F"/>
    <w:rsid w:val="772D7725"/>
    <w:rsid w:val="77302C13"/>
    <w:rsid w:val="77355A7B"/>
    <w:rsid w:val="773B282B"/>
    <w:rsid w:val="774008DF"/>
    <w:rsid w:val="77421208"/>
    <w:rsid w:val="77723344"/>
    <w:rsid w:val="777C3CA4"/>
    <w:rsid w:val="778E6493"/>
    <w:rsid w:val="77911374"/>
    <w:rsid w:val="77975BB7"/>
    <w:rsid w:val="77A43ACC"/>
    <w:rsid w:val="77A60AA7"/>
    <w:rsid w:val="77AC392C"/>
    <w:rsid w:val="77B85BCF"/>
    <w:rsid w:val="77BB36F1"/>
    <w:rsid w:val="77C934FD"/>
    <w:rsid w:val="77D067C0"/>
    <w:rsid w:val="77D26779"/>
    <w:rsid w:val="77D52152"/>
    <w:rsid w:val="77D606CA"/>
    <w:rsid w:val="77E83371"/>
    <w:rsid w:val="77EB3717"/>
    <w:rsid w:val="77EE70EF"/>
    <w:rsid w:val="77F20735"/>
    <w:rsid w:val="781355B6"/>
    <w:rsid w:val="78231357"/>
    <w:rsid w:val="782B6B1F"/>
    <w:rsid w:val="782C769E"/>
    <w:rsid w:val="78376973"/>
    <w:rsid w:val="784B518E"/>
    <w:rsid w:val="784F5A0A"/>
    <w:rsid w:val="78594253"/>
    <w:rsid w:val="787F26E7"/>
    <w:rsid w:val="78850FDC"/>
    <w:rsid w:val="78872B21"/>
    <w:rsid w:val="78964BAE"/>
    <w:rsid w:val="7898222D"/>
    <w:rsid w:val="78990773"/>
    <w:rsid w:val="78B078D4"/>
    <w:rsid w:val="78BE3F45"/>
    <w:rsid w:val="78CA4F01"/>
    <w:rsid w:val="78D1671E"/>
    <w:rsid w:val="78D35810"/>
    <w:rsid w:val="78D80A16"/>
    <w:rsid w:val="78DD24FF"/>
    <w:rsid w:val="78E21F68"/>
    <w:rsid w:val="7901183C"/>
    <w:rsid w:val="791452F6"/>
    <w:rsid w:val="79253787"/>
    <w:rsid w:val="79281761"/>
    <w:rsid w:val="79293109"/>
    <w:rsid w:val="792C503D"/>
    <w:rsid w:val="792E5932"/>
    <w:rsid w:val="7935457D"/>
    <w:rsid w:val="79436BBF"/>
    <w:rsid w:val="79484602"/>
    <w:rsid w:val="795A4DA4"/>
    <w:rsid w:val="795E3B66"/>
    <w:rsid w:val="796701FF"/>
    <w:rsid w:val="79761D68"/>
    <w:rsid w:val="7986258C"/>
    <w:rsid w:val="798639C3"/>
    <w:rsid w:val="799063E6"/>
    <w:rsid w:val="7998617C"/>
    <w:rsid w:val="79991CD3"/>
    <w:rsid w:val="79B2319D"/>
    <w:rsid w:val="79BF0523"/>
    <w:rsid w:val="79C06B65"/>
    <w:rsid w:val="79CE43C1"/>
    <w:rsid w:val="79DD5A21"/>
    <w:rsid w:val="79E01A6B"/>
    <w:rsid w:val="79EA0652"/>
    <w:rsid w:val="79EA3CF1"/>
    <w:rsid w:val="79ED175D"/>
    <w:rsid w:val="79EF11BF"/>
    <w:rsid w:val="7A011E71"/>
    <w:rsid w:val="7A172A8C"/>
    <w:rsid w:val="7A1A7F0A"/>
    <w:rsid w:val="7A3A4E3F"/>
    <w:rsid w:val="7A403880"/>
    <w:rsid w:val="7A4647DB"/>
    <w:rsid w:val="7A5047C3"/>
    <w:rsid w:val="7A565D8F"/>
    <w:rsid w:val="7A580E0D"/>
    <w:rsid w:val="7A62410B"/>
    <w:rsid w:val="7A6D2551"/>
    <w:rsid w:val="7A6D6930"/>
    <w:rsid w:val="7A7D1C72"/>
    <w:rsid w:val="7A7E3B88"/>
    <w:rsid w:val="7A9C705F"/>
    <w:rsid w:val="7A9E06ED"/>
    <w:rsid w:val="7AA31AAF"/>
    <w:rsid w:val="7AB173A2"/>
    <w:rsid w:val="7AB3214C"/>
    <w:rsid w:val="7AB82465"/>
    <w:rsid w:val="7ABB6A7F"/>
    <w:rsid w:val="7AD32261"/>
    <w:rsid w:val="7AFE0853"/>
    <w:rsid w:val="7AFE4ED3"/>
    <w:rsid w:val="7B0B2323"/>
    <w:rsid w:val="7B191E79"/>
    <w:rsid w:val="7B362EFE"/>
    <w:rsid w:val="7B3F28A9"/>
    <w:rsid w:val="7B4127FD"/>
    <w:rsid w:val="7B6B50E6"/>
    <w:rsid w:val="7B914442"/>
    <w:rsid w:val="7BA07BD6"/>
    <w:rsid w:val="7BA40F7B"/>
    <w:rsid w:val="7BAA0FAA"/>
    <w:rsid w:val="7BB643BB"/>
    <w:rsid w:val="7BBB65A0"/>
    <w:rsid w:val="7BC93369"/>
    <w:rsid w:val="7BCC7751"/>
    <w:rsid w:val="7BDD1513"/>
    <w:rsid w:val="7C1A3979"/>
    <w:rsid w:val="7C2348C7"/>
    <w:rsid w:val="7C296BA1"/>
    <w:rsid w:val="7C385460"/>
    <w:rsid w:val="7C3F3313"/>
    <w:rsid w:val="7C484058"/>
    <w:rsid w:val="7C56734A"/>
    <w:rsid w:val="7C634091"/>
    <w:rsid w:val="7C641B13"/>
    <w:rsid w:val="7C6725DF"/>
    <w:rsid w:val="7C6E3EC7"/>
    <w:rsid w:val="7C7212AE"/>
    <w:rsid w:val="7C76718B"/>
    <w:rsid w:val="7C822FBB"/>
    <w:rsid w:val="7C83462B"/>
    <w:rsid w:val="7C8615A1"/>
    <w:rsid w:val="7C8A4E4A"/>
    <w:rsid w:val="7C8B433E"/>
    <w:rsid w:val="7C8F43FC"/>
    <w:rsid w:val="7C9E611E"/>
    <w:rsid w:val="7CBB5C8A"/>
    <w:rsid w:val="7CBE4487"/>
    <w:rsid w:val="7CD93512"/>
    <w:rsid w:val="7CE06F43"/>
    <w:rsid w:val="7D1A7476"/>
    <w:rsid w:val="7D1C19CA"/>
    <w:rsid w:val="7D1E289A"/>
    <w:rsid w:val="7D1E4829"/>
    <w:rsid w:val="7D312F8F"/>
    <w:rsid w:val="7D32296E"/>
    <w:rsid w:val="7D760E44"/>
    <w:rsid w:val="7D796C6C"/>
    <w:rsid w:val="7D830FEE"/>
    <w:rsid w:val="7D8639B3"/>
    <w:rsid w:val="7D871B70"/>
    <w:rsid w:val="7D883A53"/>
    <w:rsid w:val="7D8B3A5C"/>
    <w:rsid w:val="7D911D44"/>
    <w:rsid w:val="7D9268FF"/>
    <w:rsid w:val="7D9A5B81"/>
    <w:rsid w:val="7DAF7CD4"/>
    <w:rsid w:val="7DB72774"/>
    <w:rsid w:val="7DB96B5C"/>
    <w:rsid w:val="7DD34AF8"/>
    <w:rsid w:val="7DE003D9"/>
    <w:rsid w:val="7DF85B17"/>
    <w:rsid w:val="7DFD72FA"/>
    <w:rsid w:val="7E0E5FC5"/>
    <w:rsid w:val="7E0F0616"/>
    <w:rsid w:val="7E1949C7"/>
    <w:rsid w:val="7E1F625F"/>
    <w:rsid w:val="7E2A460E"/>
    <w:rsid w:val="7E30745C"/>
    <w:rsid w:val="7E40672F"/>
    <w:rsid w:val="7E426C54"/>
    <w:rsid w:val="7E434CE2"/>
    <w:rsid w:val="7E554471"/>
    <w:rsid w:val="7E5610C3"/>
    <w:rsid w:val="7E577974"/>
    <w:rsid w:val="7E5D6534"/>
    <w:rsid w:val="7E5E64B8"/>
    <w:rsid w:val="7E6D09AF"/>
    <w:rsid w:val="7E6F6334"/>
    <w:rsid w:val="7E7177A3"/>
    <w:rsid w:val="7E731CF8"/>
    <w:rsid w:val="7E7C61D8"/>
    <w:rsid w:val="7E836A48"/>
    <w:rsid w:val="7E85095D"/>
    <w:rsid w:val="7E9B40EE"/>
    <w:rsid w:val="7E9F1BAB"/>
    <w:rsid w:val="7EA46453"/>
    <w:rsid w:val="7EAA02F7"/>
    <w:rsid w:val="7EB37162"/>
    <w:rsid w:val="7EC07A47"/>
    <w:rsid w:val="7EC34886"/>
    <w:rsid w:val="7ED10D13"/>
    <w:rsid w:val="7EE432B1"/>
    <w:rsid w:val="7EEA7DC7"/>
    <w:rsid w:val="7EEB7BF9"/>
    <w:rsid w:val="7EF50508"/>
    <w:rsid w:val="7EFE351D"/>
    <w:rsid w:val="7F0E4090"/>
    <w:rsid w:val="7F1016A9"/>
    <w:rsid w:val="7F22689C"/>
    <w:rsid w:val="7F24715F"/>
    <w:rsid w:val="7F3A4396"/>
    <w:rsid w:val="7F3A5D53"/>
    <w:rsid w:val="7F5B1B66"/>
    <w:rsid w:val="7F600CBA"/>
    <w:rsid w:val="7F6360B6"/>
    <w:rsid w:val="7F6A7FAA"/>
    <w:rsid w:val="7F6C43F7"/>
    <w:rsid w:val="7F81216B"/>
    <w:rsid w:val="7F81559C"/>
    <w:rsid w:val="7F873E56"/>
    <w:rsid w:val="7F91185A"/>
    <w:rsid w:val="7F914766"/>
    <w:rsid w:val="7F9327DE"/>
    <w:rsid w:val="7F9530D4"/>
    <w:rsid w:val="7F9B06AF"/>
    <w:rsid w:val="7F9B3C5F"/>
    <w:rsid w:val="7F9F714D"/>
    <w:rsid w:val="7FAE521B"/>
    <w:rsid w:val="7FB423EE"/>
    <w:rsid w:val="7FBA1F77"/>
    <w:rsid w:val="7FC877B5"/>
    <w:rsid w:val="7FCC4766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20"/>
      <w:szCs w:val="20"/>
      <w:lang w:val="en-US" w:eastAsia="zh-CN" w:bidi="ar"/>
    </w:rPr>
  </w:style>
  <w:style w:type="character" w:default="1" w:styleId="12">
    <w:name w:val="Default Paragraph Font"/>
    <w:unhideWhenUsed/>
    <w:qFormat/>
    <w:uiPriority w:val="1"/>
  </w:style>
  <w:style w:type="table" w:default="1" w:styleId="2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Plain Text"/>
    <w:basedOn w:val="1"/>
    <w:qFormat/>
    <w:uiPriority w:val="0"/>
    <w:rPr>
      <w:rFonts w:ascii="宋体" w:hAnsi="Courier New"/>
      <w:szCs w:val="21"/>
    </w:rPr>
  </w:style>
  <w:style w:type="paragraph" w:styleId="8">
    <w:name w:val="Balloon Text"/>
    <w:basedOn w:val="1"/>
    <w:link w:val="28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3">
    <w:name w:val="Strong"/>
    <w:basedOn w:val="12"/>
    <w:qFormat/>
    <w:uiPriority w:val="0"/>
    <w:rPr>
      <w:b/>
      <w:vanish/>
    </w:rPr>
  </w:style>
  <w:style w:type="character" w:styleId="14">
    <w:name w:val="page number"/>
    <w:basedOn w:val="12"/>
    <w:qFormat/>
    <w:uiPriority w:val="0"/>
  </w:style>
  <w:style w:type="character" w:styleId="15">
    <w:name w:val="FollowedHyperlink"/>
    <w:basedOn w:val="12"/>
    <w:qFormat/>
    <w:uiPriority w:val="0"/>
    <w:rPr>
      <w:color w:val="800080"/>
      <w:u w:val="none"/>
    </w:rPr>
  </w:style>
  <w:style w:type="character" w:styleId="16">
    <w:name w:val="Emphasis"/>
    <w:basedOn w:val="12"/>
    <w:qFormat/>
    <w:uiPriority w:val="0"/>
  </w:style>
  <w:style w:type="character" w:styleId="17">
    <w:name w:val="HTML Definition"/>
    <w:basedOn w:val="12"/>
    <w:qFormat/>
    <w:uiPriority w:val="0"/>
  </w:style>
  <w:style w:type="character" w:styleId="18">
    <w:name w:val="HTML Typewriter"/>
    <w:basedOn w:val="12"/>
    <w:qFormat/>
    <w:uiPriority w:val="0"/>
    <w:rPr>
      <w:rFonts w:hint="default" w:ascii="monospace" w:hAnsi="monospace" w:eastAsia="monospace" w:cs="monospace"/>
      <w:sz w:val="20"/>
    </w:rPr>
  </w:style>
  <w:style w:type="character" w:styleId="19">
    <w:name w:val="HTML Acronym"/>
    <w:basedOn w:val="12"/>
    <w:qFormat/>
    <w:uiPriority w:val="0"/>
  </w:style>
  <w:style w:type="character" w:styleId="20">
    <w:name w:val="HTML Variable"/>
    <w:basedOn w:val="12"/>
    <w:qFormat/>
    <w:uiPriority w:val="0"/>
  </w:style>
  <w:style w:type="character" w:styleId="21">
    <w:name w:val="Hyperlink"/>
    <w:basedOn w:val="12"/>
    <w:qFormat/>
    <w:uiPriority w:val="0"/>
    <w:rPr>
      <w:color w:val="0000FF"/>
      <w:u w:val="none"/>
    </w:rPr>
  </w:style>
  <w:style w:type="character" w:styleId="22">
    <w:name w:val="HTML Code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3">
    <w:name w:val="HTML Cite"/>
    <w:basedOn w:val="12"/>
    <w:qFormat/>
    <w:uiPriority w:val="0"/>
  </w:style>
  <w:style w:type="character" w:styleId="24">
    <w:name w:val="HTML Keyboard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5">
    <w:name w:val="HTML Sample"/>
    <w:basedOn w:val="12"/>
    <w:qFormat/>
    <w:uiPriority w:val="0"/>
    <w:rPr>
      <w:rFonts w:ascii="monospace" w:hAnsi="monospace" w:eastAsia="monospace" w:cs="monospace"/>
      <w:sz w:val="21"/>
      <w:szCs w:val="21"/>
    </w:rPr>
  </w:style>
  <w:style w:type="table" w:styleId="27">
    <w:name w:val="Table Grid"/>
    <w:basedOn w:val="2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28">
    <w:name w:val="批注框文本 Char"/>
    <w:basedOn w:val="12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9">
    <w:name w:val="style2"/>
    <w:basedOn w:val="12"/>
    <w:qFormat/>
    <w:uiPriority w:val="0"/>
    <w:rPr>
      <w:color w:val="FF0000"/>
    </w:rPr>
  </w:style>
  <w:style w:type="character" w:customStyle="1" w:styleId="30">
    <w:name w:val="bsharetext"/>
    <w:basedOn w:val="12"/>
    <w:qFormat/>
    <w:uiPriority w:val="0"/>
  </w:style>
  <w:style w:type="character" w:customStyle="1" w:styleId="31">
    <w:name w:val="c2"/>
    <w:basedOn w:val="12"/>
    <w:qFormat/>
    <w:uiPriority w:val="0"/>
  </w:style>
  <w:style w:type="character" w:customStyle="1" w:styleId="32">
    <w:name w:val="over"/>
    <w:basedOn w:val="12"/>
    <w:qFormat/>
    <w:uiPriority w:val="0"/>
    <w:rPr>
      <w:color w:val="B60000"/>
    </w:rPr>
  </w:style>
  <w:style w:type="character" w:customStyle="1" w:styleId="33">
    <w:name w:val="over1"/>
    <w:basedOn w:val="12"/>
    <w:qFormat/>
    <w:uiPriority w:val="0"/>
    <w:rPr>
      <w:color w:val="B60000"/>
    </w:rPr>
  </w:style>
  <w:style w:type="character" w:customStyle="1" w:styleId="34">
    <w:name w:val="mesg-myd"/>
    <w:basedOn w:val="12"/>
    <w:qFormat/>
    <w:uiPriority w:val="0"/>
    <w:rPr>
      <w:color w:val="EE0000"/>
    </w:rPr>
  </w:style>
  <w:style w:type="character" w:customStyle="1" w:styleId="35">
    <w:name w:val="l5"/>
    <w:basedOn w:val="12"/>
    <w:qFormat/>
    <w:uiPriority w:val="0"/>
    <w:rPr>
      <w:vanish/>
      <w:color w:val="999999"/>
    </w:rPr>
  </w:style>
  <w:style w:type="character" w:customStyle="1" w:styleId="36">
    <w:name w:val="starting"/>
    <w:basedOn w:val="12"/>
    <w:qFormat/>
    <w:uiPriority w:val="0"/>
    <w:rPr>
      <w:color w:val="339900"/>
    </w:rPr>
  </w:style>
  <w:style w:type="character" w:customStyle="1" w:styleId="37">
    <w:name w:val="starting1"/>
    <w:basedOn w:val="12"/>
    <w:qFormat/>
    <w:uiPriority w:val="0"/>
    <w:rPr>
      <w:color w:val="339900"/>
    </w:rPr>
  </w:style>
  <w:style w:type="character" w:customStyle="1" w:styleId="38">
    <w:name w:val="nostart4"/>
    <w:basedOn w:val="12"/>
    <w:qFormat/>
    <w:uiPriority w:val="0"/>
    <w:rPr>
      <w:color w:val="FF0000"/>
    </w:rPr>
  </w:style>
  <w:style w:type="character" w:customStyle="1" w:styleId="39">
    <w:name w:val="nostart5"/>
    <w:basedOn w:val="12"/>
    <w:qFormat/>
    <w:uiPriority w:val="0"/>
    <w:rPr>
      <w:color w:val="FF0000"/>
    </w:rPr>
  </w:style>
  <w:style w:type="character" w:customStyle="1" w:styleId="40">
    <w:name w:val="tit"/>
    <w:basedOn w:val="12"/>
    <w:qFormat/>
    <w:uiPriority w:val="0"/>
    <w:rPr>
      <w:color w:val="BA0808"/>
      <w:sz w:val="24"/>
      <w:szCs w:val="24"/>
    </w:rPr>
  </w:style>
  <w:style w:type="character" w:customStyle="1" w:styleId="41">
    <w:name w:val="tit1"/>
    <w:basedOn w:val="12"/>
    <w:qFormat/>
    <w:uiPriority w:val="0"/>
    <w:rPr>
      <w:color w:val="BA0808"/>
      <w:sz w:val="24"/>
      <w:szCs w:val="24"/>
    </w:rPr>
  </w:style>
  <w:style w:type="character" w:customStyle="1" w:styleId="42">
    <w:name w:val="tit2"/>
    <w:basedOn w:val="12"/>
    <w:qFormat/>
    <w:uiPriority w:val="0"/>
    <w:rPr>
      <w:b/>
      <w:color w:val="AF0000"/>
    </w:rPr>
  </w:style>
  <w:style w:type="character" w:customStyle="1" w:styleId="43">
    <w:name w:val="msg-box14"/>
    <w:basedOn w:val="12"/>
    <w:qFormat/>
    <w:uiPriority w:val="0"/>
  </w:style>
  <w:style w:type="character" w:customStyle="1" w:styleId="44">
    <w:name w:val="l7"/>
    <w:basedOn w:val="12"/>
    <w:qFormat/>
    <w:uiPriority w:val="0"/>
    <w:rPr>
      <w:vanish/>
      <w:color w:val="999999"/>
    </w:rPr>
  </w:style>
  <w:style w:type="character" w:customStyle="1" w:styleId="45">
    <w:name w:val="job"/>
    <w:basedOn w:val="12"/>
    <w:qFormat/>
    <w:uiPriority w:val="0"/>
  </w:style>
  <w:style w:type="character" w:customStyle="1" w:styleId="46">
    <w:name w:val="name"/>
    <w:basedOn w:val="12"/>
    <w:qFormat/>
    <w:uiPriority w:val="0"/>
  </w:style>
  <w:style w:type="character" w:customStyle="1" w:styleId="47">
    <w:name w:val="datetime"/>
    <w:basedOn w:val="12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8">
    <w:name w:val="l3"/>
    <w:basedOn w:val="12"/>
    <w:qFormat/>
    <w:uiPriority w:val="0"/>
    <w:rPr>
      <w:vanish/>
      <w:color w:val="999999"/>
    </w:rPr>
  </w:style>
  <w:style w:type="character" w:customStyle="1" w:styleId="49">
    <w:name w:val="l1"/>
    <w:basedOn w:val="12"/>
    <w:qFormat/>
    <w:uiPriority w:val="0"/>
    <w:rPr>
      <w:vanish/>
      <w:color w:val="999999"/>
    </w:rPr>
  </w:style>
  <w:style w:type="character" w:customStyle="1" w:styleId="50">
    <w:name w:val="l21"/>
    <w:basedOn w:val="12"/>
    <w:qFormat/>
    <w:uiPriority w:val="0"/>
    <w:rPr>
      <w:vanish/>
      <w:color w:val="999999"/>
    </w:rPr>
  </w:style>
  <w:style w:type="character" w:customStyle="1" w:styleId="51">
    <w:name w:val="l4"/>
    <w:basedOn w:val="12"/>
    <w:qFormat/>
    <w:uiPriority w:val="0"/>
    <w:rPr>
      <w:vanish/>
      <w:color w:val="999999"/>
    </w:rPr>
  </w:style>
  <w:style w:type="character" w:customStyle="1" w:styleId="52">
    <w:name w:val="l6"/>
    <w:basedOn w:val="12"/>
    <w:qFormat/>
    <w:uiPriority w:val="0"/>
    <w:rPr>
      <w:vanish/>
      <w:color w:val="999999"/>
    </w:rPr>
  </w:style>
  <w:style w:type="character" w:customStyle="1" w:styleId="53">
    <w:name w:val="note-content"/>
    <w:basedOn w:val="12"/>
    <w:qFormat/>
    <w:uiPriority w:val="0"/>
    <w:rPr>
      <w:color w:val="333333"/>
    </w:rPr>
  </w:style>
  <w:style w:type="character" w:customStyle="1" w:styleId="54">
    <w:name w:val="c1"/>
    <w:basedOn w:val="12"/>
    <w:qFormat/>
    <w:uiPriority w:val="0"/>
  </w:style>
  <w:style w:type="character" w:customStyle="1" w:styleId="55">
    <w:name w:val="c3"/>
    <w:basedOn w:val="12"/>
    <w:qFormat/>
    <w:uiPriority w:val="0"/>
  </w:style>
  <w:style w:type="character" w:customStyle="1" w:styleId="56">
    <w:name w:val="bds_more4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57">
    <w:name w:val="bds_more5"/>
    <w:basedOn w:val="12"/>
    <w:qFormat/>
    <w:uiPriority w:val="0"/>
  </w:style>
  <w:style w:type="character" w:customStyle="1" w:styleId="58">
    <w:name w:val="bds_more6"/>
    <w:basedOn w:val="12"/>
    <w:qFormat/>
    <w:uiPriority w:val="0"/>
  </w:style>
  <w:style w:type="character" w:customStyle="1" w:styleId="59">
    <w:name w:val="bds_nopic"/>
    <w:basedOn w:val="12"/>
    <w:qFormat/>
    <w:uiPriority w:val="0"/>
  </w:style>
  <w:style w:type="character" w:customStyle="1" w:styleId="60">
    <w:name w:val="bds_nopic1"/>
    <w:basedOn w:val="12"/>
    <w:qFormat/>
    <w:uiPriority w:val="0"/>
  </w:style>
  <w:style w:type="character" w:customStyle="1" w:styleId="61">
    <w:name w:val="bds_nopic2"/>
    <w:basedOn w:val="12"/>
    <w:qFormat/>
    <w:uiPriority w:val="0"/>
  </w:style>
  <w:style w:type="character" w:customStyle="1" w:styleId="62">
    <w:name w:val="l-open"/>
    <w:basedOn w:val="12"/>
    <w:qFormat/>
    <w:uiPriority w:val="0"/>
  </w:style>
  <w:style w:type="character" w:customStyle="1" w:styleId="63">
    <w:name w:val="l-over"/>
    <w:basedOn w:val="12"/>
    <w:qFormat/>
    <w:uiPriority w:val="0"/>
    <w:rPr>
      <w:bdr w:val="single" w:color="DAB364" w:sz="6" w:space="0"/>
    </w:rPr>
  </w:style>
  <w:style w:type="character" w:customStyle="1" w:styleId="64">
    <w:name w:val="l-selected2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5">
    <w:name w:val="fa"/>
    <w:basedOn w:val="12"/>
    <w:qFormat/>
    <w:uiPriority w:val="0"/>
  </w:style>
  <w:style w:type="character" w:customStyle="1" w:styleId="66">
    <w:name w:val="fa1"/>
    <w:basedOn w:val="12"/>
    <w:qFormat/>
    <w:uiPriority w:val="0"/>
    <w:rPr>
      <w:vanish/>
    </w:rPr>
  </w:style>
  <w:style w:type="character" w:customStyle="1" w:styleId="67">
    <w:name w:val="fa2"/>
    <w:basedOn w:val="12"/>
    <w:qFormat/>
    <w:uiPriority w:val="0"/>
  </w:style>
  <w:style w:type="character" w:customStyle="1" w:styleId="68">
    <w:name w:val="fa3"/>
    <w:basedOn w:val="12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69">
    <w:name w:val="section"/>
    <w:basedOn w:val="12"/>
    <w:qFormat/>
    <w:uiPriority w:val="0"/>
    <w:rPr>
      <w:color w:val="333333"/>
      <w:sz w:val="31"/>
      <w:szCs w:val="31"/>
    </w:rPr>
  </w:style>
  <w:style w:type="character" w:customStyle="1" w:styleId="70">
    <w:name w:val="right3"/>
    <w:basedOn w:val="12"/>
    <w:qFormat/>
    <w:uiPriority w:val="0"/>
  </w:style>
  <w:style w:type="character" w:customStyle="1" w:styleId="71">
    <w:name w:val="tag"/>
    <w:basedOn w:val="12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72">
    <w:name w:val="right4"/>
    <w:basedOn w:val="12"/>
    <w:qFormat/>
    <w:uiPriority w:val="0"/>
  </w:style>
  <w:style w:type="character" w:customStyle="1" w:styleId="73">
    <w:name w:val="right5"/>
    <w:basedOn w:val="12"/>
    <w:qFormat/>
    <w:uiPriority w:val="0"/>
    <w:rPr>
      <w:sz w:val="21"/>
      <w:szCs w:val="21"/>
    </w:rPr>
  </w:style>
  <w:style w:type="character" w:customStyle="1" w:styleId="74">
    <w:name w:val="button"/>
    <w:basedOn w:val="12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5">
    <w:name w:val="first-child"/>
    <w:basedOn w:val="12"/>
    <w:qFormat/>
    <w:uiPriority w:val="0"/>
  </w:style>
  <w:style w:type="character" w:customStyle="1" w:styleId="76">
    <w:name w:val="iconfont"/>
    <w:basedOn w:val="12"/>
    <w:qFormat/>
    <w:uiPriority w:val="0"/>
  </w:style>
  <w:style w:type="character" w:customStyle="1" w:styleId="77">
    <w:name w:val="iconfont1"/>
    <w:basedOn w:val="12"/>
    <w:qFormat/>
    <w:uiPriority w:val="0"/>
    <w:rPr>
      <w:sz w:val="30"/>
      <w:szCs w:val="30"/>
    </w:rPr>
  </w:style>
  <w:style w:type="character" w:customStyle="1" w:styleId="78">
    <w:name w:val="iconfont2"/>
    <w:basedOn w:val="12"/>
    <w:qFormat/>
    <w:uiPriority w:val="0"/>
    <w:rPr>
      <w:color w:val="AAAAAA"/>
      <w:sz w:val="28"/>
      <w:szCs w:val="28"/>
    </w:rPr>
  </w:style>
  <w:style w:type="character" w:customStyle="1" w:styleId="79">
    <w:name w:val="iconfont3"/>
    <w:basedOn w:val="12"/>
    <w:qFormat/>
    <w:uiPriority w:val="0"/>
    <w:rPr>
      <w:sz w:val="40"/>
      <w:szCs w:val="40"/>
    </w:rPr>
  </w:style>
  <w:style w:type="character" w:customStyle="1" w:styleId="80">
    <w:name w:val="iconfont4"/>
    <w:basedOn w:val="12"/>
    <w:qFormat/>
    <w:uiPriority w:val="0"/>
    <w:rPr>
      <w:color w:val="FFFFFF"/>
      <w:sz w:val="90"/>
      <w:szCs w:val="90"/>
    </w:rPr>
  </w:style>
  <w:style w:type="character" w:customStyle="1" w:styleId="81">
    <w:name w:val="iconfont5"/>
    <w:basedOn w:val="12"/>
    <w:qFormat/>
    <w:uiPriority w:val="0"/>
    <w:rPr>
      <w:color w:val="EE8000"/>
    </w:rPr>
  </w:style>
  <w:style w:type="character" w:customStyle="1" w:styleId="82">
    <w:name w:val="fwrq"/>
    <w:basedOn w:val="12"/>
    <w:qFormat/>
    <w:uiPriority w:val="0"/>
  </w:style>
  <w:style w:type="character" w:customStyle="1" w:styleId="83">
    <w:name w:val="xh"/>
    <w:basedOn w:val="12"/>
    <w:qFormat/>
    <w:uiPriority w:val="0"/>
  </w:style>
  <w:style w:type="character" w:customStyle="1" w:styleId="84">
    <w:name w:val="p2"/>
    <w:basedOn w:val="12"/>
    <w:qFormat/>
    <w:uiPriority w:val="0"/>
    <w:rPr>
      <w:color w:val="EB9519"/>
      <w:shd w:val="clear" w:fill="FFF0CB"/>
    </w:rPr>
  </w:style>
  <w:style w:type="character" w:customStyle="1" w:styleId="85">
    <w:name w:val="syh"/>
    <w:basedOn w:val="12"/>
    <w:qFormat/>
    <w:uiPriority w:val="0"/>
  </w:style>
  <w:style w:type="character" w:customStyle="1" w:styleId="86">
    <w:name w:val="mc"/>
    <w:basedOn w:val="12"/>
    <w:qFormat/>
    <w:uiPriority w:val="0"/>
  </w:style>
  <w:style w:type="character" w:customStyle="1" w:styleId="87">
    <w:name w:val="layui-layer-tabnow"/>
    <w:basedOn w:val="12"/>
    <w:qFormat/>
    <w:uiPriority w:val="0"/>
    <w:rPr>
      <w:bdr w:val="single" w:color="CCCCCC" w:sz="6" w:space="0"/>
      <w:shd w:val="clear" w:fill="FFFFFF"/>
    </w:rPr>
  </w:style>
  <w:style w:type="character" w:customStyle="1" w:styleId="88">
    <w:name w:val="on11"/>
    <w:basedOn w:val="12"/>
    <w:qFormat/>
    <w:uiPriority w:val="0"/>
    <w:rPr>
      <w:color w:val="FFFFFF"/>
      <w:shd w:val="clear" w:fill="4A9AF3"/>
    </w:rPr>
  </w:style>
  <w:style w:type="character" w:customStyle="1" w:styleId="89">
    <w:name w:val="bszn_icon2"/>
    <w:basedOn w:val="12"/>
    <w:qFormat/>
    <w:uiPriority w:val="0"/>
  </w:style>
  <w:style w:type="character" w:customStyle="1" w:styleId="90">
    <w:name w:val="bszn_icon1"/>
    <w:basedOn w:val="12"/>
    <w:qFormat/>
    <w:uiPriority w:val="0"/>
  </w:style>
  <w:style w:type="character" w:customStyle="1" w:styleId="91">
    <w:name w:val="icon011"/>
    <w:basedOn w:val="12"/>
    <w:qFormat/>
    <w:uiPriority w:val="0"/>
  </w:style>
  <w:style w:type="character" w:customStyle="1" w:styleId="92">
    <w:name w:val="icon04"/>
    <w:basedOn w:val="12"/>
    <w:qFormat/>
    <w:uiPriority w:val="0"/>
  </w:style>
  <w:style w:type="character" w:customStyle="1" w:styleId="93">
    <w:name w:val="icon02"/>
    <w:basedOn w:val="12"/>
    <w:qFormat/>
    <w:uiPriority w:val="0"/>
  </w:style>
  <w:style w:type="character" w:customStyle="1" w:styleId="94">
    <w:name w:val="icon06"/>
    <w:basedOn w:val="12"/>
    <w:qFormat/>
    <w:uiPriority w:val="0"/>
  </w:style>
  <w:style w:type="character" w:customStyle="1" w:styleId="95">
    <w:name w:val="icon031"/>
    <w:basedOn w:val="12"/>
    <w:qFormat/>
    <w:uiPriority w:val="0"/>
  </w:style>
  <w:style w:type="character" w:customStyle="1" w:styleId="96">
    <w:name w:val="icon05"/>
    <w:basedOn w:val="12"/>
    <w:qFormat/>
    <w:uiPriority w:val="0"/>
  </w:style>
  <w:style w:type="character" w:customStyle="1" w:styleId="97">
    <w:name w:val="bszn_icon4"/>
    <w:basedOn w:val="12"/>
    <w:qFormat/>
    <w:uiPriority w:val="0"/>
  </w:style>
  <w:style w:type="character" w:customStyle="1" w:styleId="98">
    <w:name w:val="bszn_icon6"/>
    <w:basedOn w:val="12"/>
    <w:qFormat/>
    <w:uiPriority w:val="0"/>
  </w:style>
  <w:style w:type="character" w:customStyle="1" w:styleId="99">
    <w:name w:val="bszn_icon32"/>
    <w:basedOn w:val="12"/>
    <w:qFormat/>
    <w:uiPriority w:val="0"/>
  </w:style>
  <w:style w:type="character" w:customStyle="1" w:styleId="100">
    <w:name w:val="bszn_icon52"/>
    <w:basedOn w:val="12"/>
    <w:qFormat/>
    <w:uiPriority w:val="0"/>
  </w:style>
  <w:style w:type="character" w:customStyle="1" w:styleId="101">
    <w:name w:val="sp1"/>
    <w:basedOn w:val="12"/>
    <w:qFormat/>
    <w:uiPriority w:val="0"/>
  </w:style>
  <w:style w:type="character" w:customStyle="1" w:styleId="102">
    <w:name w:val="sp11"/>
    <w:basedOn w:val="12"/>
    <w:qFormat/>
    <w:uiPriority w:val="0"/>
  </w:style>
  <w:style w:type="character" w:customStyle="1" w:styleId="103">
    <w:name w:val="sp2"/>
    <w:basedOn w:val="12"/>
    <w:qFormat/>
    <w:uiPriority w:val="0"/>
  </w:style>
  <w:style w:type="character" w:customStyle="1" w:styleId="104">
    <w:name w:val="sp21"/>
    <w:basedOn w:val="12"/>
    <w:qFormat/>
    <w:uiPriority w:val="0"/>
  </w:style>
  <w:style w:type="character" w:customStyle="1" w:styleId="105">
    <w:name w:val="sp3"/>
    <w:basedOn w:val="12"/>
    <w:qFormat/>
    <w:uiPriority w:val="0"/>
  </w:style>
  <w:style w:type="paragraph" w:customStyle="1" w:styleId="106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7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8">
    <w:name w:val="open"/>
    <w:basedOn w:val="12"/>
    <w:qFormat/>
    <w:uiPriority w:val="0"/>
  </w:style>
  <w:style w:type="character" w:customStyle="1" w:styleId="109">
    <w:name w:val="close"/>
    <w:basedOn w:val="12"/>
    <w:qFormat/>
    <w:uiPriority w:val="0"/>
  </w:style>
  <w:style w:type="character" w:customStyle="1" w:styleId="110">
    <w:name w:val="over6"/>
    <w:basedOn w:val="12"/>
    <w:qFormat/>
    <w:uiPriority w:val="0"/>
    <w:rPr>
      <w:color w:val="B60000"/>
    </w:rPr>
  </w:style>
  <w:style w:type="character" w:customStyle="1" w:styleId="111">
    <w:name w:val="over7"/>
    <w:basedOn w:val="12"/>
    <w:qFormat/>
    <w:uiPriority w:val="0"/>
    <w:rPr>
      <w:color w:val="B60000"/>
    </w:rPr>
  </w:style>
  <w:style w:type="character" w:customStyle="1" w:styleId="112">
    <w:name w:val="starting4"/>
    <w:basedOn w:val="12"/>
    <w:qFormat/>
    <w:uiPriority w:val="0"/>
    <w:rPr>
      <w:color w:val="339900"/>
    </w:rPr>
  </w:style>
  <w:style w:type="character" w:customStyle="1" w:styleId="113">
    <w:name w:val="starting5"/>
    <w:basedOn w:val="12"/>
    <w:qFormat/>
    <w:uiPriority w:val="0"/>
    <w:rPr>
      <w:color w:val="339900"/>
    </w:rPr>
  </w:style>
  <w:style w:type="character" w:customStyle="1" w:styleId="114">
    <w:name w:val="nostart6"/>
    <w:basedOn w:val="12"/>
    <w:qFormat/>
    <w:uiPriority w:val="0"/>
    <w:rPr>
      <w:color w:val="FF0000"/>
    </w:rPr>
  </w:style>
  <w:style w:type="character" w:customStyle="1" w:styleId="115">
    <w:name w:val="nostart7"/>
    <w:basedOn w:val="12"/>
    <w:qFormat/>
    <w:uiPriority w:val="0"/>
    <w:rPr>
      <w:color w:val="FF0000"/>
    </w:rPr>
  </w:style>
  <w:style w:type="character" w:customStyle="1" w:styleId="116">
    <w:name w:val="l2"/>
    <w:basedOn w:val="12"/>
    <w:qFormat/>
    <w:uiPriority w:val="0"/>
    <w:rPr>
      <w:vanish/>
      <w:color w:val="999999"/>
    </w:rPr>
  </w:style>
  <w:style w:type="character" w:customStyle="1" w:styleId="117">
    <w:name w:val="beijing"/>
    <w:basedOn w:val="12"/>
    <w:qFormat/>
    <w:uiPriority w:val="0"/>
  </w:style>
  <w:style w:type="character" w:customStyle="1" w:styleId="118">
    <w:name w:val="bds_more2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19">
    <w:name w:val="bds_more3"/>
    <w:basedOn w:val="12"/>
    <w:qFormat/>
    <w:uiPriority w:val="0"/>
  </w:style>
  <w:style w:type="paragraph" w:customStyle="1" w:styleId="120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1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2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23">
    <w:name w:val="z-time1"/>
    <w:basedOn w:val="12"/>
    <w:qFormat/>
    <w:uiPriority w:val="0"/>
    <w:rPr>
      <w:sz w:val="18"/>
      <w:szCs w:val="18"/>
    </w:rPr>
  </w:style>
  <w:style w:type="character" w:customStyle="1" w:styleId="124">
    <w:name w:val="xlwb"/>
    <w:basedOn w:val="12"/>
    <w:qFormat/>
    <w:uiPriority w:val="0"/>
  </w:style>
  <w:style w:type="character" w:customStyle="1" w:styleId="125">
    <w:name w:val="hj-easyread-speakerprocesser-position-action-icon"/>
    <w:basedOn w:val="12"/>
    <w:qFormat/>
    <w:uiPriority w:val="0"/>
  </w:style>
  <w:style w:type="character" w:customStyle="1" w:styleId="126">
    <w:name w:val="bds_more"/>
    <w:basedOn w:val="12"/>
    <w:qFormat/>
    <w:uiPriority w:val="0"/>
  </w:style>
  <w:style w:type="character" w:customStyle="1" w:styleId="127">
    <w:name w:val="pagecss"/>
    <w:basedOn w:val="12"/>
    <w:qFormat/>
    <w:uiPriority w:val="0"/>
  </w:style>
  <w:style w:type="character" w:customStyle="1" w:styleId="128">
    <w:name w:val="current"/>
    <w:basedOn w:val="12"/>
    <w:qFormat/>
    <w:uiPriority w:val="0"/>
    <w:rPr>
      <w:shd w:val="clear" w:fill="1E76C7"/>
    </w:rPr>
  </w:style>
  <w:style w:type="character" w:customStyle="1" w:styleId="129">
    <w:name w:val="txwb"/>
    <w:basedOn w:val="12"/>
    <w:qFormat/>
    <w:uiPriority w:val="0"/>
  </w:style>
  <w:style w:type="character" w:customStyle="1" w:styleId="130">
    <w:name w:val="wxbtn"/>
    <w:basedOn w:val="12"/>
    <w:qFormat/>
    <w:uiPriority w:val="0"/>
  </w:style>
  <w:style w:type="character" w:customStyle="1" w:styleId="131">
    <w:name w:val="red"/>
    <w:basedOn w:val="12"/>
    <w:qFormat/>
    <w:uiPriority w:val="0"/>
    <w:rPr>
      <w:b/>
      <w:color w:val="C81F1A"/>
    </w:rPr>
  </w:style>
  <w:style w:type="character" w:customStyle="1" w:styleId="132">
    <w:name w:val="red1"/>
    <w:basedOn w:val="12"/>
    <w:qFormat/>
    <w:uiPriority w:val="0"/>
    <w:rPr>
      <w:b/>
      <w:color w:val="C81F1A"/>
    </w:rPr>
  </w:style>
  <w:style w:type="character" w:customStyle="1" w:styleId="133">
    <w:name w:val="red2"/>
    <w:basedOn w:val="12"/>
    <w:qFormat/>
    <w:uiPriority w:val="0"/>
    <w:rPr>
      <w:color w:val="FF0000"/>
    </w:rPr>
  </w:style>
  <w:style w:type="character" w:customStyle="1" w:styleId="134">
    <w:name w:val="red3"/>
    <w:basedOn w:val="12"/>
    <w:qFormat/>
    <w:uiPriority w:val="0"/>
    <w:rPr>
      <w:color w:val="FF0000"/>
    </w:rPr>
  </w:style>
  <w:style w:type="character" w:customStyle="1" w:styleId="135">
    <w:name w:val="red4"/>
    <w:basedOn w:val="12"/>
    <w:qFormat/>
    <w:uiPriority w:val="0"/>
    <w:rPr>
      <w:color w:val="FF0000"/>
    </w:rPr>
  </w:style>
  <w:style w:type="character" w:customStyle="1" w:styleId="136">
    <w:name w:val="red5"/>
    <w:basedOn w:val="12"/>
    <w:qFormat/>
    <w:uiPriority w:val="0"/>
    <w:rPr>
      <w:color w:val="FF0000"/>
    </w:rPr>
  </w:style>
  <w:style w:type="character" w:customStyle="1" w:styleId="137">
    <w:name w:val="more"/>
    <w:basedOn w:val="12"/>
    <w:qFormat/>
    <w:uiPriority w:val="0"/>
  </w:style>
  <w:style w:type="character" w:customStyle="1" w:styleId="138">
    <w:name w:val="more1"/>
    <w:basedOn w:val="12"/>
    <w:qFormat/>
    <w:uiPriority w:val="0"/>
  </w:style>
  <w:style w:type="character" w:customStyle="1" w:styleId="139">
    <w:name w:val="right"/>
    <w:basedOn w:val="12"/>
    <w:qFormat/>
    <w:uiPriority w:val="0"/>
  </w:style>
  <w:style w:type="paragraph" w:customStyle="1" w:styleId="140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1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2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43">
    <w:name w:val="tit12"/>
    <w:basedOn w:val="12"/>
    <w:qFormat/>
    <w:uiPriority w:val="0"/>
    <w:rPr>
      <w:color w:val="BA0808"/>
      <w:sz w:val="24"/>
      <w:szCs w:val="24"/>
    </w:rPr>
  </w:style>
  <w:style w:type="character" w:customStyle="1" w:styleId="144">
    <w:name w:val="tit13"/>
    <w:basedOn w:val="12"/>
    <w:qFormat/>
    <w:uiPriority w:val="0"/>
    <w:rPr>
      <w:b/>
      <w:color w:val="AF0000"/>
    </w:rPr>
  </w:style>
  <w:style w:type="character" w:customStyle="1" w:styleId="145">
    <w:name w:val="tit14"/>
    <w:basedOn w:val="12"/>
    <w:qFormat/>
    <w:uiPriority w:val="0"/>
    <w:rPr>
      <w:color w:val="BA0808"/>
      <w:sz w:val="24"/>
      <w:szCs w:val="24"/>
    </w:rPr>
  </w:style>
  <w:style w:type="character" w:customStyle="1" w:styleId="146">
    <w:name w:val="l51"/>
    <w:basedOn w:val="12"/>
    <w:qFormat/>
    <w:uiPriority w:val="0"/>
    <w:rPr>
      <w:vanish/>
      <w:color w:val="999999"/>
    </w:rPr>
  </w:style>
  <w:style w:type="character" w:customStyle="1" w:styleId="147">
    <w:name w:val="l61"/>
    <w:basedOn w:val="12"/>
    <w:qFormat/>
    <w:uiPriority w:val="0"/>
    <w:rPr>
      <w:vanish/>
      <w:color w:val="999999"/>
    </w:rPr>
  </w:style>
  <w:style w:type="character" w:customStyle="1" w:styleId="148">
    <w:name w:val="hover"/>
    <w:basedOn w:val="12"/>
    <w:qFormat/>
    <w:uiPriority w:val="0"/>
    <w:rPr>
      <w:color w:val="FFFFFF"/>
      <w:shd w:val="clear" w:fill="0C94E1"/>
    </w:rPr>
  </w:style>
  <w:style w:type="paragraph" w:customStyle="1" w:styleId="149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0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1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2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3">
    <w:name w:val="right2"/>
    <w:basedOn w:val="12"/>
    <w:qFormat/>
    <w:uiPriority w:val="0"/>
    <w:rPr>
      <w:color w:val="A1A1A1"/>
    </w:rPr>
  </w:style>
  <w:style w:type="character" w:customStyle="1" w:styleId="154">
    <w:name w:val="img_title"/>
    <w:basedOn w:val="12"/>
    <w:qFormat/>
    <w:uiPriority w:val="0"/>
    <w:rPr>
      <w:vanish/>
    </w:rPr>
  </w:style>
  <w:style w:type="character" w:customStyle="1" w:styleId="155">
    <w:name w:val="img_title1"/>
    <w:basedOn w:val="12"/>
    <w:qFormat/>
    <w:uiPriority w:val="0"/>
    <w:rPr>
      <w:vanish/>
    </w:rPr>
  </w:style>
  <w:style w:type="character" w:customStyle="1" w:styleId="156">
    <w:name w:val="img_title2"/>
    <w:basedOn w:val="12"/>
    <w:qFormat/>
    <w:uiPriority w:val="0"/>
    <w:rPr>
      <w:vanish/>
    </w:rPr>
  </w:style>
  <w:style w:type="character" w:customStyle="1" w:styleId="157">
    <w:name w:val="img_title3"/>
    <w:basedOn w:val="12"/>
    <w:qFormat/>
    <w:uiPriority w:val="0"/>
    <w:rPr>
      <w:vanish/>
    </w:rPr>
  </w:style>
  <w:style w:type="character" w:customStyle="1" w:styleId="158">
    <w:name w:val="tj"/>
    <w:basedOn w:val="12"/>
    <w:qFormat/>
    <w:uiPriority w:val="0"/>
    <w:rPr>
      <w:color w:val="8C8C8C"/>
    </w:rPr>
  </w:style>
  <w:style w:type="character" w:customStyle="1" w:styleId="159">
    <w:name w:val="hit"/>
    <w:basedOn w:val="12"/>
    <w:qFormat/>
    <w:uiPriority w:val="0"/>
  </w:style>
  <w:style w:type="character" w:customStyle="1" w:styleId="160">
    <w:name w:val="msg-box8"/>
    <w:basedOn w:val="12"/>
    <w:qFormat/>
    <w:uiPriority w:val="0"/>
  </w:style>
  <w:style w:type="character" w:customStyle="1" w:styleId="161">
    <w:name w:val="bds_more1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62">
    <w:name w:val="glyphicon2"/>
    <w:basedOn w:val="12"/>
    <w:qFormat/>
    <w:uiPriority w:val="0"/>
  </w:style>
  <w:style w:type="character" w:customStyle="1" w:styleId="163">
    <w:name w:val="hover1"/>
    <w:basedOn w:val="12"/>
    <w:qFormat/>
    <w:uiPriority w:val="0"/>
    <w:rPr>
      <w:shd w:val="clear" w:fill="EEEEEE"/>
    </w:rPr>
  </w:style>
  <w:style w:type="character" w:customStyle="1" w:styleId="164">
    <w:name w:val="old"/>
    <w:basedOn w:val="12"/>
    <w:qFormat/>
    <w:uiPriority w:val="0"/>
    <w:rPr>
      <w:color w:val="999999"/>
    </w:rPr>
  </w:style>
  <w:style w:type="character" w:customStyle="1" w:styleId="165">
    <w:name w:val="hour_pm"/>
    <w:basedOn w:val="12"/>
    <w:qFormat/>
    <w:uiPriority w:val="0"/>
  </w:style>
  <w:style w:type="character" w:customStyle="1" w:styleId="166">
    <w:name w:val="hour_am"/>
    <w:basedOn w:val="12"/>
    <w:qFormat/>
    <w:uiPriority w:val="0"/>
  </w:style>
  <w:style w:type="character" w:customStyle="1" w:styleId="167">
    <w:name w:val="f"/>
    <w:basedOn w:val="12"/>
    <w:qFormat/>
    <w:uiPriority w:val="0"/>
  </w:style>
  <w:style w:type="character" w:customStyle="1" w:styleId="168">
    <w:name w:val="page_prev"/>
    <w:basedOn w:val="12"/>
    <w:qFormat/>
    <w:uiPriority w:val="0"/>
  </w:style>
  <w:style w:type="character" w:customStyle="1" w:styleId="169">
    <w:name w:val="on"/>
    <w:basedOn w:val="12"/>
    <w:qFormat/>
    <w:uiPriority w:val="0"/>
  </w:style>
  <w:style w:type="character" w:customStyle="1" w:styleId="170">
    <w:name w:val="cur"/>
    <w:basedOn w:val="12"/>
    <w:qFormat/>
    <w:uiPriority w:val="0"/>
    <w:rPr>
      <w:b/>
      <w:color w:val="CC0000"/>
    </w:rPr>
  </w:style>
  <w:style w:type="character" w:customStyle="1" w:styleId="171">
    <w:name w:val="page_next"/>
    <w:basedOn w:val="12"/>
    <w:qFormat/>
    <w:uiPriority w:val="0"/>
  </w:style>
  <w:style w:type="character" w:customStyle="1" w:styleId="172">
    <w:name w:val="active"/>
    <w:basedOn w:val="12"/>
    <w:qFormat/>
    <w:uiPriority w:val="0"/>
    <w:rPr>
      <w:color w:val="FFFFFF"/>
    </w:rPr>
  </w:style>
  <w:style w:type="character" w:customStyle="1" w:styleId="173">
    <w:name w:val="hover8"/>
    <w:basedOn w:val="12"/>
    <w:qFormat/>
    <w:uiPriority w:val="0"/>
    <w:rPr>
      <w:color w:val="FFFFFF"/>
    </w:rPr>
  </w:style>
  <w:style w:type="character" w:customStyle="1" w:styleId="174">
    <w:name w:val="disabled"/>
    <w:basedOn w:val="12"/>
    <w:qFormat/>
    <w:uiPriority w:val="0"/>
    <w:rPr>
      <w:color w:val="999999"/>
      <w:bdr w:val="single" w:color="C5C5C5" w:sz="6" w:space="0"/>
    </w:rPr>
  </w:style>
  <w:style w:type="character" w:customStyle="1" w:styleId="175">
    <w:name w:val="tag4"/>
    <w:basedOn w:val="12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6">
    <w:name w:val="fa8"/>
    <w:basedOn w:val="12"/>
    <w:qFormat/>
    <w:uiPriority w:val="0"/>
    <w:rPr>
      <w:vanish/>
    </w:rPr>
  </w:style>
  <w:style w:type="character" w:customStyle="1" w:styleId="177">
    <w:name w:val="fa9"/>
    <w:basedOn w:val="12"/>
    <w:qFormat/>
    <w:uiPriority w:val="0"/>
  </w:style>
  <w:style w:type="character" w:customStyle="1" w:styleId="178">
    <w:name w:val="fa10"/>
    <w:basedOn w:val="12"/>
    <w:qFormat/>
    <w:uiPriority w:val="0"/>
    <w:rPr>
      <w:color w:val="C4CFDA"/>
      <w:sz w:val="15"/>
      <w:szCs w:val="15"/>
    </w:rPr>
  </w:style>
  <w:style w:type="character" w:customStyle="1" w:styleId="179">
    <w:name w:val="fa11"/>
    <w:basedOn w:val="12"/>
    <w:qFormat/>
    <w:uiPriority w:val="0"/>
  </w:style>
  <w:style w:type="character" w:customStyle="1" w:styleId="180">
    <w:name w:val="campdetail"/>
    <w:basedOn w:val="12"/>
    <w:qFormat/>
    <w:uiPriority w:val="0"/>
    <w:rPr>
      <w:b/>
      <w:color w:val="FFFFFF"/>
      <w:shd w:val="clear" w:fill="279127"/>
    </w:rPr>
  </w:style>
  <w:style w:type="character" w:customStyle="1" w:styleId="181">
    <w:name w:val="campdetail1"/>
    <w:basedOn w:val="12"/>
    <w:qFormat/>
    <w:uiPriority w:val="0"/>
    <w:rPr>
      <w:b/>
      <w:color w:val="FFFFFF"/>
      <w:shd w:val="clear" w:fill="279127"/>
    </w:rPr>
  </w:style>
  <w:style w:type="character" w:customStyle="1" w:styleId="182">
    <w:name w:val="bot"/>
    <w:basedOn w:val="12"/>
    <w:qFormat/>
    <w:uiPriority w:val="0"/>
    <w:rPr>
      <w:bdr w:val="single" w:color="FFFFFF" w:sz="48" w:space="0"/>
    </w:rPr>
  </w:style>
  <w:style w:type="character" w:customStyle="1" w:styleId="183">
    <w:name w:val="top"/>
    <w:basedOn w:val="12"/>
    <w:qFormat/>
    <w:uiPriority w:val="0"/>
    <w:rPr>
      <w:bdr w:val="dashed" w:color="auto" w:sz="48" w:space="0"/>
    </w:rPr>
  </w:style>
  <w:style w:type="paragraph" w:customStyle="1" w:styleId="184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5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6">
    <w:name w:val="cls_span_title1"/>
    <w:basedOn w:val="12"/>
    <w:qFormat/>
    <w:uiPriority w:val="0"/>
  </w:style>
  <w:style w:type="character" w:customStyle="1" w:styleId="187">
    <w:name w:val="cls_span_back1"/>
    <w:basedOn w:val="12"/>
    <w:qFormat/>
    <w:uiPriority w:val="0"/>
  </w:style>
  <w:style w:type="character" w:customStyle="1" w:styleId="188">
    <w:name w:val="previous"/>
    <w:basedOn w:val="12"/>
    <w:qFormat/>
    <w:uiPriority w:val="0"/>
  </w:style>
  <w:style w:type="character" w:customStyle="1" w:styleId="189">
    <w:name w:val="last"/>
    <w:basedOn w:val="12"/>
    <w:qFormat/>
    <w:uiPriority w:val="0"/>
  </w:style>
  <w:style w:type="character" w:customStyle="1" w:styleId="190">
    <w:name w:val="first1"/>
    <w:basedOn w:val="12"/>
    <w:qFormat/>
    <w:uiPriority w:val="0"/>
  </w:style>
  <w:style w:type="character" w:customStyle="1" w:styleId="191">
    <w:name w:val="next1"/>
    <w:basedOn w:val="12"/>
    <w:qFormat/>
    <w:uiPriority w:val="0"/>
  </w:style>
  <w:style w:type="character" w:customStyle="1" w:styleId="192">
    <w:name w:val="language"/>
    <w:basedOn w:val="12"/>
    <w:qFormat/>
    <w:uiPriority w:val="0"/>
  </w:style>
  <w:style w:type="character" w:customStyle="1" w:styleId="193">
    <w:name w:val="moduletitle_menuitemsel"/>
    <w:basedOn w:val="12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94">
    <w:name w:val="timestyle434751"/>
    <w:basedOn w:val="12"/>
    <w:qFormat/>
    <w:uiPriority w:val="0"/>
    <w:rPr>
      <w:sz w:val="18"/>
      <w:szCs w:val="18"/>
    </w:rPr>
  </w:style>
  <w:style w:type="character" w:customStyle="1" w:styleId="195">
    <w:name w:val="authorstyle434751"/>
    <w:basedOn w:val="12"/>
    <w:qFormat/>
    <w:uiPriority w:val="0"/>
    <w:rPr>
      <w:sz w:val="18"/>
      <w:szCs w:val="18"/>
    </w:rPr>
  </w:style>
  <w:style w:type="paragraph" w:customStyle="1" w:styleId="196">
    <w:name w:val="_Style 1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7">
    <w:name w:val="_Style 1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8">
    <w:name w:val="font61"/>
    <w:basedOn w:val="12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199">
    <w:name w:val="tab"/>
    <w:basedOn w:val="12"/>
    <w:qFormat/>
    <w:uiPriority w:val="0"/>
    <w:rPr>
      <w:color w:val="A4BCD6"/>
    </w:rPr>
  </w:style>
  <w:style w:type="character" w:customStyle="1" w:styleId="200">
    <w:name w:val="spanhove"/>
    <w:basedOn w:val="12"/>
    <w:qFormat/>
    <w:uiPriority w:val="0"/>
    <w:rPr>
      <w:color w:val="FFFFFF"/>
    </w:rPr>
  </w:style>
  <w:style w:type="character" w:customStyle="1" w:styleId="201">
    <w:name w:val="hover21"/>
    <w:basedOn w:val="12"/>
    <w:qFormat/>
    <w:uiPriority w:val="0"/>
    <w:rPr>
      <w:u w:val="single"/>
    </w:rPr>
  </w:style>
  <w:style w:type="paragraph" w:customStyle="1" w:styleId="202">
    <w:name w:val="_Style 19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3">
    <w:name w:val="_Style 19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4">
    <w:name w:val="gwds_nopic"/>
    <w:basedOn w:val="12"/>
    <w:qFormat/>
    <w:uiPriority w:val="0"/>
  </w:style>
  <w:style w:type="character" w:customStyle="1" w:styleId="205">
    <w:name w:val="gwds_nopic1"/>
    <w:basedOn w:val="12"/>
    <w:qFormat/>
    <w:uiPriority w:val="0"/>
  </w:style>
  <w:style w:type="character" w:customStyle="1" w:styleId="206">
    <w:name w:val="gwds_nopic2"/>
    <w:basedOn w:val="12"/>
    <w:qFormat/>
    <w:uiPriority w:val="0"/>
  </w:style>
  <w:style w:type="character" w:customStyle="1" w:styleId="207">
    <w:name w:val="l-selected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08">
    <w:name w:val="voice-voicer-speakerprocesser-position-action-icon"/>
    <w:basedOn w:val="12"/>
    <w:qFormat/>
    <w:uiPriority w:val="0"/>
  </w:style>
  <w:style w:type="character" w:customStyle="1" w:styleId="209">
    <w:name w:val="zxzx"/>
    <w:basedOn w:val="12"/>
    <w:qFormat/>
    <w:uiPriority w:val="0"/>
  </w:style>
  <w:style w:type="character" w:customStyle="1" w:styleId="210">
    <w:name w:val="bgxz"/>
    <w:basedOn w:val="12"/>
    <w:qFormat/>
    <w:uiPriority w:val="0"/>
  </w:style>
  <w:style w:type="character" w:customStyle="1" w:styleId="211">
    <w:name w:val="gggs"/>
    <w:basedOn w:val="12"/>
    <w:qFormat/>
    <w:uiPriority w:val="0"/>
  </w:style>
  <w:style w:type="character" w:customStyle="1" w:styleId="212">
    <w:name w:val="zxdc"/>
    <w:basedOn w:val="12"/>
    <w:qFormat/>
    <w:uiPriority w:val="0"/>
  </w:style>
  <w:style w:type="character" w:customStyle="1" w:styleId="213">
    <w:name w:val="bszn"/>
    <w:basedOn w:val="12"/>
    <w:qFormat/>
    <w:uiPriority w:val="0"/>
  </w:style>
  <w:style w:type="character" w:customStyle="1" w:styleId="214">
    <w:name w:val="icon10"/>
    <w:basedOn w:val="12"/>
    <w:qFormat/>
    <w:uiPriority w:val="0"/>
  </w:style>
  <w:style w:type="character" w:customStyle="1" w:styleId="215">
    <w:name w:val="icon1"/>
    <w:basedOn w:val="12"/>
    <w:qFormat/>
    <w:uiPriority w:val="0"/>
  </w:style>
  <w:style w:type="character" w:customStyle="1" w:styleId="216">
    <w:name w:val="icon5"/>
    <w:basedOn w:val="12"/>
    <w:qFormat/>
    <w:uiPriority w:val="0"/>
  </w:style>
  <w:style w:type="character" w:customStyle="1" w:styleId="217">
    <w:name w:val="scxx"/>
    <w:basedOn w:val="12"/>
    <w:qFormat/>
    <w:uiPriority w:val="0"/>
  </w:style>
  <w:style w:type="character" w:customStyle="1" w:styleId="218">
    <w:name w:val="xzspxx"/>
    <w:basedOn w:val="12"/>
    <w:qFormat/>
    <w:uiPriority w:val="0"/>
  </w:style>
  <w:style w:type="character" w:customStyle="1" w:styleId="219">
    <w:name w:val="icon2"/>
    <w:basedOn w:val="12"/>
    <w:qFormat/>
    <w:uiPriority w:val="0"/>
  </w:style>
  <w:style w:type="character" w:customStyle="1" w:styleId="220">
    <w:name w:val="icon4"/>
    <w:basedOn w:val="12"/>
    <w:qFormat/>
    <w:uiPriority w:val="0"/>
  </w:style>
  <w:style w:type="character" w:customStyle="1" w:styleId="221">
    <w:name w:val="icon3"/>
    <w:basedOn w:val="12"/>
    <w:qFormat/>
    <w:uiPriority w:val="0"/>
  </w:style>
  <w:style w:type="character" w:customStyle="1" w:styleId="222">
    <w:name w:val="icon6"/>
    <w:basedOn w:val="12"/>
    <w:qFormat/>
    <w:uiPriority w:val="0"/>
  </w:style>
  <w:style w:type="character" w:customStyle="1" w:styleId="223">
    <w:name w:val="icon8"/>
    <w:basedOn w:val="12"/>
    <w:qFormat/>
    <w:uiPriority w:val="0"/>
  </w:style>
  <w:style w:type="character" w:customStyle="1" w:styleId="224">
    <w:name w:val="icon9"/>
    <w:basedOn w:val="12"/>
    <w:qFormat/>
    <w:uiPriority w:val="0"/>
  </w:style>
  <w:style w:type="character" w:customStyle="1" w:styleId="225">
    <w:name w:val="icon7"/>
    <w:basedOn w:val="12"/>
    <w:qFormat/>
    <w:uiPriority w:val="0"/>
  </w:style>
  <w:style w:type="character" w:customStyle="1" w:styleId="226">
    <w:name w:val="node"/>
    <w:basedOn w:val="12"/>
    <w:qFormat/>
    <w:uiPriority w:val="0"/>
    <w:rPr>
      <w:vanish/>
    </w:rPr>
  </w:style>
  <w:style w:type="character" w:customStyle="1" w:styleId="227">
    <w:name w:val="node_close"/>
    <w:basedOn w:val="12"/>
    <w:qFormat/>
    <w:uiPriority w:val="0"/>
    <w:rPr>
      <w:vanish/>
    </w:rPr>
  </w:style>
  <w:style w:type="character" w:customStyle="1" w:styleId="228">
    <w:name w:val="current4"/>
    <w:basedOn w:val="12"/>
    <w:qFormat/>
    <w:uiPriority w:val="0"/>
  </w:style>
  <w:style w:type="character" w:customStyle="1" w:styleId="229">
    <w:name w:val="c"/>
    <w:basedOn w:val="12"/>
    <w:qFormat/>
    <w:uiPriority w:val="0"/>
    <w:rPr>
      <w:b/>
      <w:bdr w:val="single" w:color="CCCCCC" w:sz="2" w:space="0"/>
    </w:rPr>
  </w:style>
  <w:style w:type="character" w:customStyle="1" w:styleId="230">
    <w:name w:val="span5"/>
    <w:basedOn w:val="12"/>
    <w:qFormat/>
    <w:uiPriority w:val="0"/>
  </w:style>
  <w:style w:type="character" w:customStyle="1" w:styleId="231">
    <w:name w:val="ar"/>
    <w:basedOn w:val="12"/>
    <w:qFormat/>
    <w:uiPriority w:val="0"/>
  </w:style>
  <w:style w:type="character" w:customStyle="1" w:styleId="232">
    <w:name w:val="ar1"/>
    <w:basedOn w:val="12"/>
    <w:qFormat/>
    <w:uiPriority w:val="0"/>
  </w:style>
  <w:style w:type="character" w:customStyle="1" w:styleId="233">
    <w:name w:val="span1"/>
    <w:basedOn w:val="12"/>
    <w:qFormat/>
    <w:uiPriority w:val="0"/>
  </w:style>
  <w:style w:type="character" w:customStyle="1" w:styleId="234">
    <w:name w:val="s4"/>
    <w:basedOn w:val="12"/>
    <w:qFormat/>
    <w:uiPriority w:val="0"/>
    <w:rPr>
      <w:color w:val="018000"/>
      <w:sz w:val="18"/>
      <w:szCs w:val="18"/>
    </w:rPr>
  </w:style>
  <w:style w:type="character" w:customStyle="1" w:styleId="235">
    <w:name w:val="con_imgname"/>
    <w:basedOn w:val="12"/>
    <w:qFormat/>
    <w:uiPriority w:val="0"/>
    <w:rPr>
      <w:color w:val="FFFFFF"/>
    </w:rPr>
  </w:style>
  <w:style w:type="character" w:customStyle="1" w:styleId="236">
    <w:name w:val="con_imgname1"/>
    <w:basedOn w:val="12"/>
    <w:qFormat/>
    <w:uiPriority w:val="0"/>
    <w:rPr>
      <w:color w:val="FFFF00"/>
    </w:rPr>
  </w:style>
  <w:style w:type="character" w:customStyle="1" w:styleId="237">
    <w:name w:val="span21"/>
    <w:basedOn w:val="12"/>
    <w:qFormat/>
    <w:uiPriority w:val="0"/>
  </w:style>
  <w:style w:type="character" w:customStyle="1" w:styleId="238">
    <w:name w:val="span31"/>
    <w:basedOn w:val="12"/>
    <w:qFormat/>
    <w:uiPriority w:val="0"/>
  </w:style>
  <w:style w:type="character" w:customStyle="1" w:styleId="239">
    <w:name w:val="span41"/>
    <w:basedOn w:val="12"/>
    <w:qFormat/>
    <w:uiPriority w:val="0"/>
  </w:style>
  <w:style w:type="character" w:customStyle="1" w:styleId="240">
    <w:name w:val="al1"/>
    <w:basedOn w:val="12"/>
    <w:qFormat/>
    <w:uiPriority w:val="0"/>
  </w:style>
  <w:style w:type="character" w:customStyle="1" w:styleId="241">
    <w:name w:val="al"/>
    <w:basedOn w:val="12"/>
    <w:qFormat/>
    <w:uiPriority w:val="0"/>
  </w:style>
  <w:style w:type="character" w:customStyle="1" w:styleId="242">
    <w:name w:val="al2"/>
    <w:basedOn w:val="12"/>
    <w:qFormat/>
    <w:uiPriority w:val="0"/>
  </w:style>
  <w:style w:type="paragraph" w:customStyle="1" w:styleId="243">
    <w:name w:val="_Style 23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4">
    <w:name w:val="_Style 24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5">
    <w:name w:val="_Style 24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6">
    <w:name w:val="_Style 24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7">
    <w:name w:val="pagecontant"/>
    <w:basedOn w:val="1"/>
    <w:qFormat/>
    <w:uiPriority w:val="0"/>
    <w:pPr>
      <w:pBdr>
        <w:bottom w:val="dotted" w:color="979596" w:sz="6" w:space="7"/>
      </w:pBdr>
      <w:spacing w:before="150" w:beforeAutospacing="0" w:after="150" w:afterAutospacing="0"/>
      <w:jc w:val="left"/>
    </w:pPr>
    <w:rPr>
      <w:spacing w:val="15"/>
      <w:kern w:val="0"/>
      <w:sz w:val="21"/>
      <w:szCs w:val="21"/>
      <w:lang w:val="en-US" w:eastAsia="zh-CN" w:bidi="ar"/>
    </w:rPr>
  </w:style>
  <w:style w:type="paragraph" w:customStyle="1" w:styleId="248">
    <w:name w:val="_Style 2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9">
    <w:name w:val="_Style 2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0">
    <w:name w:val="_Style 24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1">
    <w:name w:val="_Style 24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2">
    <w:name w:val="_Style 24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3">
    <w:name w:val="_Style 24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54">
    <w:name w:val="normal"/>
    <w:basedOn w:val="12"/>
    <w:qFormat/>
    <w:uiPriority w:val="0"/>
    <w:rPr>
      <w:color w:val="FFFFFF"/>
      <w:shd w:val="clear" w:fill="000000"/>
    </w:rPr>
  </w:style>
  <w:style w:type="character" w:customStyle="1" w:styleId="255">
    <w:name w:val="sjyh"/>
    <w:basedOn w:val="12"/>
    <w:qFormat/>
    <w:uiPriority w:val="0"/>
  </w:style>
  <w:style w:type="character" w:customStyle="1" w:styleId="256">
    <w:name w:val="current6"/>
    <w:basedOn w:val="12"/>
    <w:qFormat/>
    <w:uiPriority w:val="0"/>
    <w:rPr>
      <w:bdr w:val="single" w:color="FFFFFF" w:sz="6" w:space="0"/>
    </w:rPr>
  </w:style>
  <w:style w:type="character" w:customStyle="1" w:styleId="257">
    <w:name w:val="fr"/>
    <w:basedOn w:val="12"/>
    <w:qFormat/>
    <w:uiPriority w:val="0"/>
    <w:rPr>
      <w:color w:val="C5C3C3"/>
    </w:rPr>
  </w:style>
  <w:style w:type="character" w:customStyle="1" w:styleId="258">
    <w:name w:val="hover47"/>
    <w:basedOn w:val="12"/>
    <w:qFormat/>
    <w:uiPriority w:val="0"/>
    <w:rPr>
      <w:color w:val="2FA3DE"/>
    </w:rPr>
  </w:style>
  <w:style w:type="character" w:customStyle="1" w:styleId="259">
    <w:name w:val="hover48"/>
    <w:basedOn w:val="12"/>
    <w:qFormat/>
    <w:uiPriority w:val="0"/>
    <w:rPr>
      <w:color w:val="2FA3DE"/>
      <w:u w:val="single"/>
    </w:rPr>
  </w:style>
  <w:style w:type="character" w:customStyle="1" w:styleId="260">
    <w:name w:val="cs_r"/>
    <w:basedOn w:val="12"/>
    <w:qFormat/>
    <w:uiPriority w:val="0"/>
  </w:style>
  <w:style w:type="character" w:customStyle="1" w:styleId="261">
    <w:name w:val="item-name"/>
    <w:basedOn w:val="12"/>
    <w:qFormat/>
    <w:uiPriority w:val="0"/>
  </w:style>
  <w:style w:type="character" w:customStyle="1" w:styleId="262">
    <w:name w:val="item-name1"/>
    <w:basedOn w:val="12"/>
    <w:qFormat/>
    <w:uiPriority w:val="0"/>
    <w:rPr>
      <w:color w:val="005189"/>
    </w:rPr>
  </w:style>
  <w:style w:type="character" w:customStyle="1" w:styleId="263">
    <w:name w:val="item-name2"/>
    <w:basedOn w:val="12"/>
    <w:qFormat/>
    <w:uiPriority w:val="0"/>
  </w:style>
  <w:style w:type="character" w:customStyle="1" w:styleId="264">
    <w:name w:val="item-name3"/>
    <w:basedOn w:val="12"/>
    <w:qFormat/>
    <w:uiPriority w:val="0"/>
  </w:style>
  <w:style w:type="character" w:customStyle="1" w:styleId="265">
    <w:name w:val="item-name4"/>
    <w:basedOn w:val="12"/>
    <w:qFormat/>
    <w:uiPriority w:val="0"/>
  </w:style>
  <w:style w:type="character" w:customStyle="1" w:styleId="266">
    <w:name w:val="item-name5"/>
    <w:basedOn w:val="12"/>
    <w:qFormat/>
    <w:uiPriority w:val="0"/>
  </w:style>
  <w:style w:type="character" w:customStyle="1" w:styleId="267">
    <w:name w:val="item-name6"/>
    <w:basedOn w:val="12"/>
    <w:qFormat/>
    <w:uiPriority w:val="0"/>
    <w:rPr>
      <w:rFonts w:ascii="微软雅黑" w:hAnsi="微软雅黑" w:eastAsia="微软雅黑" w:cs="微软雅黑"/>
      <w:color w:val="4B4B4B"/>
      <w:sz w:val="24"/>
      <w:szCs w:val="24"/>
    </w:rPr>
  </w:style>
  <w:style w:type="character" w:customStyle="1" w:styleId="268">
    <w:name w:val="pubdate-month"/>
    <w:basedOn w:val="12"/>
    <w:qFormat/>
    <w:uiPriority w:val="0"/>
    <w:rPr>
      <w:color w:val="FFFFFF"/>
      <w:sz w:val="24"/>
      <w:szCs w:val="24"/>
      <w:shd w:val="clear" w:fill="CC0000"/>
    </w:rPr>
  </w:style>
  <w:style w:type="character" w:customStyle="1" w:styleId="269">
    <w:name w:val="pubdate-day"/>
    <w:basedOn w:val="12"/>
    <w:qFormat/>
    <w:uiPriority w:val="0"/>
    <w:rPr>
      <w:shd w:val="clear" w:fill="F2F2F2"/>
    </w:rPr>
  </w:style>
  <w:style w:type="character" w:customStyle="1" w:styleId="270">
    <w:name w:val="news_title"/>
    <w:basedOn w:val="12"/>
    <w:qFormat/>
    <w:uiPriority w:val="0"/>
  </w:style>
  <w:style w:type="character" w:customStyle="1" w:styleId="271">
    <w:name w:val="news_meta"/>
    <w:basedOn w:val="12"/>
    <w:qFormat/>
    <w:uiPriority w:val="0"/>
  </w:style>
  <w:style w:type="character" w:customStyle="1" w:styleId="272">
    <w:name w:val="column-name"/>
    <w:basedOn w:val="12"/>
    <w:qFormat/>
    <w:uiPriority w:val="0"/>
    <w:rPr>
      <w:color w:val="6A6A6A"/>
    </w:rPr>
  </w:style>
  <w:style w:type="character" w:customStyle="1" w:styleId="273">
    <w:name w:val="column-name1"/>
    <w:basedOn w:val="12"/>
    <w:qFormat/>
    <w:uiPriority w:val="0"/>
    <w:rPr>
      <w:color w:val="124D83"/>
    </w:rPr>
  </w:style>
  <w:style w:type="character" w:customStyle="1" w:styleId="274">
    <w:name w:val="column-name2"/>
    <w:basedOn w:val="12"/>
    <w:qFormat/>
    <w:uiPriority w:val="0"/>
    <w:rPr>
      <w:color w:val="124D83"/>
    </w:rPr>
  </w:style>
  <w:style w:type="character" w:customStyle="1" w:styleId="275">
    <w:name w:val="column-name3"/>
    <w:basedOn w:val="12"/>
    <w:qFormat/>
    <w:uiPriority w:val="0"/>
    <w:rPr>
      <w:color w:val="124D83"/>
    </w:rPr>
  </w:style>
  <w:style w:type="character" w:customStyle="1" w:styleId="276">
    <w:name w:val="column-name4"/>
    <w:basedOn w:val="12"/>
    <w:qFormat/>
    <w:uiPriority w:val="0"/>
    <w:rPr>
      <w:color w:val="124D83"/>
    </w:rPr>
  </w:style>
  <w:style w:type="character" w:customStyle="1" w:styleId="277">
    <w:name w:val="xubox_tabnow"/>
    <w:basedOn w:val="12"/>
    <w:qFormat/>
    <w:uiPriority w:val="0"/>
    <w:rPr>
      <w:bdr w:val="single" w:color="CCCCCC" w:sz="6" w:space="0"/>
      <w:shd w:val="clear" w:fill="FFFFFF"/>
    </w:rPr>
  </w:style>
  <w:style w:type="paragraph" w:customStyle="1" w:styleId="278">
    <w:name w:val="_Style 27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79">
    <w:name w:val="_Style 27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80">
    <w:name w:val="iconfont6"/>
    <w:basedOn w:val="12"/>
    <w:qFormat/>
    <w:uiPriority w:val="0"/>
    <w:rPr>
      <w:sz w:val="30"/>
      <w:szCs w:val="30"/>
    </w:rPr>
  </w:style>
  <w:style w:type="character" w:customStyle="1" w:styleId="281">
    <w:name w:val="iconfont7"/>
    <w:basedOn w:val="12"/>
    <w:qFormat/>
    <w:uiPriority w:val="0"/>
    <w:rPr>
      <w:color w:val="FFFFFF"/>
      <w:sz w:val="90"/>
      <w:szCs w:val="90"/>
    </w:rPr>
  </w:style>
  <w:style w:type="character" w:customStyle="1" w:styleId="282">
    <w:name w:val="iconfont8"/>
    <w:basedOn w:val="12"/>
    <w:qFormat/>
    <w:uiPriority w:val="0"/>
    <w:rPr>
      <w:color w:val="AAAAAA"/>
      <w:sz w:val="28"/>
      <w:szCs w:val="28"/>
    </w:rPr>
  </w:style>
  <w:style w:type="character" w:customStyle="1" w:styleId="283">
    <w:name w:val="iconfont9"/>
    <w:basedOn w:val="12"/>
    <w:qFormat/>
    <w:uiPriority w:val="0"/>
    <w:rPr>
      <w:color w:val="EE8000"/>
    </w:rPr>
  </w:style>
  <w:style w:type="character" w:customStyle="1" w:styleId="284">
    <w:name w:val="ts"/>
    <w:basedOn w:val="12"/>
    <w:qFormat/>
    <w:uiPriority w:val="0"/>
  </w:style>
  <w:style w:type="character" w:customStyle="1" w:styleId="285">
    <w:name w:val="bis42"/>
    <w:basedOn w:val="12"/>
    <w:qFormat/>
    <w:uiPriority w:val="0"/>
    <w:rPr>
      <w:color w:val="00A0E9"/>
    </w:rPr>
  </w:style>
  <w:style w:type="character" w:customStyle="1" w:styleId="286">
    <w:name w:val="cits32"/>
    <w:basedOn w:val="12"/>
    <w:qFormat/>
    <w:uiPriority w:val="0"/>
    <w:rPr>
      <w:color w:val="00A0E9"/>
    </w:rPr>
  </w:style>
  <w:style w:type="character" w:customStyle="1" w:styleId="287">
    <w:name w:val="cits3"/>
    <w:basedOn w:val="12"/>
    <w:qFormat/>
    <w:uiPriority w:val="0"/>
    <w:rPr>
      <w:color w:val="00A0E9"/>
    </w:rPr>
  </w:style>
  <w:style w:type="character" w:customStyle="1" w:styleId="288">
    <w:name w:val="bis4"/>
    <w:basedOn w:val="12"/>
    <w:qFormat/>
    <w:uiPriority w:val="0"/>
    <w:rPr>
      <w:color w:val="00A0E9"/>
    </w:rPr>
  </w:style>
  <w:style w:type="character" w:customStyle="1" w:styleId="289">
    <w:name w:val="clear4"/>
    <w:basedOn w:val="12"/>
    <w:qFormat/>
    <w:uiPriority w:val="0"/>
    <w:rPr>
      <w:sz w:val="0"/>
      <w:szCs w:val="0"/>
    </w:rPr>
  </w:style>
  <w:style w:type="character" w:customStyle="1" w:styleId="290">
    <w:name w:val="onlinepl_replay2"/>
    <w:basedOn w:val="12"/>
    <w:qFormat/>
    <w:uiPriority w:val="0"/>
  </w:style>
  <w:style w:type="character" w:customStyle="1" w:styleId="291">
    <w:name w:val="onlinepl_replay1"/>
    <w:basedOn w:val="12"/>
    <w:qFormat/>
    <w:uiPriority w:val="0"/>
  </w:style>
  <w:style w:type="character" w:customStyle="1" w:styleId="292">
    <w:name w:val="onlinepl_replay11"/>
    <w:basedOn w:val="12"/>
    <w:qFormat/>
    <w:uiPriority w:val="0"/>
  </w:style>
  <w:style w:type="character" w:customStyle="1" w:styleId="293">
    <w:name w:val="onlinepl_replay12"/>
    <w:basedOn w:val="12"/>
    <w:qFormat/>
    <w:uiPriority w:val="0"/>
  </w:style>
  <w:style w:type="character" w:customStyle="1" w:styleId="294">
    <w:name w:val="onlinepl_replay3"/>
    <w:basedOn w:val="12"/>
    <w:qFormat/>
    <w:uiPriority w:val="0"/>
  </w:style>
  <w:style w:type="character" w:customStyle="1" w:styleId="295">
    <w:name w:val="s2"/>
    <w:basedOn w:val="12"/>
    <w:qFormat/>
    <w:uiPriority w:val="0"/>
    <w:rPr>
      <w:color w:val="666666"/>
    </w:rPr>
  </w:style>
  <w:style w:type="character" w:customStyle="1" w:styleId="296">
    <w:name w:val="s1"/>
    <w:basedOn w:val="12"/>
    <w:qFormat/>
    <w:uiPriority w:val="0"/>
    <w:rPr>
      <w:rFonts w:hint="eastAsia" w:ascii="微软雅黑" w:hAnsi="微软雅黑" w:eastAsia="微软雅黑" w:cs="微软雅黑"/>
      <w:b/>
      <w:sz w:val="24"/>
      <w:szCs w:val="24"/>
    </w:rPr>
  </w:style>
  <w:style w:type="character" w:customStyle="1" w:styleId="297">
    <w:name w:val="btn5"/>
    <w:basedOn w:val="12"/>
    <w:qFormat/>
    <w:uiPriority w:val="0"/>
  </w:style>
  <w:style w:type="character" w:customStyle="1" w:styleId="298">
    <w:name w:val="text2"/>
    <w:basedOn w:val="12"/>
    <w:qFormat/>
    <w:uiPriority w:val="0"/>
    <w:rPr>
      <w:sz w:val="21"/>
      <w:szCs w:val="21"/>
    </w:rPr>
  </w:style>
  <w:style w:type="character" w:customStyle="1" w:styleId="299">
    <w:name w:val="onlinepl_replay21"/>
    <w:basedOn w:val="12"/>
    <w:qFormat/>
    <w:uiPriority w:val="0"/>
  </w:style>
  <w:style w:type="character" w:customStyle="1" w:styleId="300">
    <w:name w:val="onlinepl_replay22"/>
    <w:basedOn w:val="12"/>
    <w:qFormat/>
    <w:uiPriority w:val="0"/>
  </w:style>
  <w:style w:type="character" w:customStyle="1" w:styleId="301">
    <w:name w:val="btn4"/>
    <w:basedOn w:val="12"/>
    <w:qFormat/>
    <w:uiPriority w:val="0"/>
  </w:style>
  <w:style w:type="paragraph" w:customStyle="1" w:styleId="302">
    <w:name w:val="_Style 2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3">
    <w:name w:val="_Style 3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4">
    <w:name w:val="_Style 30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5">
    <w:name w:val="_Style 30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6">
    <w:name w:val="sy_wz"/>
    <w:basedOn w:val="1"/>
    <w:qFormat/>
    <w:uiPriority w:val="0"/>
    <w:pPr>
      <w:spacing w:before="300" w:beforeAutospacing="0" w:after="300" w:afterAutospacing="0" w:line="525" w:lineRule="atLeast"/>
      <w:ind w:left="0" w:right="0" w:firstLine="420"/>
      <w:jc w:val="left"/>
    </w:pPr>
    <w:rPr>
      <w:color w:val="333333"/>
      <w:spacing w:val="15"/>
      <w:kern w:val="0"/>
      <w:sz w:val="24"/>
      <w:szCs w:val="24"/>
      <w:lang w:val="en-US" w:eastAsia="zh-CN" w:bidi="ar"/>
    </w:rPr>
  </w:style>
  <w:style w:type="character" w:customStyle="1" w:styleId="307">
    <w:name w:val="share_box"/>
    <w:basedOn w:val="12"/>
    <w:qFormat/>
    <w:uiPriority w:val="0"/>
  </w:style>
  <w:style w:type="paragraph" w:styleId="308">
    <w:name w:val="List Paragraph"/>
    <w:basedOn w:val="1"/>
    <w:qFormat/>
    <w:uiPriority w:val="34"/>
    <w:pPr>
      <w:ind w:firstLine="420" w:firstLineChars="200"/>
    </w:pPr>
  </w:style>
  <w:style w:type="character" w:customStyle="1" w:styleId="309">
    <w:name w:val="en"/>
    <w:basedOn w:val="12"/>
    <w:qFormat/>
    <w:uiPriority w:val="0"/>
  </w:style>
  <w:style w:type="paragraph" w:customStyle="1" w:styleId="310">
    <w:name w:val="_Style 30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1">
    <w:name w:val="_Style 30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2">
    <w:name w:val="样式 首行缩进:  0.85 厘米"/>
    <w:basedOn w:val="1"/>
    <w:qFormat/>
    <w:uiPriority w:val="99"/>
    <w:pPr>
      <w:spacing w:line="360" w:lineRule="auto"/>
      <w:ind w:firstLine="482"/>
    </w:pPr>
    <w:rPr>
      <w:rFonts w:cs="宋体"/>
      <w:sz w:val="24"/>
      <w:szCs w:val="20"/>
    </w:rPr>
  </w:style>
  <w:style w:type="character" w:customStyle="1" w:styleId="313">
    <w:name w:val="current3"/>
    <w:basedOn w:val="12"/>
    <w:qFormat/>
    <w:uiPriority w:val="0"/>
    <w:rPr>
      <w:color w:val="FFFFFF"/>
      <w:bdr w:val="single" w:color="008AC8" w:sz="6" w:space="0"/>
      <w:shd w:val="clear" w:fill="008AC8"/>
    </w:rPr>
  </w:style>
  <w:style w:type="character" w:customStyle="1" w:styleId="314">
    <w:name w:val="span11"/>
    <w:basedOn w:val="12"/>
    <w:qFormat/>
    <w:uiPriority w:val="0"/>
  </w:style>
  <w:style w:type="character" w:customStyle="1" w:styleId="315">
    <w:name w:val="span4"/>
    <w:basedOn w:val="12"/>
    <w:qFormat/>
    <w:uiPriority w:val="0"/>
  </w:style>
  <w:style w:type="character" w:customStyle="1" w:styleId="316">
    <w:name w:val="span51"/>
    <w:basedOn w:val="12"/>
    <w:qFormat/>
    <w:uiPriority w:val="0"/>
  </w:style>
  <w:style w:type="paragraph" w:customStyle="1" w:styleId="317">
    <w:name w:val="_Style 3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8">
    <w:name w:val="_Style 3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19">
    <w:name w:val="tmpztreemove_arrow"/>
    <w:basedOn w:val="12"/>
    <w:qFormat/>
    <w:uiPriority w:val="0"/>
  </w:style>
  <w:style w:type="character" w:customStyle="1" w:styleId="320">
    <w:name w:val="font-size"/>
    <w:basedOn w:val="12"/>
    <w:qFormat/>
    <w:uiPriority w:val="0"/>
  </w:style>
  <w:style w:type="character" w:customStyle="1" w:styleId="321">
    <w:name w:val="font21"/>
    <w:basedOn w:val="12"/>
    <w:qFormat/>
    <w:uiPriority w:val="0"/>
    <w:rPr>
      <w:rFonts w:hint="default" w:ascii="方正仿宋_GBK" w:hAnsi="方正仿宋_GBK" w:eastAsia="方正仿宋_GBK" w:cs="方正仿宋_GBK"/>
      <w:b/>
      <w:color w:val="000000"/>
      <w:sz w:val="22"/>
      <w:szCs w:val="22"/>
      <w:u w:val="none"/>
    </w:rPr>
  </w:style>
  <w:style w:type="character" w:customStyle="1" w:styleId="322">
    <w:name w:val="font11"/>
    <w:basedOn w:val="12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323">
    <w:name w:val="font31"/>
    <w:basedOn w:val="12"/>
    <w:qFormat/>
    <w:uiPriority w:val="0"/>
    <w:rPr>
      <w:rFonts w:hint="default" w:ascii="方正仿宋_GBK" w:hAnsi="方正仿宋_GBK" w:eastAsia="方正仿宋_GBK" w:cs="方正仿宋_GBK"/>
      <w:b/>
      <w:color w:val="000000"/>
      <w:sz w:val="20"/>
      <w:szCs w:val="20"/>
      <w:u w:val="none"/>
    </w:rPr>
  </w:style>
  <w:style w:type="character" w:customStyle="1" w:styleId="324">
    <w:name w:val="font41"/>
    <w:basedOn w:val="1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25">
    <w:name w:val="font01"/>
    <w:basedOn w:val="12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326">
    <w:name w:val="pagebox_num_nonce"/>
    <w:basedOn w:val="12"/>
    <w:qFormat/>
    <w:uiPriority w:val="0"/>
    <w:rPr>
      <w:color w:val="FFFFFF"/>
      <w:bdr w:val="single" w:color="DDDDDD" w:sz="6" w:space="0"/>
      <w:shd w:val="clear" w:fill="016FCE"/>
    </w:rPr>
  </w:style>
  <w:style w:type="character" w:customStyle="1" w:styleId="327">
    <w:name w:val="pagebox_pre_nolink"/>
    <w:basedOn w:val="12"/>
    <w:qFormat/>
    <w:uiPriority w:val="0"/>
    <w:rPr>
      <w:color w:val="999999"/>
      <w:bdr w:val="single" w:color="DDDDDD" w:sz="6" w:space="0"/>
    </w:rPr>
  </w:style>
  <w:style w:type="character" w:customStyle="1" w:styleId="328">
    <w:name w:val="pagebox_num_ellipsis"/>
    <w:basedOn w:val="12"/>
    <w:qFormat/>
    <w:uiPriority w:val="0"/>
    <w:rPr>
      <w:color w:val="393733"/>
    </w:rPr>
  </w:style>
  <w:style w:type="character" w:customStyle="1" w:styleId="329">
    <w:name w:val="pagebox_next_nolink"/>
    <w:basedOn w:val="12"/>
    <w:qFormat/>
    <w:uiPriority w:val="0"/>
    <w:rPr>
      <w:color w:val="999999"/>
      <w:bdr w:val="single" w:color="DDDDDD" w:sz="6" w:space="0"/>
    </w:rPr>
  </w:style>
  <w:style w:type="character" w:customStyle="1" w:styleId="330">
    <w:name w:val="highlight"/>
    <w:basedOn w:val="12"/>
    <w:qFormat/>
    <w:uiPriority w:val="0"/>
    <w:rPr>
      <w:b/>
      <w:color w:val="FF6600"/>
    </w:rPr>
  </w:style>
  <w:style w:type="character" w:customStyle="1" w:styleId="331">
    <w:name w:val="on10"/>
    <w:basedOn w:val="12"/>
    <w:qFormat/>
    <w:uiPriority w:val="0"/>
    <w:rPr>
      <w:color w:val="FFFFFF"/>
      <w:shd w:val="clear" w:fill="4A9AF3"/>
    </w:rPr>
  </w:style>
  <w:style w:type="character" w:customStyle="1" w:styleId="332">
    <w:name w:val="icon01"/>
    <w:basedOn w:val="12"/>
    <w:qFormat/>
    <w:uiPriority w:val="0"/>
  </w:style>
  <w:style w:type="character" w:customStyle="1" w:styleId="333">
    <w:name w:val="icon03"/>
    <w:basedOn w:val="12"/>
    <w:qFormat/>
    <w:uiPriority w:val="0"/>
  </w:style>
  <w:style w:type="character" w:customStyle="1" w:styleId="334">
    <w:name w:val="bszn_icon12"/>
    <w:basedOn w:val="12"/>
    <w:qFormat/>
    <w:uiPriority w:val="0"/>
  </w:style>
  <w:style w:type="character" w:customStyle="1" w:styleId="335">
    <w:name w:val="bszn_icon5"/>
    <w:basedOn w:val="12"/>
    <w:qFormat/>
    <w:uiPriority w:val="0"/>
  </w:style>
  <w:style w:type="character" w:customStyle="1" w:styleId="336">
    <w:name w:val="bszn_icon3"/>
    <w:basedOn w:val="12"/>
    <w:qFormat/>
    <w:uiPriority w:val="0"/>
  </w:style>
  <w:style w:type="character" w:customStyle="1" w:styleId="337">
    <w:name w:val="article_title5"/>
    <w:basedOn w:val="12"/>
    <w:qFormat/>
    <w:uiPriority w:val="0"/>
  </w:style>
  <w:style w:type="character" w:customStyle="1" w:styleId="338">
    <w:name w:val="article_publishdate1"/>
    <w:basedOn w:val="12"/>
    <w:qFormat/>
    <w:uiPriority w:val="0"/>
    <w:rPr>
      <w:color w:val="666666"/>
    </w:rPr>
  </w:style>
  <w:style w:type="character" w:customStyle="1" w:styleId="339">
    <w:name w:val="wp_visitcount1"/>
    <w:basedOn w:val="12"/>
    <w:qFormat/>
    <w:uiPriority w:val="0"/>
    <w:rPr>
      <w:vanish/>
    </w:rPr>
  </w:style>
  <w:style w:type="paragraph" w:customStyle="1" w:styleId="340">
    <w:name w:val="_Style 3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1">
    <w:name w:val="_Style 3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2">
    <w:name w:val="_Style 34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3">
    <w:name w:val="_Style 34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44">
    <w:name w:val="closebtn2"/>
    <w:basedOn w:val="12"/>
    <w:qFormat/>
    <w:uiPriority w:val="0"/>
  </w:style>
  <w:style w:type="character" w:customStyle="1" w:styleId="345">
    <w:name w:val="loadingtxt2"/>
    <w:basedOn w:val="12"/>
    <w:qFormat/>
    <w:uiPriority w:val="0"/>
  </w:style>
  <w:style w:type="character" w:customStyle="1" w:styleId="346">
    <w:name w:val="layui-this"/>
    <w:basedOn w:val="12"/>
    <w:qFormat/>
    <w:uiPriority w:val="0"/>
    <w:rPr>
      <w:bdr w:val="single" w:color="EEEEEE" w:sz="6" w:space="0"/>
      <w:shd w:val="clear" w:fill="FFFFFF"/>
    </w:rPr>
  </w:style>
  <w:style w:type="character" w:customStyle="1" w:styleId="347">
    <w:name w:val="active3"/>
    <w:basedOn w:val="12"/>
    <w:qFormat/>
    <w:uiPriority w:val="0"/>
    <w:rPr>
      <w:color w:val="FFFFFF"/>
    </w:rPr>
  </w:style>
  <w:style w:type="character" w:customStyle="1" w:styleId="348">
    <w:name w:val="cur1"/>
    <w:basedOn w:val="12"/>
    <w:qFormat/>
    <w:uiPriority w:val="0"/>
    <w:rPr>
      <w:b/>
      <w:color w:val="CC0000"/>
    </w:rPr>
  </w:style>
  <w:style w:type="character" w:customStyle="1" w:styleId="349">
    <w:name w:val="progressline"/>
    <w:basedOn w:val="12"/>
    <w:qFormat/>
    <w:uiPriority w:val="0"/>
  </w:style>
  <w:style w:type="character" w:customStyle="1" w:styleId="350">
    <w:name w:val="time3"/>
    <w:basedOn w:val="12"/>
    <w:qFormat/>
    <w:uiPriority w:val="0"/>
  </w:style>
  <w:style w:type="character" w:customStyle="1" w:styleId="351">
    <w:name w:val="share"/>
    <w:basedOn w:val="12"/>
    <w:qFormat/>
    <w:uiPriority w:val="0"/>
    <w:rPr>
      <w:color w:val="000000"/>
      <w:sz w:val="21"/>
      <w:szCs w:val="21"/>
    </w:rPr>
  </w:style>
  <w:style w:type="character" w:customStyle="1" w:styleId="352">
    <w:name w:val="org"/>
    <w:basedOn w:val="12"/>
    <w:qFormat/>
    <w:uiPriority w:val="0"/>
    <w:rPr>
      <w:bdr w:val="single" w:color="EE9B14" w:sz="6" w:space="0"/>
      <w:shd w:val="clear" w:fill="EE9B14"/>
    </w:rPr>
  </w:style>
  <w:style w:type="character" w:customStyle="1" w:styleId="353">
    <w:name w:val="ico3"/>
    <w:basedOn w:val="12"/>
    <w:qFormat/>
    <w:uiPriority w:val="0"/>
  </w:style>
  <w:style w:type="character" w:customStyle="1" w:styleId="354">
    <w:name w:val="ico01"/>
    <w:basedOn w:val="12"/>
    <w:qFormat/>
    <w:uiPriority w:val="0"/>
  </w:style>
  <w:style w:type="character" w:customStyle="1" w:styleId="355">
    <w:name w:val="ico1"/>
    <w:basedOn w:val="12"/>
    <w:qFormat/>
    <w:uiPriority w:val="0"/>
  </w:style>
  <w:style w:type="character" w:customStyle="1" w:styleId="356">
    <w:name w:val="ico2"/>
    <w:basedOn w:val="12"/>
    <w:qFormat/>
    <w:uiPriority w:val="0"/>
  </w:style>
  <w:style w:type="character" w:customStyle="1" w:styleId="357">
    <w:name w:val="ico4"/>
    <w:basedOn w:val="12"/>
    <w:qFormat/>
    <w:uiPriority w:val="0"/>
  </w:style>
  <w:style w:type="character" w:customStyle="1" w:styleId="358">
    <w:name w:val="t-name"/>
    <w:basedOn w:val="12"/>
    <w:qFormat/>
    <w:uiPriority w:val="0"/>
    <w:rPr>
      <w:b/>
      <w:color w:val="FFFFFF"/>
      <w:sz w:val="27"/>
      <w:szCs w:val="27"/>
      <w:shd w:val="clear" w:fill="FDAD3C"/>
    </w:rPr>
  </w:style>
  <w:style w:type="character" w:customStyle="1" w:styleId="359">
    <w:name w:val="tq-qw"/>
    <w:basedOn w:val="12"/>
    <w:qFormat/>
    <w:uiPriority w:val="0"/>
  </w:style>
  <w:style w:type="character" w:customStyle="1" w:styleId="360">
    <w:name w:val="yearnum"/>
    <w:basedOn w:val="12"/>
    <w:qFormat/>
    <w:uiPriority w:val="0"/>
    <w:rPr>
      <w:color w:val="FFFFFF"/>
      <w:sz w:val="27"/>
      <w:szCs w:val="27"/>
    </w:rPr>
  </w:style>
  <w:style w:type="character" w:customStyle="1" w:styleId="361">
    <w:name w:val="img5"/>
    <w:basedOn w:val="12"/>
    <w:qFormat/>
    <w:uiPriority w:val="0"/>
  </w:style>
  <w:style w:type="character" w:customStyle="1" w:styleId="362">
    <w:name w:val="img6"/>
    <w:basedOn w:val="12"/>
    <w:qFormat/>
    <w:uiPriority w:val="0"/>
  </w:style>
  <w:style w:type="character" w:customStyle="1" w:styleId="363">
    <w:name w:val="txt13"/>
    <w:basedOn w:val="12"/>
    <w:qFormat/>
    <w:uiPriority w:val="0"/>
  </w:style>
  <w:style w:type="character" w:customStyle="1" w:styleId="364">
    <w:name w:val="q-ico"/>
    <w:basedOn w:val="12"/>
    <w:qFormat/>
    <w:uiPriority w:val="0"/>
  </w:style>
  <w:style w:type="character" w:customStyle="1" w:styleId="365">
    <w:name w:val="a-ico"/>
    <w:basedOn w:val="12"/>
    <w:qFormat/>
    <w:uiPriority w:val="0"/>
  </w:style>
  <w:style w:type="character" w:customStyle="1" w:styleId="366">
    <w:name w:val="ico0"/>
    <w:basedOn w:val="12"/>
    <w:qFormat/>
    <w:uiPriority w:val="0"/>
  </w:style>
  <w:style w:type="character" w:customStyle="1" w:styleId="367">
    <w:name w:val="time"/>
    <w:basedOn w:val="12"/>
    <w:qFormat/>
    <w:uiPriority w:val="0"/>
    <w:rPr>
      <w:color w:val="2E2E2E"/>
    </w:rPr>
  </w:style>
  <w:style w:type="character" w:customStyle="1" w:styleId="368">
    <w:name w:val="disabled1"/>
    <w:basedOn w:val="12"/>
    <w:qFormat/>
    <w:uiPriority w:val="0"/>
    <w:rPr>
      <w:color w:val="777777"/>
    </w:rPr>
  </w:style>
  <w:style w:type="character" w:customStyle="1" w:styleId="369">
    <w:name w:val="www"/>
    <w:basedOn w:val="12"/>
    <w:qFormat/>
    <w:uiPriority w:val="0"/>
    <w:rPr>
      <w:color w:val="999999"/>
      <w:sz w:val="27"/>
      <w:szCs w:val="27"/>
      <w:bdr w:val="single" w:color="FF9A40" w:sz="6" w:space="0"/>
      <w:shd w:val="clear" w:fill="FEFAEF"/>
    </w:rPr>
  </w:style>
  <w:style w:type="character" w:customStyle="1" w:styleId="370">
    <w:name w:val="current1"/>
    <w:basedOn w:val="12"/>
    <w:qFormat/>
    <w:uiPriority w:val="0"/>
    <w:rPr>
      <w:b/>
      <w:color w:val="FFFFFF"/>
      <w:shd w:val="clear" w:fill="569A30"/>
    </w:rPr>
  </w:style>
  <w:style w:type="character" w:customStyle="1" w:styleId="371">
    <w:name w:val="icon07"/>
    <w:basedOn w:val="12"/>
    <w:qFormat/>
    <w:uiPriority w:val="0"/>
  </w:style>
  <w:style w:type="character" w:customStyle="1" w:styleId="372">
    <w:name w:val="icon0121"/>
    <w:basedOn w:val="12"/>
    <w:qFormat/>
    <w:uiPriority w:val="0"/>
  </w:style>
  <w:style w:type="character" w:customStyle="1" w:styleId="373">
    <w:name w:val="icon012"/>
    <w:basedOn w:val="12"/>
    <w:qFormat/>
    <w:uiPriority w:val="0"/>
  </w:style>
  <w:style w:type="character" w:customStyle="1" w:styleId="374">
    <w:name w:val="icon013"/>
    <w:basedOn w:val="12"/>
    <w:qFormat/>
    <w:uiPriority w:val="0"/>
  </w:style>
  <w:style w:type="character" w:customStyle="1" w:styleId="375">
    <w:name w:val="icon099"/>
    <w:basedOn w:val="12"/>
    <w:qFormat/>
    <w:uiPriority w:val="0"/>
  </w:style>
  <w:style w:type="character" w:customStyle="1" w:styleId="376">
    <w:name w:val="icon043"/>
    <w:basedOn w:val="12"/>
    <w:qFormat/>
    <w:uiPriority w:val="0"/>
  </w:style>
  <w:style w:type="character" w:customStyle="1" w:styleId="377">
    <w:name w:val="icon051"/>
    <w:basedOn w:val="12"/>
    <w:qFormat/>
    <w:uiPriority w:val="0"/>
  </w:style>
  <w:style w:type="character" w:customStyle="1" w:styleId="378">
    <w:name w:val="icon025"/>
    <w:basedOn w:val="12"/>
    <w:qFormat/>
    <w:uiPriority w:val="0"/>
  </w:style>
  <w:style w:type="character" w:customStyle="1" w:styleId="379">
    <w:name w:val="icon026"/>
    <w:basedOn w:val="12"/>
    <w:qFormat/>
    <w:uiPriority w:val="0"/>
  </w:style>
  <w:style w:type="character" w:customStyle="1" w:styleId="380">
    <w:name w:val="icon027"/>
    <w:basedOn w:val="12"/>
    <w:qFormat/>
    <w:uiPriority w:val="0"/>
  </w:style>
  <w:style w:type="character" w:customStyle="1" w:styleId="381">
    <w:name w:val="icon028"/>
    <w:basedOn w:val="12"/>
    <w:qFormat/>
    <w:uiPriority w:val="0"/>
  </w:style>
  <w:style w:type="character" w:customStyle="1" w:styleId="382">
    <w:name w:val="icon029"/>
    <w:basedOn w:val="12"/>
    <w:qFormat/>
    <w:uiPriority w:val="0"/>
  </w:style>
  <w:style w:type="character" w:customStyle="1" w:styleId="383">
    <w:name w:val="icon0210"/>
    <w:basedOn w:val="12"/>
    <w:qFormat/>
    <w:uiPriority w:val="0"/>
  </w:style>
  <w:style w:type="character" w:customStyle="1" w:styleId="384">
    <w:name w:val="icon09"/>
    <w:basedOn w:val="12"/>
    <w:qFormat/>
    <w:uiPriority w:val="0"/>
  </w:style>
  <w:style w:type="character" w:customStyle="1" w:styleId="385">
    <w:name w:val="icon0133"/>
    <w:basedOn w:val="12"/>
    <w:qFormat/>
    <w:uiPriority w:val="0"/>
  </w:style>
  <w:style w:type="character" w:customStyle="1" w:styleId="386">
    <w:name w:val="icon063"/>
    <w:basedOn w:val="12"/>
    <w:qFormat/>
    <w:uiPriority w:val="0"/>
  </w:style>
  <w:style w:type="character" w:customStyle="1" w:styleId="387">
    <w:name w:val="icon0331"/>
    <w:basedOn w:val="12"/>
    <w:qFormat/>
    <w:uiPriority w:val="0"/>
  </w:style>
  <w:style w:type="character" w:customStyle="1" w:styleId="388">
    <w:name w:val="icon0011"/>
    <w:basedOn w:val="12"/>
    <w:qFormat/>
    <w:uiPriority w:val="0"/>
  </w:style>
  <w:style w:type="character" w:customStyle="1" w:styleId="389">
    <w:name w:val="icon0100"/>
    <w:basedOn w:val="12"/>
    <w:qFormat/>
    <w:uiPriority w:val="0"/>
  </w:style>
  <w:style w:type="character" w:customStyle="1" w:styleId="390">
    <w:name w:val="icon033"/>
    <w:basedOn w:val="12"/>
    <w:qFormat/>
    <w:uiPriority w:val="0"/>
  </w:style>
  <w:style w:type="character" w:customStyle="1" w:styleId="391">
    <w:name w:val="icon034"/>
    <w:basedOn w:val="12"/>
    <w:qFormat/>
    <w:uiPriority w:val="0"/>
  </w:style>
  <w:style w:type="character" w:customStyle="1" w:styleId="392">
    <w:name w:val="icon035"/>
    <w:basedOn w:val="12"/>
    <w:qFormat/>
    <w:uiPriority w:val="0"/>
  </w:style>
  <w:style w:type="character" w:customStyle="1" w:styleId="393">
    <w:name w:val="icon036"/>
    <w:basedOn w:val="12"/>
    <w:qFormat/>
    <w:uiPriority w:val="0"/>
  </w:style>
  <w:style w:type="character" w:customStyle="1" w:styleId="394">
    <w:name w:val="icon037"/>
    <w:basedOn w:val="12"/>
    <w:qFormat/>
    <w:uiPriority w:val="0"/>
  </w:style>
  <w:style w:type="character" w:customStyle="1" w:styleId="395">
    <w:name w:val="icon038"/>
    <w:basedOn w:val="12"/>
    <w:qFormat/>
    <w:uiPriority w:val="0"/>
  </w:style>
  <w:style w:type="character" w:customStyle="1" w:styleId="396">
    <w:name w:val="icon0221"/>
    <w:basedOn w:val="12"/>
    <w:qFormat/>
    <w:uiPriority w:val="0"/>
  </w:style>
  <w:style w:type="character" w:customStyle="1" w:styleId="397">
    <w:name w:val="icon08"/>
    <w:basedOn w:val="12"/>
    <w:qFormat/>
    <w:uiPriority w:val="0"/>
  </w:style>
  <w:style w:type="character" w:customStyle="1" w:styleId="398">
    <w:name w:val="icon010"/>
    <w:basedOn w:val="12"/>
    <w:qFormat/>
    <w:uiPriority w:val="0"/>
  </w:style>
  <w:style w:type="character" w:customStyle="1" w:styleId="399">
    <w:name w:val="icon0111"/>
    <w:basedOn w:val="12"/>
    <w:qFormat/>
    <w:uiPriority w:val="0"/>
  </w:style>
  <w:style w:type="character" w:customStyle="1" w:styleId="400">
    <w:name w:val="icon077"/>
    <w:basedOn w:val="12"/>
    <w:qFormat/>
    <w:uiPriority w:val="0"/>
  </w:style>
  <w:style w:type="character" w:customStyle="1" w:styleId="401">
    <w:name w:val="icon0131"/>
    <w:basedOn w:val="12"/>
    <w:qFormat/>
    <w:uiPriority w:val="0"/>
  </w:style>
  <w:style w:type="character" w:customStyle="1" w:styleId="402">
    <w:name w:val="icon044"/>
    <w:basedOn w:val="12"/>
    <w:qFormat/>
    <w:uiPriority w:val="0"/>
  </w:style>
  <w:style w:type="character" w:customStyle="1" w:styleId="403">
    <w:name w:val="icon066"/>
    <w:basedOn w:val="12"/>
    <w:qFormat/>
    <w:uiPriority w:val="0"/>
  </w:style>
  <w:style w:type="character" w:customStyle="1" w:styleId="404">
    <w:name w:val="icon055"/>
    <w:basedOn w:val="12"/>
    <w:qFormat/>
    <w:uiPriority w:val="0"/>
  </w:style>
  <w:style w:type="character" w:customStyle="1" w:styleId="405">
    <w:name w:val="icon088"/>
    <w:basedOn w:val="12"/>
    <w:qFormat/>
    <w:uiPriority w:val="0"/>
  </w:style>
  <w:style w:type="character" w:customStyle="1" w:styleId="406">
    <w:name w:val="icon01111"/>
    <w:basedOn w:val="12"/>
    <w:qFormat/>
    <w:uiPriority w:val="0"/>
  </w:style>
  <w:style w:type="character" w:customStyle="1" w:styleId="407">
    <w:name w:val="icon0122"/>
    <w:basedOn w:val="12"/>
    <w:qFormat/>
    <w:uiPriority w:val="0"/>
  </w:style>
  <w:style w:type="character" w:customStyle="1" w:styleId="408">
    <w:name w:val="pic-txt"/>
    <w:basedOn w:val="12"/>
    <w:qFormat/>
    <w:uiPriority w:val="0"/>
  </w:style>
  <w:style w:type="character" w:customStyle="1" w:styleId="409">
    <w:name w:val="pic-txt1"/>
    <w:basedOn w:val="12"/>
    <w:qFormat/>
    <w:uiPriority w:val="0"/>
  </w:style>
  <w:style w:type="character" w:customStyle="1" w:styleId="410">
    <w:name w:val="pic-txt2"/>
    <w:basedOn w:val="12"/>
    <w:qFormat/>
    <w:uiPriority w:val="0"/>
  </w:style>
  <w:style w:type="character" w:customStyle="1" w:styleId="411">
    <w:name w:val="pic-txt3"/>
    <w:basedOn w:val="12"/>
    <w:qFormat/>
    <w:uiPriority w:val="0"/>
  </w:style>
  <w:style w:type="character" w:customStyle="1" w:styleId="412">
    <w:name w:val="zyname"/>
    <w:basedOn w:val="12"/>
    <w:qFormat/>
    <w:uiPriority w:val="0"/>
    <w:rPr>
      <w:sz w:val="27"/>
      <w:szCs w:val="27"/>
      <w:shd w:val="clear" w:fill="008BE3"/>
    </w:rPr>
  </w:style>
  <w:style w:type="character" w:customStyle="1" w:styleId="413">
    <w:name w:val="li_14"/>
    <w:basedOn w:val="12"/>
    <w:qFormat/>
    <w:uiPriority w:val="0"/>
  </w:style>
  <w:style w:type="character" w:customStyle="1" w:styleId="414">
    <w:name w:val="li_2"/>
    <w:basedOn w:val="12"/>
    <w:qFormat/>
    <w:uiPriority w:val="0"/>
    <w:rPr>
      <w:color w:val="999999"/>
    </w:rPr>
  </w:style>
  <w:style w:type="character" w:customStyle="1" w:styleId="415">
    <w:name w:val="li_32"/>
    <w:basedOn w:val="12"/>
    <w:qFormat/>
    <w:uiPriority w:val="0"/>
    <w:rPr>
      <w:color w:val="999999"/>
    </w:rPr>
  </w:style>
  <w:style w:type="character" w:customStyle="1" w:styleId="416">
    <w:name w:val="li_3"/>
    <w:basedOn w:val="12"/>
    <w:qFormat/>
    <w:uiPriority w:val="0"/>
    <w:rPr>
      <w:color w:val="999999"/>
    </w:rPr>
  </w:style>
  <w:style w:type="character" w:customStyle="1" w:styleId="417">
    <w:name w:val="li_1"/>
    <w:basedOn w:val="12"/>
    <w:qFormat/>
    <w:uiPriority w:val="0"/>
  </w:style>
  <w:style w:type="character" w:customStyle="1" w:styleId="418">
    <w:name w:val="li_22"/>
    <w:basedOn w:val="12"/>
    <w:qFormat/>
    <w:uiPriority w:val="0"/>
    <w:rPr>
      <w:color w:val="999999"/>
    </w:rPr>
  </w:style>
  <w:style w:type="character" w:customStyle="1" w:styleId="419">
    <w:name w:val="lf"/>
    <w:basedOn w:val="12"/>
    <w:qFormat/>
    <w:uiPriority w:val="0"/>
  </w:style>
  <w:style w:type="character" w:customStyle="1" w:styleId="420">
    <w:name w:val="on2"/>
    <w:basedOn w:val="12"/>
    <w:qFormat/>
    <w:uiPriority w:val="0"/>
    <w:rPr>
      <w:color w:val="CF001E"/>
    </w:rPr>
  </w:style>
  <w:style w:type="character" w:customStyle="1" w:styleId="421">
    <w:name w:val="on3"/>
    <w:basedOn w:val="12"/>
    <w:qFormat/>
    <w:uiPriority w:val="0"/>
    <w:rPr>
      <w:color w:val="CF001E"/>
    </w:rPr>
  </w:style>
  <w:style w:type="character" w:customStyle="1" w:styleId="422">
    <w:name w:val="fri"/>
    <w:basedOn w:val="12"/>
    <w:qFormat/>
    <w:uiPriority w:val="0"/>
  </w:style>
  <w:style w:type="paragraph" w:customStyle="1" w:styleId="423">
    <w:name w:val="_Style 42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24">
    <w:name w:val="_Style 42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25">
    <w:name w:val="clicked"/>
    <w:basedOn w:val="12"/>
    <w:qFormat/>
    <w:uiPriority w:val="0"/>
    <w:rPr>
      <w:shd w:val="clear" w:fill="CC0000"/>
    </w:rPr>
  </w:style>
  <w:style w:type="paragraph" w:customStyle="1" w:styleId="426">
    <w:name w:val="_Style 42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27">
    <w:name w:val="_Style 42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28">
    <w:name w:val="hover32"/>
    <w:basedOn w:val="12"/>
    <w:qFormat/>
    <w:uiPriority w:val="0"/>
    <w:rPr>
      <w:color w:val="1286D8"/>
    </w:rPr>
  </w:style>
  <w:style w:type="character" w:customStyle="1" w:styleId="429">
    <w:name w:val="icon014"/>
    <w:basedOn w:val="12"/>
    <w:qFormat/>
    <w:uiPriority w:val="0"/>
  </w:style>
  <w:style w:type="character" w:customStyle="1" w:styleId="430">
    <w:name w:val="icon015"/>
    <w:basedOn w:val="12"/>
    <w:qFormat/>
    <w:uiPriority w:val="0"/>
  </w:style>
  <w:style w:type="character" w:customStyle="1" w:styleId="431">
    <w:name w:val="icon016"/>
    <w:basedOn w:val="12"/>
    <w:qFormat/>
    <w:uiPriority w:val="0"/>
  </w:style>
  <w:style w:type="character" w:customStyle="1" w:styleId="432">
    <w:name w:val="icon017"/>
    <w:basedOn w:val="12"/>
    <w:qFormat/>
    <w:uiPriority w:val="0"/>
  </w:style>
  <w:style w:type="character" w:customStyle="1" w:styleId="433">
    <w:name w:val="icon041"/>
    <w:basedOn w:val="12"/>
    <w:qFormat/>
    <w:uiPriority w:val="0"/>
  </w:style>
  <w:style w:type="character" w:customStyle="1" w:styleId="434">
    <w:name w:val="icon042"/>
    <w:basedOn w:val="12"/>
    <w:qFormat/>
    <w:uiPriority w:val="0"/>
  </w:style>
  <w:style w:type="character" w:customStyle="1" w:styleId="435">
    <w:name w:val="icon053"/>
    <w:basedOn w:val="12"/>
    <w:qFormat/>
    <w:uiPriority w:val="0"/>
  </w:style>
  <w:style w:type="character" w:customStyle="1" w:styleId="436">
    <w:name w:val="icon054"/>
    <w:basedOn w:val="12"/>
    <w:qFormat/>
    <w:uiPriority w:val="0"/>
  </w:style>
  <w:style w:type="character" w:customStyle="1" w:styleId="437">
    <w:name w:val="icon0441"/>
    <w:basedOn w:val="12"/>
    <w:qFormat/>
    <w:uiPriority w:val="0"/>
  </w:style>
  <w:style w:type="character" w:customStyle="1" w:styleId="438">
    <w:name w:val="hover3"/>
    <w:basedOn w:val="12"/>
    <w:qFormat/>
    <w:uiPriority w:val="0"/>
    <w:rPr>
      <w:bdr w:val="single" w:color="62ADF1" w:sz="6" w:space="0"/>
      <w:shd w:val="clear" w:fill="EFF9FF"/>
    </w:rPr>
  </w:style>
  <w:style w:type="character" w:customStyle="1" w:styleId="439">
    <w:name w:val="on1"/>
    <w:basedOn w:val="12"/>
    <w:qFormat/>
    <w:uiPriority w:val="0"/>
    <w:rPr>
      <w:color w:val="CF001E"/>
    </w:rPr>
  </w:style>
  <w:style w:type="paragraph" w:customStyle="1" w:styleId="440">
    <w:name w:val="_Style 4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41">
    <w:name w:val="_Style 4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42">
    <w:name w:val="icon21"/>
    <w:basedOn w:val="12"/>
    <w:qFormat/>
    <w:uiPriority w:val="0"/>
  </w:style>
  <w:style w:type="character" w:customStyle="1" w:styleId="443">
    <w:name w:val="icon22"/>
    <w:basedOn w:val="12"/>
    <w:qFormat/>
    <w:uiPriority w:val="0"/>
  </w:style>
  <w:style w:type="character" w:customStyle="1" w:styleId="444">
    <w:name w:val="icon11"/>
    <w:basedOn w:val="12"/>
    <w:qFormat/>
    <w:uiPriority w:val="0"/>
  </w:style>
  <w:style w:type="character" w:customStyle="1" w:styleId="445">
    <w:name w:val="icon12"/>
    <w:basedOn w:val="12"/>
    <w:qFormat/>
    <w:uiPriority w:val="0"/>
  </w:style>
  <w:style w:type="paragraph" w:customStyle="1" w:styleId="446">
    <w:name w:val="_Style 4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47">
    <w:name w:val="_Style 4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48">
    <w:name w:val="icon021"/>
    <w:basedOn w:val="12"/>
    <w:qFormat/>
    <w:uiPriority w:val="0"/>
  </w:style>
  <w:style w:type="character" w:customStyle="1" w:styleId="449">
    <w:name w:val="icon022"/>
    <w:basedOn w:val="12"/>
    <w:qFormat/>
    <w:uiPriority w:val="0"/>
  </w:style>
  <w:style w:type="character" w:customStyle="1" w:styleId="450">
    <w:name w:val="icon023"/>
    <w:basedOn w:val="12"/>
    <w:qFormat/>
    <w:uiPriority w:val="0"/>
  </w:style>
  <w:style w:type="character" w:customStyle="1" w:styleId="451">
    <w:name w:val="icon024"/>
    <w:basedOn w:val="12"/>
    <w:qFormat/>
    <w:uiPriority w:val="0"/>
  </w:style>
  <w:style w:type="character" w:customStyle="1" w:styleId="452">
    <w:name w:val="icon045"/>
    <w:basedOn w:val="12"/>
    <w:qFormat/>
    <w:uiPriority w:val="0"/>
  </w:style>
  <w:style w:type="character" w:customStyle="1" w:styleId="453">
    <w:name w:val="icon046"/>
    <w:basedOn w:val="12"/>
    <w:qFormat/>
    <w:uiPriority w:val="0"/>
  </w:style>
  <w:style w:type="character" w:customStyle="1" w:styleId="454">
    <w:name w:val="before2"/>
    <w:basedOn w:val="12"/>
    <w:qFormat/>
    <w:uiPriority w:val="0"/>
    <w:rPr>
      <w:color w:val="999999"/>
    </w:rPr>
  </w:style>
  <w:style w:type="character" w:customStyle="1" w:styleId="455">
    <w:name w:val="more3"/>
    <w:basedOn w:val="12"/>
    <w:qFormat/>
    <w:uiPriority w:val="0"/>
  </w:style>
  <w:style w:type="character" w:customStyle="1" w:styleId="456">
    <w:name w:val="w5"/>
    <w:basedOn w:val="12"/>
    <w:qFormat/>
    <w:uiPriority w:val="0"/>
  </w:style>
  <w:style w:type="character" w:customStyle="1" w:styleId="457">
    <w:name w:val="jgcx"/>
    <w:basedOn w:val="12"/>
    <w:qFormat/>
    <w:uiPriority w:val="0"/>
    <w:rPr>
      <w:color w:val="999999"/>
    </w:rPr>
  </w:style>
  <w:style w:type="character" w:customStyle="1" w:styleId="458">
    <w:name w:val="zyzg"/>
    <w:basedOn w:val="12"/>
    <w:qFormat/>
    <w:uiPriority w:val="0"/>
  </w:style>
  <w:style w:type="character" w:customStyle="1" w:styleId="459">
    <w:name w:val="bgxz1"/>
    <w:basedOn w:val="12"/>
    <w:qFormat/>
    <w:uiPriority w:val="0"/>
    <w:rPr>
      <w:color w:val="1080E6"/>
    </w:rPr>
  </w:style>
  <w:style w:type="character" w:customStyle="1" w:styleId="460">
    <w:name w:val="zxsb1"/>
    <w:basedOn w:val="12"/>
    <w:qFormat/>
    <w:uiPriority w:val="0"/>
    <w:rPr>
      <w:color w:val="999999"/>
    </w:rPr>
  </w:style>
  <w:style w:type="character" w:customStyle="1" w:styleId="461">
    <w:name w:val="ztcx1"/>
    <w:basedOn w:val="12"/>
    <w:qFormat/>
    <w:uiPriority w:val="0"/>
    <w:rPr>
      <w:color w:val="999999"/>
    </w:rPr>
  </w:style>
  <w:style w:type="character" w:customStyle="1" w:styleId="462">
    <w:name w:val="qzzp"/>
    <w:basedOn w:val="12"/>
    <w:qFormat/>
    <w:uiPriority w:val="0"/>
  </w:style>
  <w:style w:type="character" w:customStyle="1" w:styleId="463">
    <w:name w:val="cbxx"/>
    <w:basedOn w:val="12"/>
    <w:qFormat/>
    <w:uiPriority w:val="0"/>
  </w:style>
  <w:style w:type="character" w:customStyle="1" w:styleId="464">
    <w:name w:val="sbkzf"/>
    <w:basedOn w:val="12"/>
    <w:qFormat/>
    <w:uiPriority w:val="0"/>
  </w:style>
  <w:style w:type="character" w:customStyle="1" w:styleId="465">
    <w:name w:val="ybml"/>
    <w:basedOn w:val="12"/>
    <w:qFormat/>
    <w:uiPriority w:val="0"/>
  </w:style>
  <w:style w:type="character" w:customStyle="1" w:styleId="466">
    <w:name w:val="hover6"/>
    <w:basedOn w:val="12"/>
    <w:qFormat/>
    <w:uiPriority w:val="0"/>
  </w:style>
  <w:style w:type="character" w:customStyle="1" w:styleId="467">
    <w:name w:val="hover7"/>
    <w:basedOn w:val="12"/>
    <w:qFormat/>
    <w:uiPriority w:val="0"/>
  </w:style>
  <w:style w:type="paragraph" w:customStyle="1" w:styleId="468">
    <w:name w:val="_Style 46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69">
    <w:name w:val="_Style 46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70">
    <w:name w:val="_Style 46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71">
    <w:name w:val="_Style 46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72">
    <w:name w:val="cf002"/>
    <w:basedOn w:val="12"/>
    <w:qFormat/>
    <w:uiPriority w:val="0"/>
    <w:rPr>
      <w:color w:val="FF0000"/>
    </w:rPr>
  </w:style>
  <w:style w:type="character" w:customStyle="1" w:styleId="473">
    <w:name w:val="clear2"/>
    <w:basedOn w:val="12"/>
    <w:qFormat/>
    <w:uiPriority w:val="0"/>
    <w:rPr>
      <w:sz w:val="0"/>
      <w:szCs w:val="0"/>
    </w:rPr>
  </w:style>
  <w:style w:type="character" w:customStyle="1" w:styleId="474">
    <w:name w:val="pass"/>
    <w:basedOn w:val="12"/>
    <w:qFormat/>
    <w:uiPriority w:val="0"/>
    <w:rPr>
      <w:color w:val="D50512"/>
    </w:rPr>
  </w:style>
  <w:style w:type="character" w:customStyle="1" w:styleId="475">
    <w:name w:val="icon032"/>
    <w:basedOn w:val="12"/>
    <w:qFormat/>
    <w:uiPriority w:val="0"/>
  </w:style>
  <w:style w:type="character" w:customStyle="1" w:styleId="476">
    <w:name w:val="icon0113"/>
    <w:basedOn w:val="12"/>
    <w:qFormat/>
    <w:uiPriority w:val="0"/>
  </w:style>
  <w:style w:type="character" w:customStyle="1" w:styleId="477">
    <w:name w:val="icon071"/>
    <w:basedOn w:val="12"/>
    <w:qFormat/>
    <w:uiPriority w:val="0"/>
  </w:style>
  <w:style w:type="character" w:customStyle="1" w:styleId="478">
    <w:name w:val="pubdate-year"/>
    <w:basedOn w:val="12"/>
    <w:qFormat/>
    <w:uiPriority w:val="0"/>
    <w:rPr>
      <w:color w:val="838383"/>
      <w:sz w:val="18"/>
      <w:szCs w:val="18"/>
    </w:rPr>
  </w:style>
  <w:style w:type="character" w:customStyle="1" w:styleId="479">
    <w:name w:val="iconfont10"/>
    <w:basedOn w:val="12"/>
    <w:qFormat/>
    <w:uiPriority w:val="0"/>
    <w:rPr>
      <w:color w:val="EE8000"/>
    </w:rPr>
  </w:style>
  <w:style w:type="character" w:customStyle="1" w:styleId="480">
    <w:name w:val="icon018"/>
    <w:basedOn w:val="12"/>
    <w:qFormat/>
    <w:uiPriority w:val="0"/>
  </w:style>
  <w:style w:type="character" w:customStyle="1" w:styleId="481">
    <w:name w:val="icon019"/>
    <w:basedOn w:val="12"/>
    <w:qFormat/>
    <w:uiPriority w:val="0"/>
  </w:style>
  <w:style w:type="character" w:customStyle="1" w:styleId="482">
    <w:name w:val="icon0110"/>
    <w:basedOn w:val="12"/>
    <w:qFormat/>
    <w:uiPriority w:val="0"/>
  </w:style>
  <w:style w:type="character" w:customStyle="1" w:styleId="483">
    <w:name w:val="icon0112"/>
    <w:basedOn w:val="12"/>
    <w:qFormat/>
    <w:uiPriority w:val="0"/>
  </w:style>
  <w:style w:type="character" w:customStyle="1" w:styleId="484">
    <w:name w:val="icon081"/>
    <w:basedOn w:val="12"/>
    <w:qFormat/>
    <w:uiPriority w:val="0"/>
  </w:style>
  <w:style w:type="character" w:customStyle="1" w:styleId="485">
    <w:name w:val="current2"/>
    <w:basedOn w:val="12"/>
    <w:qFormat/>
    <w:uiPriority w:val="0"/>
    <w:rPr>
      <w:color w:val="FFFFFF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2018-02-11T04:10:53Z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