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B7" w:rsidRDefault="009157B7" w:rsidP="009157B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9157B7" w:rsidRDefault="009157B7" w:rsidP="009157B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9157B7" w:rsidRDefault="009157B7" w:rsidP="009157B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5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9157B7" w:rsidRDefault="009157B7" w:rsidP="009157B7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9157B7" w:rsidRDefault="009157B7" w:rsidP="009157B7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9157B7" w:rsidRDefault="009157B7" w:rsidP="009157B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9157B7" w:rsidRDefault="009157B7" w:rsidP="009157B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9157B7" w:rsidRDefault="009157B7" w:rsidP="009157B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9157B7" w:rsidRDefault="009157B7" w:rsidP="009157B7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9157B7" w:rsidRDefault="009157B7" w:rsidP="009157B7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9157B7" w:rsidRDefault="009157B7" w:rsidP="009157B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157B7" w:rsidRDefault="009157B7" w:rsidP="009157B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157B7" w:rsidRDefault="009157B7" w:rsidP="009157B7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9157B7" w:rsidRDefault="009157B7" w:rsidP="009157B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9157B7" w:rsidRDefault="009157B7" w:rsidP="009157B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052AF0" w:rsidRPr="009157B7" w:rsidRDefault="00052AF0" w:rsidP="009157B7">
      <w:bookmarkStart w:id="0" w:name="_GoBack"/>
      <w:bookmarkEnd w:id="0"/>
    </w:p>
    <w:p w:rsidR="008A2F26" w:rsidRPr="009157B7" w:rsidRDefault="008A2F26"/>
    <w:sectPr w:rsidR="008A2F26" w:rsidRPr="00915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85"/>
    <w:rsid w:val="00052AF0"/>
    <w:rsid w:val="008A2F26"/>
    <w:rsid w:val="00904B89"/>
    <w:rsid w:val="009157B7"/>
    <w:rsid w:val="00E3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人事处文秘</dc:creator>
  <cp:lastModifiedBy>人事处文秘</cp:lastModifiedBy>
  <cp:revision>4</cp:revision>
  <dcterms:created xsi:type="dcterms:W3CDTF">2018-02-12T03:21:00Z</dcterms:created>
  <dcterms:modified xsi:type="dcterms:W3CDTF">2018-02-12T03:21:00Z</dcterms:modified>
</cp:coreProperties>
</file>