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default" w:ascii="Times New Roman" w:hAnsi="Times New Roman" w:eastAsia="黑体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36"/>
          <w:szCs w:val="36"/>
          <w:shd w:val="clear" w:fill="FFFFFF"/>
        </w:rPr>
        <w:t>XXX确认参加中国保监会机关</w:t>
      </w:r>
      <w:r>
        <w:rPr>
          <w:rFonts w:hint="default" w:ascii="Times New Roman" w:hAnsi="Times New Roman" w:eastAsia="宋体" w:cs="Times New Roman"/>
          <w:b/>
          <w:i w:val="0"/>
          <w:caps w:val="0"/>
          <w:color w:val="333333"/>
          <w:spacing w:val="15"/>
          <w:sz w:val="36"/>
          <w:szCs w:val="36"/>
          <w:shd w:val="clear" w:fill="FFFFFF"/>
        </w:rPr>
        <w:t>XX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15"/>
          <w:sz w:val="36"/>
          <w:szCs w:val="36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中国保监会人事教育部：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Times New Roman" w:hAnsi="Times New Roman" w:eastAsia="仿宋_GB2312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姓名</w:t>
      </w:r>
      <w:r>
        <w:rPr>
          <w:rFonts w:hint="default" w:ascii="仿宋_GB2312" w:hAnsi="微软雅黑" w:eastAsia="仿宋_GB2312" w:cs="仿宋_GB2312"/>
          <w:b/>
          <w:i w:val="0"/>
          <w:caps w:val="0"/>
          <w:color w:val="333333"/>
          <w:spacing w:val="0"/>
          <w:sz w:val="31"/>
          <w:szCs w:val="31"/>
          <w:shd w:val="clear" w:fill="FFFFFF"/>
        </w:rPr>
        <w:t>（考生本人手写）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：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05E7B"/>
    <w:rsid w:val="19A06486"/>
    <w:rsid w:val="22505E7B"/>
    <w:rsid w:val="25BC088F"/>
    <w:rsid w:val="26BA3051"/>
    <w:rsid w:val="288A42D9"/>
    <w:rsid w:val="2F5C56C8"/>
    <w:rsid w:val="301A6130"/>
    <w:rsid w:val="53FA465B"/>
    <w:rsid w:val="6EA2075D"/>
    <w:rsid w:val="7B9A31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20" w:firstLineChars="20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2018-02-12T01:19:00Z</dcterms:created>
  <dc:creator>huatu</dc:creator>
  <cp:lastModifiedBy>huatu</cp:lastModifiedBy>
  <dcterms:modified xsi:type="dcterms:W3CDTF">2018-02-12T01:26:13Z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