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楷体_GB2312" w:eastAsia="楷体_GB2312" w:cs="楷体_GB2312"/>
          <w:sz w:val="28"/>
          <w:szCs w:val="28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楷体_GB2312" w:eastAsia="楷体_GB2312" w:cs="楷体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sz w:val="36"/>
          <w:szCs w:val="36"/>
        </w:rPr>
        <w:t>中央党史研究室面试名单及相关时间安排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</w:rPr>
        <w:t>（按准考证号排序）</w:t>
      </w:r>
    </w:p>
    <w:tbl>
      <w:tblPr>
        <w:tblW w:w="921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1697"/>
        <w:gridCol w:w="1077"/>
        <w:gridCol w:w="1295"/>
        <w:gridCol w:w="1195"/>
        <w:gridCol w:w="1012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笔试最低分数线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试时间</w:t>
            </w:r>
          </w:p>
        </w:tc>
        <w:tc>
          <w:tcPr>
            <w:tcW w:w="1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100210001011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022111301012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张晓婷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3月11日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3月12日下午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022111341417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陈幕华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022111351127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周思勤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022111510719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周治廷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022111540120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韩海宾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022111560906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王倩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022111561014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麻静洁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022111570818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任碧玉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022111614913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李彦景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022111620224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施梦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022111622010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徐尚达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022111841816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常梦茹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022111853008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李扬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022111871029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薛倩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022112120106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郎咸东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022112121313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马也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022112123127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李志青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022114151708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荆菁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022114154922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刘江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022114171525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苏超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022121031619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杨明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022122022101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成靓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022123011519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田雪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022123026109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关鑫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022131191701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代清臣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笔试最低分数线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试时间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100210001011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022131192202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张国生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3月11日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3月12日下午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3月12日上午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022132031210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李静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022132031411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顾旻旻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022132043414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罗建华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022132043508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朱晓军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022132045104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童晓宇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022132049017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李凤智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022132054226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邢广益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022133252429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钟万如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022133255516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宋琼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022134011630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傅凌霄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022134032630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黄涛海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022136944522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龙飞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022137070230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杨敏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022137290608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武秀菊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022137741014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022139010113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王亚莉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022139011302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张安雷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022139040723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孙海峰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022139041007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叶超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022139042707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徐茏芊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022141061730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魏倩倩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022141063806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赵孝威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022142051424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苟新敏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022142051504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马冉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022143453614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丁慧林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022144020713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王水秀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022154021803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黄玮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022161101218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张欣毅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6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022170042113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郑玉明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131.30</w:t>
            </w: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楷体_GB2312" w:eastAsia="楷体_GB2312" w:cs="楷体_GB2312"/>
          <w:sz w:val="28"/>
          <w:szCs w:val="28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楷体_GB2312" w:eastAsia="楷体_GB2312" w:cs="楷体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center"/>
      </w:pPr>
      <w:r>
        <w:rPr>
          <w:rFonts w:hint="eastAsia" w:ascii="黑体" w:hAnsi="宋体" w:eastAsia="黑体" w:cs="黑体"/>
          <w:sz w:val="31"/>
          <w:szCs w:val="31"/>
        </w:rPr>
        <w:t>关于提交单位同意报考证明的承诺书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华文中宋" w:hAnsi="华文中宋" w:eastAsia="华文中宋" w:cs="华文中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中央党史研究室：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本人承诺：在政审考察前中央党史研究室规定的时限内提交单位同意报考证明，逾期未提交即视为本人自愿放弃考试及录用资格。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 日期：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CBB4250"/>
    <w:rsid w:val="66B507A0"/>
    <w:rsid w:val="6863032F"/>
    <w:rsid w:val="6B961C43"/>
    <w:rsid w:val="6C282675"/>
    <w:rsid w:val="6E8B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2018-02-12T00:53:34Z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