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大学生村官服务期满考核合格证明</w:t>
      </w:r>
    </w:p>
    <w:bookmarkEnd w:id="0"/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×××同志，性别，民族，政治面貌，身份证号码为：××××。该同志于×年×月至×年×月，在×××省（自治区、直辖市）×××市×××县×××村从事大学生村官服务，服务期满，考核等次为×××。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联 系 人：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 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月  日</w:t>
      </w: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12E"/>
    <w:rsid w:val="000C6AFA"/>
    <w:rsid w:val="00442232"/>
    <w:rsid w:val="00472A24"/>
    <w:rsid w:val="00476E38"/>
    <w:rsid w:val="00867BEE"/>
    <w:rsid w:val="0090012E"/>
    <w:rsid w:val="00A26B01"/>
    <w:rsid w:val="00D33DCF"/>
    <w:rsid w:val="00F413EA"/>
    <w:rsid w:val="00F80319"/>
    <w:rsid w:val="7698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firstLine="624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624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2018-01-30T06:15:00Z</dcterms:created>
  <dc:creator>zhang</dc:creator>
  <cp:lastModifiedBy>tian</cp:lastModifiedBy>
  <cp:lastPrinted>2018-01-30T06:20:00Z</cp:lastPrinted>
  <dcterms:modified xsi:type="dcterms:W3CDTF">2018-02-22T08:03:35Z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