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确认参加国家海洋局极地考察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办公室</w:t>
      </w:r>
      <w:r>
        <w:rPr>
          <w:rStyle w:val="4"/>
          <w:spacing w:val="15"/>
          <w:sz w:val="43"/>
          <w:szCs w:val="43"/>
        </w:rPr>
        <w:t>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z w:val="31"/>
          <w:szCs w:val="31"/>
        </w:rPr>
        <w:t>国家海洋局极地考察办公室人事处</w:t>
      </w:r>
      <w:r>
        <w:rPr>
          <w:rFonts w:hint="default" w:ascii="仿宋_GB2312" w:eastAsia="仿宋_GB2312" w:cs="仿宋_GB2312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姓名（如果传真需手写签名）：</w:t>
      </w:r>
      <w:r>
        <w:rPr>
          <w:sz w:val="31"/>
          <w:szCs w:val="31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国家海洋局极地考察办公室人事处：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  <w:r>
        <w:rPr>
          <w:sz w:val="28"/>
          <w:szCs w:val="28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sz w:val="28"/>
          <w:szCs w:val="28"/>
        </w:rPr>
        <w:t xml:space="preserve">  </w:t>
      </w:r>
      <w:r>
        <w:rPr>
          <w:rFonts w:hint="default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ascii="华文中宋" w:hAnsi="华文中宋" w:eastAsia="华文中宋" w:cs="华文中宋"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单位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）参公单位工作人员，该同志目前不是在职公务员或参公单位工作人员。如果该同志被贵单位录用，我们将配合办理其工作调动手续。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现提供该同志有关信息如下：</w:t>
      </w:r>
    </w:p>
    <w:tbl>
      <w:tblPr>
        <w:tblW w:w="9777" w:type="dxa"/>
        <w:jc w:val="center"/>
        <w:tblCellSpacing w:w="15" w:type="dxa"/>
        <w:tblInd w:w="-6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677"/>
        <w:gridCol w:w="1147"/>
        <w:gridCol w:w="1144"/>
        <w:gridCol w:w="1458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 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115"/>
      </w:pPr>
      <w:r>
        <w:rPr>
          <w:sz w:val="31"/>
          <w:szCs w:val="31"/>
        </w:rPr>
        <w:t>2018</w:t>
      </w:r>
      <w:r>
        <w:rPr>
          <w:rFonts w:hint="default" w:ascii="仿宋_GB2312" w:eastAsia="仿宋_GB2312" w:cs="仿宋_GB2312"/>
          <w:sz w:val="31"/>
          <w:szCs w:val="31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国家海洋局极地考察办公室人事处：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同志，性别</w:t>
      </w:r>
      <w:r>
        <w:rPr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，身份证号码为：</w:t>
      </w:r>
      <w:r>
        <w:rPr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，其户籍在</w:t>
      </w:r>
      <w:r>
        <w:rPr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spacing w:val="15"/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   2018</w:t>
      </w:r>
      <w:r>
        <w:rPr>
          <w:rFonts w:hint="default" w:ascii="仿宋_GB2312" w:eastAsia="仿宋_GB2312" w:cs="仿宋_GB2312"/>
          <w:sz w:val="31"/>
          <w:szCs w:val="31"/>
        </w:rPr>
        <w:t>年</w:t>
      </w:r>
      <w:r>
        <w:rPr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月</w:t>
      </w:r>
      <w:r>
        <w:rPr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bookmarkStart w:id="0" w:name="_GoBack"/>
      <w:r>
        <w:rPr>
          <w:sz w:val="31"/>
          <w:szCs w:val="31"/>
        </w:rPr>
        <w:t> </w:t>
      </w:r>
    </w:p>
    <w:bookmarkEnd w:id="0"/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412B"/>
    <w:rsid w:val="06FB4CEE"/>
    <w:rsid w:val="0A294573"/>
    <w:rsid w:val="0BC45F2E"/>
    <w:rsid w:val="1C647D04"/>
    <w:rsid w:val="1FC34861"/>
    <w:rsid w:val="26504F9C"/>
    <w:rsid w:val="29590B9A"/>
    <w:rsid w:val="2FB759D2"/>
    <w:rsid w:val="345A0FCE"/>
    <w:rsid w:val="34F91EEF"/>
    <w:rsid w:val="37762EBD"/>
    <w:rsid w:val="39AE6661"/>
    <w:rsid w:val="3B400408"/>
    <w:rsid w:val="3FF555F7"/>
    <w:rsid w:val="417539AF"/>
    <w:rsid w:val="485F62AA"/>
    <w:rsid w:val="49C65470"/>
    <w:rsid w:val="4B886068"/>
    <w:rsid w:val="55B27189"/>
    <w:rsid w:val="582B75E8"/>
    <w:rsid w:val="5CBB4250"/>
    <w:rsid w:val="615232EE"/>
    <w:rsid w:val="634B42CF"/>
    <w:rsid w:val="66B507A0"/>
    <w:rsid w:val="6863032F"/>
    <w:rsid w:val="6B961C43"/>
    <w:rsid w:val="6C282675"/>
    <w:rsid w:val="6E8B639A"/>
    <w:rsid w:val="7E6929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2018-02-24T01:35:44Z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