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方正小标宋简体" w:hAnsi="宋体" w:eastAsia="方正小标宋简体" w:cs="宋体"/>
          <w:bCs/>
          <w:color w:val="000000" w:themeColor="text1"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36"/>
          <w:sz w:val="44"/>
          <w:szCs w:val="44"/>
        </w:rPr>
        <w:t>广西储备物资管理局2018年考试录用公务员递补面试人选公告</w:t>
      </w:r>
    </w:p>
    <w:p>
      <w:pPr>
        <w:widowControl/>
        <w:shd w:val="clear" w:color="auto" w:fill="FFFFFF"/>
        <w:spacing w:before="100" w:beforeAutospacing="1" w:after="100" w:afterAutospacing="1" w:line="525" w:lineRule="atLeast"/>
        <w:ind w:firstLine="645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Style w:val="9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2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办公室主任科员及以下职位</w:t>
            </w:r>
            <w:r>
              <w:rPr>
                <w:rFonts w:eastAsia="仿宋_GB2312"/>
                <w:sz w:val="24"/>
                <w:szCs w:val="24"/>
              </w:rPr>
              <w:t>（300110484001）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袁潇宁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104241096321</w:t>
            </w:r>
          </w:p>
        </w:tc>
        <w:tc>
          <w:tcPr>
            <w:tcW w:w="1370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2018年3月12日上午9:00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2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物资管理处主任科员及以下</w:t>
            </w:r>
            <w:r>
              <w:rPr>
                <w:rFonts w:eastAsia="仿宋_GB2312"/>
                <w:sz w:val="24"/>
                <w:szCs w:val="24"/>
              </w:rPr>
              <w:t>职位 （30011048400</w:t>
            </w: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31.1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韦振泽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104245852020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525" w:lineRule="atLeast"/>
        <w:ind w:firstLine="645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请以上考生按照《广西储备物资管理局2018年考试录用公务员面试公告》要求，尽快准备相关材料，并于2月26日24时前发送电子邮件至gxcbjcngxnn@163.com确认是否参加面试</w:t>
      </w:r>
    </w:p>
    <w:p>
      <w:pPr>
        <w:widowControl/>
        <w:shd w:val="clear" w:color="auto" w:fill="FFFFFF"/>
        <w:spacing w:before="100" w:beforeAutospacing="1" w:after="100" w:afterAutospacing="1" w:line="525" w:lineRule="atLeast"/>
        <w:ind w:firstLine="645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联系电话：0771-4186291。</w:t>
      </w:r>
    </w:p>
    <w:p>
      <w:pPr>
        <w:widowControl/>
        <w:shd w:val="clear" w:color="auto" w:fill="FFFFFF"/>
        <w:spacing w:before="100" w:beforeAutospacing="1" w:after="100" w:afterAutospacing="1" w:line="525" w:lineRule="atLeast"/>
        <w:ind w:firstLine="4320" w:firstLineChars="135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广西储备物资管理局</w:t>
      </w:r>
    </w:p>
    <w:p>
      <w:pPr>
        <w:widowControl/>
        <w:shd w:val="clear" w:color="auto" w:fill="FFFFFF"/>
        <w:spacing w:before="100" w:beforeAutospacing="1" w:after="100" w:afterAutospacing="1" w:line="525" w:lineRule="atLeast"/>
        <w:ind w:firstLine="4480" w:firstLineChars="14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2018年2月2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bookmarkStart w:id="1" w:name="_GoBack"/>
      <w:bookmarkEnd w:id="1"/>
      <w:r>
        <w:rPr>
          <w:rFonts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0BD2"/>
    <w:rsid w:val="0002144F"/>
    <w:rsid w:val="00051226"/>
    <w:rsid w:val="00056B94"/>
    <w:rsid w:val="0016365B"/>
    <w:rsid w:val="00172A27"/>
    <w:rsid w:val="001B251C"/>
    <w:rsid w:val="001D7747"/>
    <w:rsid w:val="002E43DA"/>
    <w:rsid w:val="00303B7C"/>
    <w:rsid w:val="00340063"/>
    <w:rsid w:val="00366624"/>
    <w:rsid w:val="00382FEF"/>
    <w:rsid w:val="003956E3"/>
    <w:rsid w:val="003A1740"/>
    <w:rsid w:val="003C0E76"/>
    <w:rsid w:val="00450509"/>
    <w:rsid w:val="00460AE1"/>
    <w:rsid w:val="00466650"/>
    <w:rsid w:val="005442CC"/>
    <w:rsid w:val="00567C34"/>
    <w:rsid w:val="00580E96"/>
    <w:rsid w:val="00634804"/>
    <w:rsid w:val="0065699B"/>
    <w:rsid w:val="00675D78"/>
    <w:rsid w:val="006A6C0E"/>
    <w:rsid w:val="006B1454"/>
    <w:rsid w:val="006B2FB3"/>
    <w:rsid w:val="006F3754"/>
    <w:rsid w:val="00703E1B"/>
    <w:rsid w:val="00705E62"/>
    <w:rsid w:val="00714F5B"/>
    <w:rsid w:val="00744958"/>
    <w:rsid w:val="00832187"/>
    <w:rsid w:val="008D081E"/>
    <w:rsid w:val="008F16BA"/>
    <w:rsid w:val="008F2DDD"/>
    <w:rsid w:val="00940764"/>
    <w:rsid w:val="00943732"/>
    <w:rsid w:val="00945DB2"/>
    <w:rsid w:val="00971A1F"/>
    <w:rsid w:val="00A03CA8"/>
    <w:rsid w:val="00A12731"/>
    <w:rsid w:val="00B00FF7"/>
    <w:rsid w:val="00B14E48"/>
    <w:rsid w:val="00B53CA3"/>
    <w:rsid w:val="00B71767"/>
    <w:rsid w:val="00BA287E"/>
    <w:rsid w:val="00BF529B"/>
    <w:rsid w:val="00CD2131"/>
    <w:rsid w:val="00CD76FC"/>
    <w:rsid w:val="00CF2AAE"/>
    <w:rsid w:val="00D13773"/>
    <w:rsid w:val="00D76C5F"/>
    <w:rsid w:val="00D84EB7"/>
    <w:rsid w:val="00DD11F8"/>
    <w:rsid w:val="00E51798"/>
    <w:rsid w:val="00EA5566"/>
    <w:rsid w:val="00EC2DB0"/>
    <w:rsid w:val="00F32568"/>
    <w:rsid w:val="00F70E32"/>
    <w:rsid w:val="00FB7A73"/>
    <w:rsid w:val="00FD1D33"/>
    <w:rsid w:val="00FE5018"/>
    <w:rsid w:val="031F6CAB"/>
    <w:rsid w:val="03BF0DB3"/>
    <w:rsid w:val="05EB2D78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7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标题 1 Char"/>
    <w:basedOn w:val="7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2018-01-31T02:03:00Z</dcterms:created>
  <dc:creator>微软中国</dc:creator>
  <cp:lastModifiedBy>user</cp:lastModifiedBy>
  <cp:lastPrinted>2016-01-08T05:46:00Z</cp:lastPrinted>
  <dcterms:modified xsi:type="dcterms:W3CDTF">2018-02-24T03:21:03Z</dcterms:modified>
  <dc:title>人力资源和社会保障部机关2015年录用公务员面试公告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