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58" w:rsidRDefault="0014701B">
      <w:pPr>
        <w:jc w:val="center"/>
        <w:rPr>
          <w:b/>
          <w:bCs/>
          <w:spacing w:val="60"/>
          <w:sz w:val="40"/>
        </w:rPr>
      </w:pPr>
      <w:r>
        <w:rPr>
          <w:rFonts w:ascii="方正小标宋简体" w:eastAsia="方正小标宋简体" w:hint="eastAsia"/>
          <w:sz w:val="44"/>
          <w:szCs w:val="44"/>
        </w:rPr>
        <w:t>后沙峪镇2018年</w:t>
      </w:r>
      <w:r w:rsidR="007F0D20">
        <w:rPr>
          <w:rFonts w:ascii="方正小标宋简体" w:eastAsia="方正小标宋简体" w:hint="eastAsia"/>
          <w:sz w:val="44"/>
          <w:szCs w:val="44"/>
        </w:rPr>
        <w:t>村务工作者</w:t>
      </w: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260"/>
        <w:gridCol w:w="1080"/>
        <w:gridCol w:w="1631"/>
        <w:gridCol w:w="1416"/>
        <w:gridCol w:w="1784"/>
        <w:gridCol w:w="1800"/>
      </w:tblGrid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</w:tr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</w:tr>
      <w:tr w:rsidR="00832858" w:rsidTr="009B5B28">
        <w:trPr>
          <w:cantSplit/>
          <w:trHeight w:val="590"/>
          <w:jc w:val="center"/>
        </w:trPr>
        <w:tc>
          <w:tcPr>
            <w:tcW w:w="976" w:type="dxa"/>
            <w:vMerge w:val="restart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1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 w:rsidTr="009B5B28">
        <w:trPr>
          <w:cantSplit/>
          <w:trHeight w:val="604"/>
          <w:jc w:val="center"/>
        </w:trPr>
        <w:tc>
          <w:tcPr>
            <w:tcW w:w="976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1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 w:rsidTr="009B5B28">
        <w:trPr>
          <w:cantSplit/>
          <w:trHeight w:val="604"/>
          <w:jc w:val="center"/>
        </w:trPr>
        <w:tc>
          <w:tcPr>
            <w:tcW w:w="976" w:type="dxa"/>
            <w:vAlign w:val="center"/>
          </w:tcPr>
          <w:p w:rsidR="001E189A" w:rsidRDefault="001E1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居</w:t>
            </w:r>
          </w:p>
          <w:p w:rsidR="00832858" w:rsidRDefault="001E1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971" w:type="dxa"/>
            <w:gridSpan w:val="3"/>
            <w:vAlign w:val="center"/>
          </w:tcPr>
          <w:p w:rsidR="00832858" w:rsidRDefault="00832858">
            <w:pPr>
              <w:pStyle w:val="1"/>
              <w:ind w:left="360" w:firstLineChars="0" w:firstLine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pStyle w:val="1"/>
              <w:ind w:left="360" w:firstLineChars="0" w:firstLine="0"/>
              <w:rPr>
                <w:sz w:val="24"/>
              </w:rPr>
            </w:pPr>
          </w:p>
        </w:tc>
      </w:tr>
      <w:tr w:rsidR="00832858" w:rsidTr="002707BD">
        <w:trPr>
          <w:cantSplit/>
          <w:trHeight w:val="5988"/>
          <w:jc w:val="center"/>
        </w:trPr>
        <w:tc>
          <w:tcPr>
            <w:tcW w:w="976" w:type="dxa"/>
            <w:textDirection w:val="tbRlV"/>
            <w:vAlign w:val="center"/>
          </w:tcPr>
          <w:p w:rsidR="00832858" w:rsidRDefault="0014701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71" w:type="dxa"/>
            <w:gridSpan w:val="6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>
        <w:trPr>
          <w:cantSplit/>
          <w:trHeight w:val="1370"/>
          <w:jc w:val="center"/>
        </w:trPr>
        <w:tc>
          <w:tcPr>
            <w:tcW w:w="9947" w:type="dxa"/>
            <w:gridSpan w:val="7"/>
            <w:vAlign w:val="center"/>
          </w:tcPr>
          <w:p w:rsidR="00832858" w:rsidRDefault="0014701B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诚信声明：本人承诺符合报考相应岗位的条件，在此报名表内填写的个人信息均准确、真实，如有不实，本人愿承担由此造成的一切后果。</w:t>
            </w:r>
          </w:p>
          <w:p w:rsidR="00832858" w:rsidRDefault="0014701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报考承诺人（签名）：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2858">
        <w:trPr>
          <w:cantSplit/>
          <w:trHeight w:val="1455"/>
          <w:jc w:val="center"/>
        </w:trPr>
        <w:tc>
          <w:tcPr>
            <w:tcW w:w="9947" w:type="dxa"/>
            <w:gridSpan w:val="7"/>
            <w:vAlign w:val="center"/>
          </w:tcPr>
          <w:p w:rsidR="00832858" w:rsidRDefault="0014701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填表说明：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籍贯和户口所在地填省市即可，如江西吉安、北京顺义；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涉及需要填写时间的，均填年月即可，如</w:t>
            </w:r>
            <w:r>
              <w:rPr>
                <w:rFonts w:hint="eastAsia"/>
                <w:sz w:val="24"/>
              </w:rPr>
              <w:t>2015.07</w:t>
            </w:r>
            <w:r>
              <w:rPr>
                <w:rFonts w:hint="eastAsia"/>
                <w:sz w:val="24"/>
              </w:rPr>
              <w:t>；</w:t>
            </w:r>
          </w:p>
          <w:p w:rsidR="00832858" w:rsidRDefault="00132DD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4701B">
              <w:rPr>
                <w:rFonts w:hint="eastAsia"/>
                <w:sz w:val="24"/>
              </w:rPr>
              <w:t>.</w:t>
            </w:r>
            <w:r w:rsidR="0014701B">
              <w:rPr>
                <w:rFonts w:hint="eastAsia"/>
                <w:sz w:val="24"/>
              </w:rPr>
              <w:t>学习经历从高中写起，工作经历不包括在校</w:t>
            </w:r>
            <w:bookmarkStart w:id="0" w:name="_GoBack"/>
            <w:bookmarkEnd w:id="0"/>
            <w:r w:rsidR="0014701B">
              <w:rPr>
                <w:rFonts w:hint="eastAsia"/>
                <w:sz w:val="24"/>
              </w:rPr>
              <w:t>期间兼职；填写格式如</w:t>
            </w:r>
            <w:r w:rsidR="0014701B">
              <w:rPr>
                <w:rFonts w:hint="eastAsia"/>
                <w:sz w:val="24"/>
              </w:rPr>
              <w:t>2007.09-2011.06 XX</w:t>
            </w:r>
            <w:r w:rsidR="0014701B">
              <w:rPr>
                <w:rFonts w:hint="eastAsia"/>
                <w:sz w:val="24"/>
              </w:rPr>
              <w:t>大学</w:t>
            </w:r>
            <w:r w:rsidR="0014701B">
              <w:rPr>
                <w:rFonts w:hint="eastAsia"/>
                <w:sz w:val="24"/>
              </w:rPr>
              <w:t>XX</w:t>
            </w:r>
            <w:r w:rsidR="0014701B">
              <w:rPr>
                <w:rFonts w:hint="eastAsia"/>
                <w:sz w:val="24"/>
              </w:rPr>
              <w:t>专业读本科；</w:t>
            </w:r>
            <w:r w:rsidR="0014701B">
              <w:rPr>
                <w:rFonts w:hint="eastAsia"/>
                <w:sz w:val="24"/>
              </w:rPr>
              <w:t>2011.07-2015.03 XX</w:t>
            </w:r>
            <w:r w:rsidR="0014701B">
              <w:rPr>
                <w:rFonts w:hint="eastAsia"/>
                <w:sz w:val="24"/>
              </w:rPr>
              <w:t>公司任</w:t>
            </w:r>
            <w:r w:rsidR="0014701B">
              <w:rPr>
                <w:rFonts w:hint="eastAsia"/>
                <w:sz w:val="24"/>
              </w:rPr>
              <w:t>XX</w:t>
            </w:r>
            <w:r w:rsidR="0014701B">
              <w:rPr>
                <w:rFonts w:hint="eastAsia"/>
                <w:sz w:val="24"/>
              </w:rPr>
              <w:t>职位；</w:t>
            </w:r>
          </w:p>
          <w:p w:rsidR="00832858" w:rsidRDefault="00132DD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14701B">
              <w:rPr>
                <w:rFonts w:hint="eastAsia"/>
                <w:sz w:val="24"/>
              </w:rPr>
              <w:t>.</w:t>
            </w:r>
            <w:r w:rsidR="0014701B">
              <w:rPr>
                <w:rFonts w:hint="eastAsia"/>
                <w:sz w:val="24"/>
              </w:rPr>
              <w:t>需按要求粘贴本人一寸免冠电子照片。</w:t>
            </w:r>
          </w:p>
        </w:tc>
      </w:tr>
    </w:tbl>
    <w:p w:rsidR="00832858" w:rsidRDefault="00832858">
      <w:pPr>
        <w:spacing w:line="20" w:lineRule="exact"/>
        <w:rPr>
          <w:b/>
          <w:bCs/>
        </w:rPr>
      </w:pPr>
    </w:p>
    <w:sectPr w:rsidR="00832858" w:rsidSect="00832858">
      <w:pgSz w:w="11906" w:h="16838"/>
      <w:pgMar w:top="1134" w:right="1474" w:bottom="907" w:left="158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CD" w:rsidRDefault="00F71ACD" w:rsidP="009B5B28">
      <w:r>
        <w:separator/>
      </w:r>
    </w:p>
  </w:endnote>
  <w:endnote w:type="continuationSeparator" w:id="0">
    <w:p w:rsidR="00F71ACD" w:rsidRDefault="00F71ACD" w:rsidP="009B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CD" w:rsidRDefault="00F71ACD" w:rsidP="009B5B28">
      <w:r>
        <w:separator/>
      </w:r>
    </w:p>
  </w:footnote>
  <w:footnote w:type="continuationSeparator" w:id="0">
    <w:p w:rsidR="00F71ACD" w:rsidRDefault="00F71ACD" w:rsidP="009B5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7B5E2A"/>
    <w:rsid w:val="000221F7"/>
    <w:rsid w:val="00056044"/>
    <w:rsid w:val="00132DDB"/>
    <w:rsid w:val="0014701B"/>
    <w:rsid w:val="0015558B"/>
    <w:rsid w:val="00180303"/>
    <w:rsid w:val="001C5D8D"/>
    <w:rsid w:val="001E189A"/>
    <w:rsid w:val="0022540C"/>
    <w:rsid w:val="00251C56"/>
    <w:rsid w:val="002707BD"/>
    <w:rsid w:val="003263C1"/>
    <w:rsid w:val="00426589"/>
    <w:rsid w:val="0043469E"/>
    <w:rsid w:val="00482FE7"/>
    <w:rsid w:val="004E2970"/>
    <w:rsid w:val="005048AD"/>
    <w:rsid w:val="007170AF"/>
    <w:rsid w:val="00767A05"/>
    <w:rsid w:val="0077438A"/>
    <w:rsid w:val="007B6BBC"/>
    <w:rsid w:val="007F0D20"/>
    <w:rsid w:val="00832858"/>
    <w:rsid w:val="00836C9D"/>
    <w:rsid w:val="00856C70"/>
    <w:rsid w:val="009B5B28"/>
    <w:rsid w:val="00A9147C"/>
    <w:rsid w:val="00BE66F5"/>
    <w:rsid w:val="00C75150"/>
    <w:rsid w:val="00CE10B8"/>
    <w:rsid w:val="00D61369"/>
    <w:rsid w:val="00E13441"/>
    <w:rsid w:val="00E46959"/>
    <w:rsid w:val="00EA2494"/>
    <w:rsid w:val="00F27366"/>
    <w:rsid w:val="00F55761"/>
    <w:rsid w:val="00F71ACD"/>
    <w:rsid w:val="00FC2653"/>
    <w:rsid w:val="0B847635"/>
    <w:rsid w:val="0C7B5E2A"/>
    <w:rsid w:val="0FF41370"/>
    <w:rsid w:val="37C81FED"/>
    <w:rsid w:val="45E10DB4"/>
    <w:rsid w:val="47A35B97"/>
    <w:rsid w:val="48E536A5"/>
    <w:rsid w:val="651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8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3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32858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32858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32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Master</cp:lastModifiedBy>
  <cp:revision>25</cp:revision>
  <cp:lastPrinted>2018-02-11T06:41:00Z</cp:lastPrinted>
  <dcterms:created xsi:type="dcterms:W3CDTF">2016-09-12T03:34:00Z</dcterms:created>
  <dcterms:modified xsi:type="dcterms:W3CDTF">2018-02-26T00:42:00Z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