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1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5C1DA3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确认参加安徽省地震局</w:t>
      </w:r>
      <w:r w:rsidRPr="005C1DA3">
        <w:rPr>
          <w:rFonts w:ascii="宋体" w:eastAsia="宋体" w:hAnsi="宋体" w:cs="宋体"/>
          <w:b/>
          <w:bCs/>
          <w:spacing w:val="14"/>
          <w:kern w:val="0"/>
          <w:sz w:val="39"/>
        </w:rPr>
        <w:t>XX</w:t>
      </w:r>
      <w:r w:rsidRPr="005C1DA3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职位面试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安徽省地震局人事教育处：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XXXXXXX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6"/>
          <w:szCs w:val="26"/>
        </w:rPr>
        <w:lastRenderedPageBreak/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2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安徽省地震局人事教育处：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XXX-XXXXXXXX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6"/>
          <w:szCs w:val="26"/>
        </w:rPr>
        <w:lastRenderedPageBreak/>
        <w:t>签名（考生本人手写）：</w:t>
      </w:r>
    </w:p>
    <w:p w:rsidR="005C1DA3" w:rsidRPr="005C1DA3" w:rsidRDefault="005C1DA3" w:rsidP="005C1DA3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</w:p>
    <w:p w:rsidR="005C1DA3" w:rsidRPr="005C1DA3" w:rsidRDefault="005C1DA3" w:rsidP="005C1DA3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附件3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我单位同意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）公务员（参公单位工作人员），该同志目前不是在职公务员或参公单位工作人员。如果该同志被贵单位录用，我们将配合办理其工作调动手续。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226"/>
        <w:gridCol w:w="3389"/>
        <w:gridCol w:w="226"/>
        <w:gridCol w:w="3389"/>
        <w:gridCol w:w="241"/>
      </w:tblGrid>
      <w:tr w:rsidR="005C1DA3" w:rsidRPr="005C1DA3" w:rsidTr="005C1DA3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lastRenderedPageBreak/>
              <w:t>档案存放单位地址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1DA3" w:rsidRPr="005C1DA3" w:rsidTr="005C1DA3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1DA3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  <w:r w:rsidRPr="005C1D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C1DA3" w:rsidRPr="005C1DA3" w:rsidRDefault="005C1DA3" w:rsidP="005C1D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人事部门负责人（签字）：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办公电话：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</w:rPr>
        <w:t>20XX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4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</w:p>
    <w:p w:rsidR="005C1DA3" w:rsidRPr="005C1DA3" w:rsidRDefault="005C1DA3" w:rsidP="005C1DA3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安徽省地震局人事教育处：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lastRenderedPageBreak/>
        <w:t>XXX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5C1DA3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</w:rPr>
        <w:t>                               20XX</w:t>
      </w: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5C1DA3" w:rsidRPr="005C1DA3" w:rsidRDefault="005C1DA3" w:rsidP="005C1DA3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1DA3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</w:p>
    <w:p w:rsidR="000513E7" w:rsidRDefault="000513E7"/>
    <w:sectPr w:rsidR="000513E7" w:rsidSect="00051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B2" w:rsidRDefault="002017B2" w:rsidP="005C1DA3">
      <w:r>
        <w:separator/>
      </w:r>
    </w:p>
  </w:endnote>
  <w:endnote w:type="continuationSeparator" w:id="0">
    <w:p w:rsidR="002017B2" w:rsidRDefault="002017B2" w:rsidP="005C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B2" w:rsidRDefault="002017B2" w:rsidP="005C1DA3">
      <w:r>
        <w:separator/>
      </w:r>
    </w:p>
  </w:footnote>
  <w:footnote w:type="continuationSeparator" w:id="0">
    <w:p w:rsidR="002017B2" w:rsidRDefault="002017B2" w:rsidP="005C1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DA3"/>
    <w:rsid w:val="000513E7"/>
    <w:rsid w:val="002017B2"/>
    <w:rsid w:val="005C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D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1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1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2018-03-02T01:30:00Z</dcterms:created>
  <dcterms:modified xsi:type="dcterms:W3CDTF">2018-03-02T01:31:00Z</dcterms:modified>
</cp:coreProperties>
</file>