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报考镇街网格员诚信承诺书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  我已仔细阅读中邹城市2018年镇街环保网格员招聘公告，清楚并理解其内容。 在此我郑重承诺：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一、自觉遵守镇街环保网格员录用的有关规定；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二、真实、准确地提供本人个人信息、证明资料、证件等相关材料；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三、认真履行报考人员的各项义务；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四、遵守考试纪律，服从考试安排，不舞弊或协助他人舞弊；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五、对违反以上承诺所造成的后果，本人自愿承担相应责任。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       承诺人（签名）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315F8"/>
    <w:rsid w:val="550315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2018-03-05T01:19:00Z</dcterms:created>
  <dc:creator>杨肖荣-中公教育</dc:creator>
  <cp:lastModifiedBy>杨肖荣-中公教育</cp:lastModifiedBy>
  <dcterms:modified xsi:type="dcterms:W3CDTF">2018-03-05T01:19:43Z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