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E6" w:rsidRDefault="00BA6BE6" w:rsidP="00BA6BE6">
      <w:pPr>
        <w:pStyle w:val="a3"/>
        <w:widowControl w:val="0"/>
        <w:spacing w:beforeLines="50" w:before="156" w:beforeAutospacing="0" w:afterLines="50" w:after="156" w:afterAutospacing="0" w:line="580" w:lineRule="exact"/>
        <w:ind w:leftChars="-500" w:left="-1050" w:firstLineChars="127" w:firstLine="406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BA6BE6" w:rsidRPr="00BA6BE6" w:rsidRDefault="00BA6BE6" w:rsidP="00BA6BE6">
      <w:pPr>
        <w:spacing w:beforeLines="50" w:before="156" w:afterLines="50" w:after="156" w:line="0" w:lineRule="atLeast"/>
        <w:jc w:val="center"/>
        <w:rPr>
          <w:rFonts w:ascii="黑体" w:eastAsia="黑体" w:hAnsi="黑体" w:hint="eastAsia"/>
          <w:bCs/>
          <w:spacing w:val="-28"/>
          <w:sz w:val="36"/>
          <w:szCs w:val="40"/>
        </w:rPr>
      </w:pPr>
      <w:r w:rsidRPr="00BA6BE6">
        <w:rPr>
          <w:rFonts w:ascii="黑体" w:eastAsia="黑体" w:hAnsi="黑体" w:hint="eastAsia"/>
          <w:bCs/>
          <w:spacing w:val="-28"/>
          <w:sz w:val="36"/>
          <w:szCs w:val="40"/>
        </w:rPr>
        <w:t>2018年宁夏面向华中科技大学招录定向选调生报名登记表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 w:rsidR="00BA6BE6" w:rsidTr="000E1AC6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38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 w:rsidR="00BA6BE6" w:rsidRDefault="00BA6BE6" w:rsidP="000E1A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:rsidR="00BA6BE6" w:rsidRDefault="00BA6BE6" w:rsidP="000E1A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:rsidR="00BA6BE6" w:rsidRDefault="00BA6BE6" w:rsidP="000E1A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BA6BE6" w:rsidTr="000E1AC6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17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17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38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578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是否服从</w:t>
            </w:r>
          </w:p>
          <w:p w:rsidR="00BA6BE6" w:rsidRDefault="00BA6BE6" w:rsidP="000E1AC6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24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437"/>
          <w:jc w:val="center"/>
        </w:trPr>
        <w:tc>
          <w:tcPr>
            <w:tcW w:w="1049" w:type="dxa"/>
            <w:vMerge w:val="restart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本人联</w:t>
            </w:r>
          </w:p>
          <w:p w:rsidR="00BA6BE6" w:rsidRDefault="00BA6BE6" w:rsidP="000E1AC6">
            <w:pPr>
              <w:spacing w:line="240" w:lineRule="exact"/>
              <w:jc w:val="center"/>
            </w:pPr>
            <w:proofErr w:type="gramStart"/>
            <w:r>
              <w:t>系方式</w:t>
            </w:r>
            <w:proofErr w:type="gramEnd"/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BA6BE6" w:rsidTr="000E1AC6">
        <w:trPr>
          <w:cantSplit/>
          <w:trHeight w:hRule="exact" w:val="491"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2255"/>
          <w:jc w:val="center"/>
        </w:trPr>
        <w:tc>
          <w:tcPr>
            <w:tcW w:w="1049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个人简历</w:t>
            </w:r>
          </w:p>
          <w:p w:rsidR="00BA6BE6" w:rsidRDefault="00BA6BE6" w:rsidP="000E1AC6">
            <w:pPr>
              <w:spacing w:line="240" w:lineRule="exact"/>
              <w:jc w:val="center"/>
            </w:pPr>
            <w:r>
              <w:t>（从高中</w:t>
            </w:r>
          </w:p>
          <w:p w:rsidR="00BA6BE6" w:rsidRDefault="00BA6BE6" w:rsidP="000E1AC6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621"/>
          <w:jc w:val="center"/>
        </w:trPr>
        <w:tc>
          <w:tcPr>
            <w:tcW w:w="1049" w:type="dxa"/>
            <w:vMerge w:val="restart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家庭主要</w:t>
            </w:r>
          </w:p>
          <w:p w:rsidR="00BA6BE6" w:rsidRDefault="00BA6BE6" w:rsidP="000E1AC6">
            <w:pPr>
              <w:spacing w:line="240" w:lineRule="exact"/>
              <w:jc w:val="center"/>
            </w:pPr>
            <w:r>
              <w:t>成员及</w:t>
            </w:r>
          </w:p>
          <w:p w:rsidR="00BA6BE6" w:rsidRDefault="00BA6BE6" w:rsidP="000E1AC6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3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BA6BE6" w:rsidTr="000E1AC6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</w:p>
        </w:tc>
      </w:tr>
      <w:tr w:rsidR="00BA6BE6" w:rsidTr="000E1AC6">
        <w:trPr>
          <w:cantSplit/>
          <w:trHeight w:val="540"/>
          <w:jc w:val="center"/>
        </w:trPr>
        <w:tc>
          <w:tcPr>
            <w:tcW w:w="3278" w:type="dxa"/>
            <w:gridSpan w:val="4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 w:rsidR="00BA6BE6" w:rsidRDefault="00BA6BE6" w:rsidP="000E1AC6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BA6BE6" w:rsidTr="000E1AC6">
        <w:trPr>
          <w:cantSplit/>
          <w:trHeight w:val="2212"/>
          <w:jc w:val="center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:rsidR="00BA6BE6" w:rsidRDefault="00BA6BE6" w:rsidP="000E1AC6">
            <w:pPr>
              <w:spacing w:line="400" w:lineRule="exact"/>
              <w:jc w:val="center"/>
            </w:pPr>
            <w:r>
              <w:t>（盖章）</w:t>
            </w:r>
          </w:p>
          <w:p w:rsidR="00BA6BE6" w:rsidRDefault="00BA6BE6" w:rsidP="000E1AC6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A6BE6" w:rsidRDefault="00BA6BE6" w:rsidP="000E1AC6"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  <w:vAlign w:val="bottom"/>
          </w:tcPr>
          <w:p w:rsidR="00BA6BE6" w:rsidRDefault="00BA6BE6" w:rsidP="000E1AC6">
            <w:pPr>
              <w:spacing w:line="400" w:lineRule="exact"/>
              <w:jc w:val="center"/>
            </w:pPr>
            <w:r>
              <w:t>（盖章）</w:t>
            </w:r>
          </w:p>
          <w:p w:rsidR="00BA6BE6" w:rsidRDefault="00BA6BE6" w:rsidP="000E1AC6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A6BE6" w:rsidRDefault="00BA6BE6" w:rsidP="000E1AC6"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BA6BE6" w:rsidRDefault="00BA6BE6" w:rsidP="000E1AC6">
            <w:pPr>
              <w:spacing w:line="400" w:lineRule="exact"/>
              <w:jc w:val="center"/>
            </w:pPr>
            <w:r>
              <w:t>（盖章）</w:t>
            </w:r>
          </w:p>
          <w:p w:rsidR="00BA6BE6" w:rsidRDefault="00BA6BE6" w:rsidP="000E1AC6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A6BE6" w:rsidRDefault="00BA6BE6" w:rsidP="000E1AC6">
            <w:pPr>
              <w:spacing w:line="400" w:lineRule="exact"/>
              <w:jc w:val="center"/>
            </w:pPr>
          </w:p>
        </w:tc>
      </w:tr>
    </w:tbl>
    <w:p w:rsidR="004C59C9" w:rsidRDefault="004C59C9" w:rsidP="00BA6BE6">
      <w:pPr>
        <w:rPr>
          <w:rFonts w:hint="eastAsia"/>
        </w:rPr>
      </w:pPr>
    </w:p>
    <w:sectPr w:rsidR="004C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E6"/>
    <w:rsid w:val="004C59C9"/>
    <w:rsid w:val="00B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8145"/>
  <w15:chartTrackingRefBased/>
  <w15:docId w15:val="{99208551-02CD-4E3C-8013-93105D49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BA6BE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MINGYANG zheng</dc:creator>
  <cp:keywords/>
  <dc:description/>
  <cp:lastModifiedBy>MINGYANG zheng</cp:lastModifiedBy>
  <cp:revision>1</cp:revision>
  <dcterms:created xsi:type="dcterms:W3CDTF">2018-03-05T05:59:00Z</dcterms:created>
  <dcterms:modified xsi:type="dcterms:W3CDTF">2018-03-05T05:59:00Z</dcterms:modified>
</cp:coreProperties>
</file>