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 w:rsidR="00915332" w:rsidRPr="00C579C2" w:rsidTr="00055DB4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0" w:name="RANGE!A1:L68"/>
            <w:r w:rsidRPr="00C579C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附件1</w:t>
            </w:r>
            <w:bookmarkEnd w:id="0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Default="00915332" w:rsidP="00055DB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C579C2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中国农业科学院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农业信息研究所</w:t>
            </w:r>
          </w:p>
          <w:p w:rsidR="00915332" w:rsidRPr="00C579C2" w:rsidRDefault="00915332" w:rsidP="00055DB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C579C2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“青年英才计划”</w:t>
            </w:r>
            <w:r w:rsidRPr="00C579C2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32"/>
                <w:szCs w:val="32"/>
              </w:rPr>
              <w:t>引进工程</w:t>
            </w:r>
            <w:r w:rsidRPr="00C579C2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应聘申请表</w:t>
            </w:r>
          </w:p>
        </w:tc>
      </w:tr>
      <w:tr w:rsidR="00915332" w:rsidRPr="00C579C2" w:rsidTr="00055DB4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引进方式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海外引进   □</w:t>
            </w:r>
          </w:p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国内引进   □</w:t>
            </w: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从事专业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团队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学习与工作经历    </w:t>
            </w:r>
          </w:p>
        </w:tc>
      </w:tr>
      <w:tr w:rsidR="00915332" w:rsidRPr="00C579C2" w:rsidTr="00055DB4">
        <w:trPr>
          <w:gridAfter w:val="1"/>
          <w:wAfter w:w="283" w:type="dxa"/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影响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被引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次数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主持或参与的主要项目（课题）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主持或参与</w:t>
            </w: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其他成果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获得重要奖项、专利等。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来所后科研工作思路和研究计划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申请者承诺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本人以上个人信息及相关业绩成果完全真实。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本人郑重承诺：若被批准成为中国农业科学院“青年英才计划”引进人才，全职到岗工作，在中国农科院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（单位）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连续工作不少于5年。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32" w:rsidRPr="00C579C2" w:rsidRDefault="00915332" w:rsidP="0005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915332" w:rsidRPr="00C579C2" w:rsidTr="00055DB4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332" w:rsidRPr="00C579C2" w:rsidRDefault="00915332" w:rsidP="0005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8B211C" w:rsidRDefault="008B211C">
      <w:bookmarkStart w:id="1" w:name="_GoBack"/>
      <w:bookmarkEnd w:id="1"/>
    </w:p>
    <w:sectPr w:rsidR="008B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2"/>
    <w:rsid w:val="008B211C"/>
    <w:rsid w:val="009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8006B-563C-435A-A665-3A713BE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>CHINA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张提</dc:creator>
  <cp:keywords/>
  <dc:description/>
  <cp:lastModifiedBy>张提</cp:lastModifiedBy>
  <cp:revision>1</cp:revision>
  <dcterms:created xsi:type="dcterms:W3CDTF">2018-03-08T00:20:00Z</dcterms:created>
  <dcterms:modified xsi:type="dcterms:W3CDTF">2018-03-08T00:20:00Z</dcterms:modified>
</cp:coreProperties>
</file>