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1" w:rsidRDefault="000D6601" w:rsidP="000D6601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0D6601" w:rsidRPr="005509E7" w:rsidRDefault="000D6601" w:rsidP="000D6601">
      <w:pPr>
        <w:spacing w:line="500" w:lineRule="exact"/>
        <w:ind w:firstLineChars="200" w:firstLine="720"/>
        <w:jc w:val="center"/>
        <w:rPr>
          <w:rFonts w:ascii="方正小标宋简体" w:eastAsia="方正小标宋简体" w:hAnsi="黑体"/>
          <w:sz w:val="36"/>
          <w:szCs w:val="32"/>
        </w:rPr>
      </w:pPr>
      <w:r w:rsidRPr="005509E7">
        <w:rPr>
          <w:rFonts w:ascii="方正小标宋简体" w:eastAsia="方正小标宋简体" w:hAnsi="黑体" w:hint="eastAsia"/>
          <w:sz w:val="36"/>
          <w:szCs w:val="32"/>
        </w:rPr>
        <w:t>赣州市第三人民医院公开招聘</w:t>
      </w:r>
      <w:r>
        <w:rPr>
          <w:rFonts w:ascii="方正小标宋简体" w:eastAsia="方正小标宋简体" w:hAnsi="黑体" w:hint="eastAsia"/>
          <w:sz w:val="36"/>
          <w:szCs w:val="32"/>
        </w:rPr>
        <w:t>编外工作人员职位</w:t>
      </w:r>
      <w:r w:rsidRPr="005509E7">
        <w:rPr>
          <w:rFonts w:ascii="方正小标宋简体" w:eastAsia="方正小标宋简体" w:hAnsi="黑体" w:hint="eastAsia"/>
          <w:sz w:val="36"/>
          <w:szCs w:val="32"/>
        </w:rPr>
        <w:t>表</w:t>
      </w:r>
    </w:p>
    <w:tbl>
      <w:tblPr>
        <w:tblW w:w="13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127"/>
        <w:gridCol w:w="1276"/>
        <w:gridCol w:w="709"/>
        <w:gridCol w:w="2409"/>
        <w:gridCol w:w="1843"/>
        <w:gridCol w:w="1843"/>
        <w:gridCol w:w="3402"/>
      </w:tblGrid>
      <w:tr w:rsidR="000A3990" w:rsidRPr="009B1B16" w:rsidTr="000A3990">
        <w:trPr>
          <w:trHeight w:val="406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127" w:type="dxa"/>
            <w:vMerge w:val="restart"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类别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9497" w:type="dxa"/>
            <w:gridSpan w:val="4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资格条件</w:t>
            </w:r>
          </w:p>
        </w:tc>
      </w:tr>
      <w:tr w:rsidR="000A3990" w:rsidRPr="009B1B16" w:rsidTr="000A3990">
        <w:trPr>
          <w:trHeight w:val="412"/>
        </w:trPr>
        <w:tc>
          <w:tcPr>
            <w:tcW w:w="541" w:type="dxa"/>
            <w:vMerge/>
            <w:vAlign w:val="center"/>
            <w:hideMark/>
          </w:tcPr>
          <w:p w:rsidR="000A3990" w:rsidRPr="009B1B16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990" w:rsidRPr="009B1B16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3990" w:rsidRPr="009B1B16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其他条件</w:t>
            </w:r>
          </w:p>
        </w:tc>
      </w:tr>
      <w:tr w:rsidR="000A3990" w:rsidRPr="009B1B16" w:rsidTr="000A3990">
        <w:trPr>
          <w:trHeight w:val="591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27" w:type="dxa"/>
            <w:vMerge w:val="restart"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学科</w:t>
            </w: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带头人</w:t>
            </w:r>
          </w:p>
        </w:tc>
        <w:tc>
          <w:tcPr>
            <w:tcW w:w="1276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精神科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精神病学、精神病与精神卫生学、临床心理学、临床医学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3990" w:rsidRPr="00BA3B14" w:rsidRDefault="000A3990" w:rsidP="00BA3B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全日制本科及以上学历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48周岁及以下（特别优秀者年龄可适当放宽）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高级职称，在学科领域内研究水平已达到省内、国内领先水平，能够带领本学科赶超学科前沿的综合协调能力；具有主持省内、国家重大科研项目或者国际重大合作项目的能力；在三级甲等医院从事相关专业工作三年以上；担任科室副主任及以上职务两年以上；担任市级及以上主委或副主委。</w:t>
            </w:r>
          </w:p>
        </w:tc>
      </w:tr>
      <w:tr w:rsidR="000A3990" w:rsidRPr="009B1B16" w:rsidTr="000A3990">
        <w:trPr>
          <w:trHeight w:val="635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心理科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0A3990" w:rsidRPr="009B1B16" w:rsidTr="000A3990">
        <w:trPr>
          <w:trHeight w:val="756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睡眠科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0A3990" w:rsidRPr="009B1B16" w:rsidTr="000A3990">
        <w:trPr>
          <w:trHeight w:val="574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老年科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0A3990" w:rsidRPr="009B1B16" w:rsidTr="000A3990">
        <w:trPr>
          <w:trHeight w:val="1028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博士</w:t>
            </w: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1276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博士研究生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精神病学、精神病与精神卫生学、临床心理学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全日制博士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38周岁及以下（特别优秀者年龄可适当放宽）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全日制统招博士研究生学历、学位（海归者需提供由教育部学历认证中心出具的《国外学位学历认证书》）</w:t>
            </w:r>
          </w:p>
        </w:tc>
      </w:tr>
      <w:tr w:rsidR="000A3990" w:rsidRPr="009B1B16" w:rsidTr="000A3990">
        <w:trPr>
          <w:trHeight w:val="530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127" w:type="dxa"/>
            <w:vMerge w:val="restart"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硕士</w:t>
            </w: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硕士研究生</w:t>
            </w: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精神病学、精神病与精神卫生学、临床心理学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全日制硕士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32周岁及以下（特别优秀者年龄可适当放宽）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具有执业医师资格证</w:t>
            </w:r>
          </w:p>
        </w:tc>
      </w:tr>
      <w:tr w:rsidR="000A3990" w:rsidRPr="009B1B16" w:rsidTr="000A3990">
        <w:trPr>
          <w:trHeight w:val="468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临床医学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0A3990" w:rsidRPr="009B1B16" w:rsidTr="000A3990">
        <w:trPr>
          <w:trHeight w:val="635"/>
        </w:trPr>
        <w:tc>
          <w:tcPr>
            <w:tcW w:w="541" w:type="dxa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B83E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、</w:t>
            </w: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应用心理学、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基础心理学、发展与教育心理学、医学类相关心理学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0</w:t>
            </w: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周岁及以下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0A3990" w:rsidRPr="009B1B16" w:rsidTr="000A3990">
        <w:trPr>
          <w:trHeight w:val="27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127" w:type="dxa"/>
            <w:vMerge w:val="restart"/>
            <w:vAlign w:val="center"/>
          </w:tcPr>
          <w:p w:rsidR="000A3990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3990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一般专业技术人员</w:t>
            </w:r>
          </w:p>
          <w:p w:rsidR="000A3990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3990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一般专业技术人员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精神科护士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护理或助产专业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大专及以上学历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30周岁及以下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具有护士执业资格并注册在有效期内，且具有从事三级甲等精神专科医院护理工作经验。 </w:t>
            </w:r>
          </w:p>
        </w:tc>
      </w:tr>
      <w:tr w:rsidR="000A3990" w:rsidRPr="009B1B16" w:rsidTr="000A3990">
        <w:trPr>
          <w:trHeight w:val="4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10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临床护士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护理或助产专业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大专及以上学历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30周岁及以下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1B3ED0" w:rsidRDefault="000A3990" w:rsidP="00B83EA8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B3ED0">
              <w:rPr>
                <w:rFonts w:ascii="仿宋_GB2312" w:eastAsia="仿宋_GB2312" w:hAnsi="宋体" w:cs="宋体" w:hint="eastAsia"/>
                <w:kern w:val="0"/>
                <w:sz w:val="20"/>
              </w:rPr>
              <w:t>身高156cm及以上，具有护士执业资格并注册在有效期内，2017届及以后毕业的全日制本科学历无执业资格证者可报名。</w:t>
            </w:r>
          </w:p>
        </w:tc>
      </w:tr>
      <w:tr w:rsidR="000A3990" w:rsidRPr="009B1B16" w:rsidTr="000A3990">
        <w:trPr>
          <w:trHeight w:val="83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导诊护士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护理或助产专业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中专及以上学历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25周岁及以下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1B3ED0" w:rsidRDefault="000A3990" w:rsidP="00F67556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1B3ED0">
              <w:rPr>
                <w:rFonts w:ascii="仿宋_GB2312" w:eastAsia="仿宋_GB2312" w:hAnsi="宋体" w:cs="宋体" w:hint="eastAsia"/>
                <w:kern w:val="0"/>
                <w:sz w:val="20"/>
              </w:rPr>
              <w:t>2017届及以前的历届毕业生，身高160cm以上，形象气质俱佳，待人接物得体，富有爱心，擅长沟通，科室试工合格（试工时间2天）。</w:t>
            </w:r>
          </w:p>
        </w:tc>
      </w:tr>
      <w:tr w:rsidR="000A3990" w:rsidRPr="009B1B16" w:rsidTr="000A3990">
        <w:trPr>
          <w:trHeight w:val="84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127" w:type="dxa"/>
            <w:vMerge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放射技师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医学影像技术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全日制大专及以上学历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BA3B14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30周岁及以下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BA3B14" w:rsidRDefault="000A3990" w:rsidP="00243F08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BA3B14">
              <w:rPr>
                <w:rFonts w:ascii="仿宋_GB2312" w:eastAsia="仿宋_GB2312" w:hAnsi="宋体" w:cs="宋体" w:hint="eastAsia"/>
                <w:kern w:val="0"/>
                <w:sz w:val="20"/>
              </w:rPr>
              <w:t>男性；历届全日制大专以上学历者需具备技师资格证。</w:t>
            </w:r>
          </w:p>
        </w:tc>
      </w:tr>
      <w:tr w:rsidR="000A3990" w:rsidRPr="009B1B16" w:rsidTr="000A3990">
        <w:trPr>
          <w:trHeight w:val="84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党务</w:t>
            </w:r>
          </w:p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办公室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干事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全日制本科及以上学历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28周岁及以下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A3990" w:rsidRPr="009B1B16" w:rsidRDefault="000A3990" w:rsidP="00D43069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9B1B16">
              <w:rPr>
                <w:rFonts w:ascii="仿宋_GB2312" w:eastAsia="仿宋_GB2312" w:hAnsi="宋体" w:cs="宋体" w:hint="eastAsia"/>
                <w:kern w:val="0"/>
                <w:sz w:val="20"/>
              </w:rPr>
              <w:t>中共党员，有五年以上工作经历，有较强的党群工作协调及组织能力，具有一定的写作文字功底，科室试工合格（试工时间2天）。</w:t>
            </w:r>
          </w:p>
        </w:tc>
      </w:tr>
    </w:tbl>
    <w:p w:rsidR="0045420F" w:rsidRDefault="00CF583D" w:rsidP="00CF583D">
      <w:pPr>
        <w:spacing w:line="500" w:lineRule="exact"/>
        <w:ind w:firstLineChars="200" w:firstLine="480"/>
        <w:jc w:val="left"/>
        <w:rPr>
          <w:rFonts w:ascii="仿宋_GB2312" w:eastAsia="仿宋_GB2312" w:hAnsi="黑体"/>
          <w:sz w:val="24"/>
        </w:rPr>
      </w:pPr>
      <w:r w:rsidRPr="009B1B16">
        <w:rPr>
          <w:rFonts w:ascii="仿宋_GB2312" w:eastAsia="仿宋_GB2312" w:hAnsi="黑体" w:hint="eastAsia"/>
          <w:sz w:val="24"/>
        </w:rPr>
        <w:t>说明：</w:t>
      </w:r>
    </w:p>
    <w:p w:rsidR="00CF583D" w:rsidRDefault="00CF583D" w:rsidP="00CF583D">
      <w:pPr>
        <w:spacing w:line="500" w:lineRule="exact"/>
        <w:ind w:firstLineChars="200" w:firstLine="480"/>
        <w:jc w:val="left"/>
        <w:rPr>
          <w:rFonts w:ascii="仿宋_GB2312" w:eastAsia="仿宋_GB2312" w:hAnsi="黑体"/>
          <w:sz w:val="24"/>
        </w:rPr>
      </w:pPr>
      <w:r w:rsidRPr="009B1B16">
        <w:rPr>
          <w:rFonts w:ascii="仿宋_GB2312" w:eastAsia="仿宋_GB2312" w:hAnsi="黑体" w:hint="eastAsia"/>
          <w:sz w:val="24"/>
        </w:rPr>
        <w:t>1、年龄要求：以上岗位年龄计算日期以2018年3月1日为界，25周岁及以下（1993年3月1日及以后出生），28周岁及以下（1990年3月1日及以后出生），30周岁及以下（1988年3月1日及以后出生），32周岁及以下（1986年3月1日及以后出生），38周岁及以下（1980年3月1日及以后出生），48周岁及以下（1970年3月1日及以后出生）。</w:t>
      </w:r>
    </w:p>
    <w:p w:rsidR="0045420F" w:rsidRPr="000670CC" w:rsidRDefault="0045420F" w:rsidP="008C19EE">
      <w:pPr>
        <w:spacing w:line="500" w:lineRule="exact"/>
        <w:ind w:firstLineChars="200" w:firstLine="480"/>
        <w:jc w:val="left"/>
        <w:rPr>
          <w:rFonts w:ascii="仿宋_GB2312" w:eastAsia="仿宋_GB2312" w:hAnsi="黑体"/>
          <w:sz w:val="24"/>
        </w:rPr>
      </w:pPr>
      <w:r w:rsidRPr="000670CC">
        <w:rPr>
          <w:rFonts w:ascii="仿宋_GB2312" w:eastAsia="仿宋_GB2312" w:hAnsi="黑体" w:hint="eastAsia"/>
          <w:sz w:val="24"/>
        </w:rPr>
        <w:t>2、工作</w:t>
      </w:r>
      <w:r w:rsidR="00B92D57" w:rsidRPr="000670CC">
        <w:rPr>
          <w:rFonts w:ascii="仿宋_GB2312" w:eastAsia="仿宋_GB2312" w:hAnsi="黑体" w:hint="eastAsia"/>
          <w:sz w:val="24"/>
        </w:rPr>
        <w:t>经历的</w:t>
      </w:r>
      <w:r w:rsidRPr="000670CC">
        <w:rPr>
          <w:rFonts w:ascii="仿宋_GB2312" w:eastAsia="仿宋_GB2312" w:hAnsi="黑体" w:hint="eastAsia"/>
          <w:sz w:val="24"/>
        </w:rPr>
        <w:t>证明</w:t>
      </w:r>
      <w:r w:rsidR="00B92D57" w:rsidRPr="000670CC">
        <w:rPr>
          <w:rFonts w:ascii="仿宋_GB2312" w:eastAsia="仿宋_GB2312" w:hAnsi="黑体" w:hint="eastAsia"/>
          <w:sz w:val="24"/>
        </w:rPr>
        <w:t>要求：</w:t>
      </w:r>
      <w:r w:rsidR="000D549D" w:rsidRPr="000670CC">
        <w:rPr>
          <w:rFonts w:ascii="仿宋_GB2312" w:eastAsia="仿宋_GB2312" w:hAnsi="黑体" w:hint="eastAsia"/>
          <w:sz w:val="24"/>
        </w:rPr>
        <w:t>提供</w:t>
      </w:r>
      <w:r w:rsidRPr="000670CC">
        <w:rPr>
          <w:rFonts w:ascii="仿宋_GB2312" w:eastAsia="仿宋_GB2312" w:hAnsi="黑体" w:hint="eastAsia"/>
          <w:sz w:val="24"/>
        </w:rPr>
        <w:t>单位缴纳</w:t>
      </w:r>
      <w:proofErr w:type="gramStart"/>
      <w:r w:rsidRPr="000670CC">
        <w:rPr>
          <w:rFonts w:ascii="仿宋_GB2312" w:eastAsia="仿宋_GB2312" w:hAnsi="黑体" w:hint="eastAsia"/>
          <w:sz w:val="24"/>
        </w:rPr>
        <w:t>社保证明</w:t>
      </w:r>
      <w:proofErr w:type="gramEnd"/>
      <w:r w:rsidRPr="000670CC">
        <w:rPr>
          <w:rFonts w:ascii="仿宋_GB2312" w:eastAsia="仿宋_GB2312" w:hAnsi="黑体" w:hint="eastAsia"/>
          <w:sz w:val="24"/>
        </w:rPr>
        <w:t>或单位提供的工资流水证明。</w:t>
      </w:r>
    </w:p>
    <w:p w:rsidR="00496B66" w:rsidRPr="00D14E44" w:rsidRDefault="00C7543A" w:rsidP="00D14E44">
      <w:pPr>
        <w:spacing w:line="500" w:lineRule="exact"/>
        <w:ind w:firstLineChars="200" w:firstLine="48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0670CC">
        <w:rPr>
          <w:rFonts w:ascii="仿宋_GB2312" w:eastAsia="仿宋_GB2312" w:hAnsi="黑体" w:hint="eastAsia"/>
          <w:sz w:val="24"/>
        </w:rPr>
        <w:t>3、</w:t>
      </w:r>
      <w:r w:rsidRPr="000670CC">
        <w:rPr>
          <w:rFonts w:ascii="仿宋_GB2312" w:eastAsia="仿宋_GB2312" w:hAnsi="黑体"/>
          <w:sz w:val="24"/>
        </w:rPr>
        <w:t>2018年应届生须提供学习成绩单（加盖学校公章）、学校就业推荐信</w:t>
      </w:r>
      <w:r w:rsidRPr="000670CC">
        <w:rPr>
          <w:rFonts w:ascii="仿宋_GB2312" w:eastAsia="仿宋_GB2312" w:hAnsi="黑体" w:hint="eastAsia"/>
          <w:sz w:val="24"/>
        </w:rPr>
        <w:t>，并于2018年7月31日前提供毕业证和学位证。</w:t>
      </w:r>
    </w:p>
    <w:sectPr w:rsidR="00496B66" w:rsidRPr="00D14E44" w:rsidSect="00D659F8">
      <w:footerReference w:type="default" r:id="rId6"/>
      <w:pgSz w:w="16838" w:h="11906" w:orient="landscape"/>
      <w:pgMar w:top="1135" w:right="1701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E6" w:rsidRDefault="000421E6" w:rsidP="006821EC">
      <w:r>
        <w:separator/>
      </w:r>
    </w:p>
  </w:endnote>
  <w:endnote w:type="continuationSeparator" w:id="0">
    <w:p w:rsidR="000421E6" w:rsidRDefault="000421E6" w:rsidP="0068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791290"/>
      <w:docPartObj>
        <w:docPartGallery w:val="Page Numbers (Bottom of Page)"/>
        <w:docPartUnique/>
      </w:docPartObj>
    </w:sdtPr>
    <w:sdtContent>
      <w:p w:rsidR="005D2240" w:rsidRDefault="00AE140A">
        <w:pPr>
          <w:pStyle w:val="a6"/>
          <w:jc w:val="center"/>
        </w:pPr>
        <w:fldSimple w:instr="PAGE   \* MERGEFORMAT">
          <w:r w:rsidR="00D659F8" w:rsidRPr="00D659F8">
            <w:rPr>
              <w:noProof/>
              <w:lang w:val="zh-CN"/>
            </w:rPr>
            <w:t>2</w:t>
          </w:r>
        </w:fldSimple>
      </w:p>
    </w:sdtContent>
  </w:sdt>
  <w:p w:rsidR="005D2240" w:rsidRDefault="005D2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E6" w:rsidRDefault="000421E6" w:rsidP="006821EC">
      <w:r>
        <w:separator/>
      </w:r>
    </w:p>
  </w:footnote>
  <w:footnote w:type="continuationSeparator" w:id="0">
    <w:p w:rsidR="000421E6" w:rsidRDefault="000421E6" w:rsidP="00682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2B9"/>
    <w:rsid w:val="00002A86"/>
    <w:rsid w:val="00011A34"/>
    <w:rsid w:val="00013513"/>
    <w:rsid w:val="000236B0"/>
    <w:rsid w:val="000421E6"/>
    <w:rsid w:val="00044BB5"/>
    <w:rsid w:val="00050AD4"/>
    <w:rsid w:val="00054939"/>
    <w:rsid w:val="000670CC"/>
    <w:rsid w:val="0007335E"/>
    <w:rsid w:val="00076C60"/>
    <w:rsid w:val="000A3990"/>
    <w:rsid w:val="000D549D"/>
    <w:rsid w:val="000D5582"/>
    <w:rsid w:val="000D6601"/>
    <w:rsid w:val="000E2F14"/>
    <w:rsid w:val="000E6FA9"/>
    <w:rsid w:val="000F2AC4"/>
    <w:rsid w:val="000F3073"/>
    <w:rsid w:val="000F703B"/>
    <w:rsid w:val="00103E7B"/>
    <w:rsid w:val="00122E0B"/>
    <w:rsid w:val="00123135"/>
    <w:rsid w:val="00123B9E"/>
    <w:rsid w:val="00135521"/>
    <w:rsid w:val="00140B6A"/>
    <w:rsid w:val="00140C0D"/>
    <w:rsid w:val="00141C52"/>
    <w:rsid w:val="001679CE"/>
    <w:rsid w:val="00172B16"/>
    <w:rsid w:val="00175C05"/>
    <w:rsid w:val="00184AFD"/>
    <w:rsid w:val="00185DA3"/>
    <w:rsid w:val="00195BC2"/>
    <w:rsid w:val="001B3ED0"/>
    <w:rsid w:val="001C7562"/>
    <w:rsid w:val="001F056D"/>
    <w:rsid w:val="001F3C8E"/>
    <w:rsid w:val="002037C6"/>
    <w:rsid w:val="00216848"/>
    <w:rsid w:val="00222B22"/>
    <w:rsid w:val="00240156"/>
    <w:rsid w:val="00243F08"/>
    <w:rsid w:val="00247169"/>
    <w:rsid w:val="0025026F"/>
    <w:rsid w:val="0025545A"/>
    <w:rsid w:val="0028084D"/>
    <w:rsid w:val="002824BF"/>
    <w:rsid w:val="00283C47"/>
    <w:rsid w:val="002A0962"/>
    <w:rsid w:val="002A0F23"/>
    <w:rsid w:val="002A1C44"/>
    <w:rsid w:val="002B1355"/>
    <w:rsid w:val="002B452D"/>
    <w:rsid w:val="002C58A2"/>
    <w:rsid w:val="002E26FE"/>
    <w:rsid w:val="002E2E8B"/>
    <w:rsid w:val="002F32DE"/>
    <w:rsid w:val="002F59A3"/>
    <w:rsid w:val="00303A2A"/>
    <w:rsid w:val="00306B7E"/>
    <w:rsid w:val="00306FCD"/>
    <w:rsid w:val="00307259"/>
    <w:rsid w:val="00310ED2"/>
    <w:rsid w:val="00332037"/>
    <w:rsid w:val="0033652E"/>
    <w:rsid w:val="00336A26"/>
    <w:rsid w:val="0033713F"/>
    <w:rsid w:val="003411E6"/>
    <w:rsid w:val="00346B74"/>
    <w:rsid w:val="003762F2"/>
    <w:rsid w:val="0039082E"/>
    <w:rsid w:val="003A2525"/>
    <w:rsid w:val="003A2926"/>
    <w:rsid w:val="003B7563"/>
    <w:rsid w:val="003C115D"/>
    <w:rsid w:val="003C2C27"/>
    <w:rsid w:val="003D4D68"/>
    <w:rsid w:val="003F6CB4"/>
    <w:rsid w:val="00410DFA"/>
    <w:rsid w:val="00416F09"/>
    <w:rsid w:val="00427043"/>
    <w:rsid w:val="0045420F"/>
    <w:rsid w:val="00464EF1"/>
    <w:rsid w:val="00470618"/>
    <w:rsid w:val="0047539C"/>
    <w:rsid w:val="004826FA"/>
    <w:rsid w:val="00483F7E"/>
    <w:rsid w:val="00496110"/>
    <w:rsid w:val="004967C2"/>
    <w:rsid w:val="00496B66"/>
    <w:rsid w:val="004A4A7C"/>
    <w:rsid w:val="004A5003"/>
    <w:rsid w:val="004B18FD"/>
    <w:rsid w:val="004E2EC9"/>
    <w:rsid w:val="004F5BE2"/>
    <w:rsid w:val="005059D9"/>
    <w:rsid w:val="00514DF5"/>
    <w:rsid w:val="005361B9"/>
    <w:rsid w:val="0054234B"/>
    <w:rsid w:val="00556E7E"/>
    <w:rsid w:val="00560699"/>
    <w:rsid w:val="005734A8"/>
    <w:rsid w:val="005746B2"/>
    <w:rsid w:val="0058629D"/>
    <w:rsid w:val="00587A0E"/>
    <w:rsid w:val="00587EFE"/>
    <w:rsid w:val="00593906"/>
    <w:rsid w:val="005940B8"/>
    <w:rsid w:val="005A5CFE"/>
    <w:rsid w:val="005B19ED"/>
    <w:rsid w:val="005C4F95"/>
    <w:rsid w:val="005D1560"/>
    <w:rsid w:val="005D2240"/>
    <w:rsid w:val="005D4D88"/>
    <w:rsid w:val="005D5FC8"/>
    <w:rsid w:val="005E5CD7"/>
    <w:rsid w:val="0060137A"/>
    <w:rsid w:val="006079DA"/>
    <w:rsid w:val="006120C4"/>
    <w:rsid w:val="00612FA4"/>
    <w:rsid w:val="006169A9"/>
    <w:rsid w:val="00621A96"/>
    <w:rsid w:val="0063332A"/>
    <w:rsid w:val="00652311"/>
    <w:rsid w:val="00676463"/>
    <w:rsid w:val="006821EC"/>
    <w:rsid w:val="00683065"/>
    <w:rsid w:val="0069037A"/>
    <w:rsid w:val="006927FB"/>
    <w:rsid w:val="00694547"/>
    <w:rsid w:val="006A118F"/>
    <w:rsid w:val="006B1A35"/>
    <w:rsid w:val="006D2A30"/>
    <w:rsid w:val="006E4ECD"/>
    <w:rsid w:val="007075F3"/>
    <w:rsid w:val="00720026"/>
    <w:rsid w:val="0072105A"/>
    <w:rsid w:val="007338E1"/>
    <w:rsid w:val="00736AC4"/>
    <w:rsid w:val="00747401"/>
    <w:rsid w:val="00753597"/>
    <w:rsid w:val="007538FC"/>
    <w:rsid w:val="00753DB6"/>
    <w:rsid w:val="00755739"/>
    <w:rsid w:val="00760E23"/>
    <w:rsid w:val="007621A8"/>
    <w:rsid w:val="007633C8"/>
    <w:rsid w:val="00764448"/>
    <w:rsid w:val="0077615C"/>
    <w:rsid w:val="007846E4"/>
    <w:rsid w:val="00791481"/>
    <w:rsid w:val="007C35CD"/>
    <w:rsid w:val="007D35F7"/>
    <w:rsid w:val="007D629D"/>
    <w:rsid w:val="007D6CD5"/>
    <w:rsid w:val="00801955"/>
    <w:rsid w:val="0082337B"/>
    <w:rsid w:val="00833829"/>
    <w:rsid w:val="008350E4"/>
    <w:rsid w:val="00853F7F"/>
    <w:rsid w:val="008611DB"/>
    <w:rsid w:val="00861D77"/>
    <w:rsid w:val="00875672"/>
    <w:rsid w:val="00882EA4"/>
    <w:rsid w:val="00885A57"/>
    <w:rsid w:val="00887DF6"/>
    <w:rsid w:val="008B26D8"/>
    <w:rsid w:val="008B44B7"/>
    <w:rsid w:val="008C1343"/>
    <w:rsid w:val="008C19EE"/>
    <w:rsid w:val="008C40EE"/>
    <w:rsid w:val="008C52BB"/>
    <w:rsid w:val="008D03DC"/>
    <w:rsid w:val="008D13D4"/>
    <w:rsid w:val="008D25C2"/>
    <w:rsid w:val="008E325D"/>
    <w:rsid w:val="008F195C"/>
    <w:rsid w:val="008F5A31"/>
    <w:rsid w:val="008F7D41"/>
    <w:rsid w:val="0092038D"/>
    <w:rsid w:val="00935736"/>
    <w:rsid w:val="009361F4"/>
    <w:rsid w:val="00941E2B"/>
    <w:rsid w:val="009A12BB"/>
    <w:rsid w:val="009A182B"/>
    <w:rsid w:val="009C3251"/>
    <w:rsid w:val="009F14CA"/>
    <w:rsid w:val="00A017C3"/>
    <w:rsid w:val="00A031E9"/>
    <w:rsid w:val="00A13B14"/>
    <w:rsid w:val="00A477BA"/>
    <w:rsid w:val="00A532A8"/>
    <w:rsid w:val="00A715C7"/>
    <w:rsid w:val="00A731D4"/>
    <w:rsid w:val="00A85294"/>
    <w:rsid w:val="00AA1612"/>
    <w:rsid w:val="00AA1C78"/>
    <w:rsid w:val="00AA32BA"/>
    <w:rsid w:val="00AA4824"/>
    <w:rsid w:val="00AE140A"/>
    <w:rsid w:val="00AE5DC8"/>
    <w:rsid w:val="00AF19B4"/>
    <w:rsid w:val="00B00549"/>
    <w:rsid w:val="00B0465A"/>
    <w:rsid w:val="00B061AA"/>
    <w:rsid w:val="00B20831"/>
    <w:rsid w:val="00B212D5"/>
    <w:rsid w:val="00B35BBB"/>
    <w:rsid w:val="00B36E2F"/>
    <w:rsid w:val="00B51208"/>
    <w:rsid w:val="00B553E4"/>
    <w:rsid w:val="00B76414"/>
    <w:rsid w:val="00B83681"/>
    <w:rsid w:val="00B83EA8"/>
    <w:rsid w:val="00B84511"/>
    <w:rsid w:val="00B925CF"/>
    <w:rsid w:val="00B92D57"/>
    <w:rsid w:val="00BA3B14"/>
    <w:rsid w:val="00BE010A"/>
    <w:rsid w:val="00BE0734"/>
    <w:rsid w:val="00BE5147"/>
    <w:rsid w:val="00C0154F"/>
    <w:rsid w:val="00C0194E"/>
    <w:rsid w:val="00C1739A"/>
    <w:rsid w:val="00C2050F"/>
    <w:rsid w:val="00C205BB"/>
    <w:rsid w:val="00C20EC6"/>
    <w:rsid w:val="00C30CBE"/>
    <w:rsid w:val="00C40C6F"/>
    <w:rsid w:val="00C4383E"/>
    <w:rsid w:val="00C474C1"/>
    <w:rsid w:val="00C521D6"/>
    <w:rsid w:val="00C54A3D"/>
    <w:rsid w:val="00C65725"/>
    <w:rsid w:val="00C7543A"/>
    <w:rsid w:val="00C77F95"/>
    <w:rsid w:val="00C83D2D"/>
    <w:rsid w:val="00C84378"/>
    <w:rsid w:val="00C851F4"/>
    <w:rsid w:val="00CB5BD9"/>
    <w:rsid w:val="00CC4ACF"/>
    <w:rsid w:val="00CD6A20"/>
    <w:rsid w:val="00CE0622"/>
    <w:rsid w:val="00CF4E49"/>
    <w:rsid w:val="00CF538C"/>
    <w:rsid w:val="00CF56E0"/>
    <w:rsid w:val="00CF583D"/>
    <w:rsid w:val="00CF75CF"/>
    <w:rsid w:val="00D11DDA"/>
    <w:rsid w:val="00D14E44"/>
    <w:rsid w:val="00D26DC3"/>
    <w:rsid w:val="00D43069"/>
    <w:rsid w:val="00D460E2"/>
    <w:rsid w:val="00D659F8"/>
    <w:rsid w:val="00D754F7"/>
    <w:rsid w:val="00D809C6"/>
    <w:rsid w:val="00D87E05"/>
    <w:rsid w:val="00DB083D"/>
    <w:rsid w:val="00DB6C04"/>
    <w:rsid w:val="00DB6DD2"/>
    <w:rsid w:val="00DB70D2"/>
    <w:rsid w:val="00DC172F"/>
    <w:rsid w:val="00DC1DAF"/>
    <w:rsid w:val="00DF0D01"/>
    <w:rsid w:val="00DF1313"/>
    <w:rsid w:val="00E14399"/>
    <w:rsid w:val="00E229FD"/>
    <w:rsid w:val="00E264F2"/>
    <w:rsid w:val="00E3352F"/>
    <w:rsid w:val="00E358B8"/>
    <w:rsid w:val="00E45934"/>
    <w:rsid w:val="00E533C3"/>
    <w:rsid w:val="00E536F3"/>
    <w:rsid w:val="00E5504E"/>
    <w:rsid w:val="00E677C2"/>
    <w:rsid w:val="00E828A2"/>
    <w:rsid w:val="00E8395D"/>
    <w:rsid w:val="00E94A27"/>
    <w:rsid w:val="00EB0213"/>
    <w:rsid w:val="00EB7DA3"/>
    <w:rsid w:val="00EC2620"/>
    <w:rsid w:val="00EC5383"/>
    <w:rsid w:val="00ED7BA7"/>
    <w:rsid w:val="00EE3E1D"/>
    <w:rsid w:val="00F200C9"/>
    <w:rsid w:val="00F229EE"/>
    <w:rsid w:val="00F345C4"/>
    <w:rsid w:val="00F42D56"/>
    <w:rsid w:val="00F517A4"/>
    <w:rsid w:val="00F54135"/>
    <w:rsid w:val="00F61D4A"/>
    <w:rsid w:val="00F67556"/>
    <w:rsid w:val="00F752B9"/>
    <w:rsid w:val="00F87066"/>
    <w:rsid w:val="00F87A9A"/>
    <w:rsid w:val="00FA29BD"/>
    <w:rsid w:val="00FA5405"/>
    <w:rsid w:val="00FB42E1"/>
    <w:rsid w:val="00FD21DE"/>
    <w:rsid w:val="00FD47BC"/>
    <w:rsid w:val="00FE03AA"/>
    <w:rsid w:val="00FE5C7E"/>
    <w:rsid w:val="00FF1EA6"/>
    <w:rsid w:val="00FF49BD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2B9"/>
    <w:rPr>
      <w:b/>
      <w:bCs/>
    </w:rPr>
  </w:style>
  <w:style w:type="character" w:customStyle="1" w:styleId="apple-converted-space">
    <w:name w:val="apple-converted-space"/>
    <w:basedOn w:val="a0"/>
    <w:rsid w:val="00F752B9"/>
  </w:style>
  <w:style w:type="paragraph" w:styleId="a4">
    <w:name w:val="List Paragraph"/>
    <w:basedOn w:val="a"/>
    <w:uiPriority w:val="34"/>
    <w:qFormat/>
    <w:rsid w:val="000F307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21E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21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471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7169"/>
    <w:rPr>
      <w:sz w:val="18"/>
      <w:szCs w:val="18"/>
    </w:rPr>
  </w:style>
  <w:style w:type="table" w:styleId="a8">
    <w:name w:val="Table Grid"/>
    <w:basedOn w:val="a1"/>
    <w:uiPriority w:val="59"/>
    <w:rsid w:val="0030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0D5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5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</cp:lastModifiedBy>
  <cp:revision>5</cp:revision>
  <cp:lastPrinted>2018-03-08T07:34:00Z</cp:lastPrinted>
  <dcterms:created xsi:type="dcterms:W3CDTF">2018-03-08T07:39:00Z</dcterms:created>
  <dcterms:modified xsi:type="dcterms:W3CDTF">2018-03-08T07:42:00Z</dcterms:modified>
</cp:coreProperties>
</file>