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93" w:type="dxa"/>
        <w:tblLook w:val="04A0"/>
      </w:tblPr>
      <w:tblGrid>
        <w:gridCol w:w="1432"/>
        <w:gridCol w:w="1586"/>
        <w:gridCol w:w="1471"/>
        <w:gridCol w:w="1239"/>
        <w:gridCol w:w="1239"/>
        <w:gridCol w:w="2654"/>
      </w:tblGrid>
      <w:tr w:rsidR="00DB264A" w:rsidRPr="00DB264A" w:rsidTr="00DB264A">
        <w:trPr>
          <w:trHeight w:val="312"/>
        </w:trPr>
        <w:tc>
          <w:tcPr>
            <w:tcW w:w="96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湖里区公开招考街道补充性人员笔试成绩及面试资格复核名单查询(2018年2月)</w:t>
            </w:r>
          </w:p>
        </w:tc>
      </w:tr>
      <w:tr w:rsidR="00DB264A" w:rsidRPr="00DB264A" w:rsidTr="00DB264A">
        <w:trPr>
          <w:trHeight w:val="312"/>
        </w:trPr>
        <w:tc>
          <w:tcPr>
            <w:tcW w:w="96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264A" w:rsidRPr="00DB264A" w:rsidTr="00DB264A">
        <w:trPr>
          <w:trHeight w:val="312"/>
        </w:trPr>
        <w:tc>
          <w:tcPr>
            <w:tcW w:w="96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B264A" w:rsidRPr="00DB264A" w:rsidTr="00DB264A">
        <w:trPr>
          <w:trHeight w:val="45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就业困难加分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卷面成绩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201803148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201803096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201803198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201803286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48.2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48.2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47.3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47.3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34.9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34.9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201803279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201803384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准考证号填涂错误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49.5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201803489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80.2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77.7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201803684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76.2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进入面试资格复核</w:t>
            </w:r>
          </w:p>
        </w:tc>
      </w:tr>
      <w:tr w:rsidR="00DB264A" w:rsidRPr="00DB264A" w:rsidTr="00446256">
        <w:trPr>
          <w:trHeight w:val="2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75.1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72.6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70.2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68.3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67.5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66.3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63.1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62.4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61.3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201803567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201803642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57.6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446256">
        <w:trPr>
          <w:trHeight w:val="2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201808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56.1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53.7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52.5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51.5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201803658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50.4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201803556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DB264A" w:rsidRPr="00DB264A" w:rsidTr="00DB264A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201803683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4A" w:rsidRPr="00DB264A" w:rsidRDefault="00DB264A" w:rsidP="00DB2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264A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</w:tbl>
    <w:p w:rsidR="00000000" w:rsidRDefault="00126C69" w:rsidP="00DB264A">
      <w:pPr>
        <w:jc w:val="center"/>
        <w:rPr>
          <w:rFonts w:hint="eastAsia"/>
        </w:rPr>
      </w:pPr>
    </w:p>
    <w:p w:rsidR="007753A6" w:rsidRDefault="007753A6" w:rsidP="00DB264A">
      <w:pPr>
        <w:jc w:val="center"/>
        <w:rPr>
          <w:rFonts w:hint="eastAsia"/>
        </w:rPr>
      </w:pPr>
    </w:p>
    <w:p w:rsidR="007753A6" w:rsidRDefault="007753A6" w:rsidP="00DB264A">
      <w:pPr>
        <w:jc w:val="center"/>
        <w:rPr>
          <w:rFonts w:hint="eastAsia"/>
        </w:rPr>
      </w:pPr>
    </w:p>
    <w:p w:rsidR="007753A6" w:rsidRDefault="007753A6" w:rsidP="00DB264A">
      <w:pPr>
        <w:jc w:val="center"/>
        <w:rPr>
          <w:rFonts w:hint="eastAsia"/>
        </w:rPr>
      </w:pPr>
    </w:p>
    <w:p w:rsidR="007753A6" w:rsidRPr="007753A6" w:rsidRDefault="007753A6" w:rsidP="00DB264A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 w:rsidRPr="007753A6">
        <w:rPr>
          <w:rFonts w:ascii="仿宋" w:eastAsia="仿宋" w:hAnsi="仿宋" w:hint="eastAsia"/>
          <w:sz w:val="32"/>
          <w:szCs w:val="32"/>
        </w:rPr>
        <w:t xml:space="preserve"> 湖里区编外人员管理工作领导小组</w:t>
      </w:r>
    </w:p>
    <w:p w:rsidR="007753A6" w:rsidRPr="007753A6" w:rsidRDefault="007753A6" w:rsidP="00DB264A">
      <w:pPr>
        <w:jc w:val="center"/>
        <w:rPr>
          <w:rFonts w:ascii="仿宋" w:eastAsia="仿宋" w:hAnsi="仿宋"/>
          <w:sz w:val="32"/>
          <w:szCs w:val="32"/>
        </w:rPr>
      </w:pPr>
      <w:r w:rsidRPr="007753A6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7753A6">
        <w:rPr>
          <w:rFonts w:ascii="仿宋" w:eastAsia="仿宋" w:hAnsi="仿宋" w:hint="eastAsia"/>
          <w:sz w:val="32"/>
          <w:szCs w:val="32"/>
        </w:rPr>
        <w:t xml:space="preserve"> 2018年3月13日</w:t>
      </w:r>
    </w:p>
    <w:sectPr w:rsidR="007753A6" w:rsidRPr="007753A6" w:rsidSect="00DB264A">
      <w:pgSz w:w="11906" w:h="16838"/>
      <w:pgMar w:top="1021" w:right="1304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69" w:rsidRDefault="00126C69" w:rsidP="00DB264A">
      <w:r>
        <w:separator/>
      </w:r>
    </w:p>
  </w:endnote>
  <w:endnote w:type="continuationSeparator" w:id="1">
    <w:p w:rsidR="00126C69" w:rsidRDefault="00126C69" w:rsidP="00DB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69" w:rsidRDefault="00126C69" w:rsidP="00DB264A">
      <w:r>
        <w:separator/>
      </w:r>
    </w:p>
  </w:footnote>
  <w:footnote w:type="continuationSeparator" w:id="1">
    <w:p w:rsidR="00126C69" w:rsidRDefault="00126C69" w:rsidP="00DB2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64A"/>
    <w:rsid w:val="00126C69"/>
    <w:rsid w:val="00446256"/>
    <w:rsid w:val="007753A6"/>
    <w:rsid w:val="00D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64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26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264A"/>
    <w:rPr>
      <w:color w:val="800080"/>
      <w:u w:val="single"/>
    </w:rPr>
  </w:style>
  <w:style w:type="paragraph" w:customStyle="1" w:styleId="font5">
    <w:name w:val="font5"/>
    <w:basedOn w:val="a"/>
    <w:rsid w:val="00DB2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B26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B2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26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8">
    <w:name w:val="xl68"/>
    <w:basedOn w:val="a"/>
    <w:rsid w:val="00DB26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DB26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DB26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DB264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3472</Words>
  <Characters>19791</Characters>
  <Application>Microsoft Office Word</Application>
  <DocSecurity>0</DocSecurity>
  <Lines>164</Lines>
  <Paragraphs>46</Paragraphs>
  <ScaleCrop>false</ScaleCrop>
  <Company/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2018-03-13T01:05:00Z</dcterms:created>
  <dcterms:modified xsi:type="dcterms:W3CDTF">2018-03-13T01:13:00Z</dcterms:modified>
</cp:coreProperties>
</file>