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outlineLvl w:val="9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/>
        <w:spacing w:line="560" w:lineRule="exact"/>
        <w:jc w:val="both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</w:p>
    <w:p>
      <w:pPr>
        <w:widowControl/>
        <w:spacing w:line="560" w:lineRule="exact"/>
        <w:jc w:val="center"/>
        <w:rPr>
          <w:rFonts w:ascii="黑体" w:hAnsi="宋体" w:eastAsia="黑体" w:cs="Times New Roman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黑体"/>
          <w:kern w:val="0"/>
          <w:sz w:val="36"/>
          <w:szCs w:val="36"/>
        </w:rPr>
        <w:t>永州市</w:t>
      </w:r>
      <w:r>
        <w:rPr>
          <w:rFonts w:hint="eastAsia" w:ascii="方正小标宋简体" w:hAnsi="宋体" w:eastAsia="方正小标宋简体" w:cs="黑体"/>
          <w:kern w:val="0"/>
          <w:sz w:val="36"/>
          <w:szCs w:val="36"/>
          <w:lang w:eastAsia="zh-CN"/>
        </w:rPr>
        <w:t>市直企业事业单位拟</w:t>
      </w:r>
      <w:r>
        <w:rPr>
          <w:rFonts w:hint="eastAsia" w:ascii="方正小标宋简体" w:hAnsi="宋体" w:eastAsia="方正小标宋简体" w:cs="黑体"/>
          <w:kern w:val="0"/>
          <w:sz w:val="36"/>
          <w:szCs w:val="36"/>
        </w:rPr>
        <w:t>引进</w:t>
      </w:r>
      <w:r>
        <w:rPr>
          <w:rFonts w:hint="eastAsia" w:ascii="方正小标宋简体" w:hAnsi="宋体" w:eastAsia="方正小标宋简体" w:cs="黑体"/>
          <w:kern w:val="0"/>
          <w:sz w:val="36"/>
          <w:szCs w:val="36"/>
          <w:lang w:eastAsia="zh-CN"/>
        </w:rPr>
        <w:t>急需紧缺</w:t>
      </w:r>
      <w:r>
        <w:rPr>
          <w:rFonts w:hint="eastAsia" w:ascii="方正小标宋简体" w:hAnsi="宋体" w:eastAsia="方正小标宋简体" w:cs="黑体"/>
          <w:kern w:val="0"/>
          <w:sz w:val="36"/>
          <w:szCs w:val="36"/>
        </w:rPr>
        <w:t>人才名单</w:t>
      </w:r>
      <w:r>
        <w:rPr>
          <w:rFonts w:hint="eastAsia" w:ascii="方正小标宋简体" w:hAnsi="宋体" w:eastAsia="方正小标宋简体" w:cs="黑体"/>
          <w:kern w:val="0"/>
          <w:sz w:val="36"/>
          <w:szCs w:val="36"/>
          <w:lang w:eastAsia="zh-CN"/>
        </w:rPr>
        <w:t>（第一批）</w:t>
      </w:r>
    </w:p>
    <w:tbl>
      <w:tblPr>
        <w:tblStyle w:val="5"/>
        <w:tblW w:w="14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770"/>
        <w:gridCol w:w="1731"/>
        <w:gridCol w:w="1043"/>
        <w:gridCol w:w="677"/>
        <w:gridCol w:w="1434"/>
        <w:gridCol w:w="1253"/>
        <w:gridCol w:w="1000"/>
        <w:gridCol w:w="1154"/>
        <w:gridCol w:w="1648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tblHeader/>
        </w:trPr>
        <w:tc>
          <w:tcPr>
            <w:tcW w:w="84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7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eastAsia="zh-CN"/>
              </w:rPr>
              <w:t>引进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173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eastAsia="zh-CN"/>
              </w:rPr>
              <w:t>具体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1043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677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53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15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648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47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永州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市国土资源局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工作人员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邹银桥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1991.01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湖南祁东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中国科学院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矿物学、岩石学、矿床学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永州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市发改委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工作人员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王晶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1991.04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河南南阳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文化创意产业管理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永州市交通运输局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工作人员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张玲波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1987.02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湖南零陵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永州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市药监局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工作人员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钟菊嫦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1993.09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湖南蓝山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生物医学工程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eastAsia="zh-CN"/>
              </w:rPr>
              <w:t>永州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市住建局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工作人员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王泽峰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1994.11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湖南零陵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学士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永州市政务服务中心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信息系统开发与管理员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彭相龙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1996.08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士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光电信息科学与工程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永州市广播电视台新闻采编中心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视觉传达设计师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唐洁琼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1994.07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永州市政协云管理中心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新闻传媒工作人员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王妙婷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1992.02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湖南会同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永州市政协云管理中心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计算机技术人员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姚蕾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1987.11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湖南岳阳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湖南师范大学</w:t>
            </w:r>
            <w:r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电路与系统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永州市法学会办公室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郑怡君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1993.09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湖南道县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国际法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永州市发展和改革委员会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财政金融工作人员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翟若帆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1995.10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湖南东安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英国杜伦大学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金融学（会计与金融）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永州市财政投资评审中心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投资平台监督人员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唐渊竣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1988.12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湖南祁阳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伦敦大学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6"/>
                <w:kern w:val="0"/>
                <w:sz w:val="24"/>
                <w:szCs w:val="24"/>
              </w:rPr>
              <w:t>银行与金融学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永州市交通运输局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道路桥梁工程技术人员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唐振洪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1992.03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湖南道县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湖南科技大学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建筑与土木工程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8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永州市安全生产监督管理局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应急救援人员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程光生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1991.06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江西南昌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矿业工程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永州市人民政府金融工作办公室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金融管理工作人员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唐鸿基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1993.10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湖南祁阳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数理金融学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永州市人民政府金融工作办公室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eastAsia="zh-CN"/>
              </w:rPr>
              <w:t>投融资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管理工作人员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谢新非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1994.05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区域经济学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永州市委、永州市人民政府接待处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文化旅游推介宣传员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冷雅妮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1993.02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湖南沅江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6"/>
                <w:kern w:val="0"/>
                <w:sz w:val="24"/>
                <w:szCs w:val="24"/>
              </w:rPr>
              <w:t>戏剧与影视学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永州市政务服务中心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信息系统开发与管理员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郭明金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1993.08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湘潭大学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计算机技术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永州市重点建设办公室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城乡规划工作人员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马健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1993.08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湖南祁阳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中南林业科技大学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风景园林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永州市艺术创作中心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戏剧编导人员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李黛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1993.09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湖南桂阳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电影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永州市文物管理处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文博工作人员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乔杨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1991.01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湖南临澧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文物与博物馆学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永州市体育学校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游泳教练员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陈继龙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1988.05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湖南道县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学士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永州市体育学校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体操教练员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张毓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1987.01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体育教育训练学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永州市体育学校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举重教练员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贺云华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1988.07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湖南零陵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学士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永州市市场服务中心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现代物流人员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王慧伶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1991.04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桂林电子科技大学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物流工程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永州市社会福利中心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社会工作岗位工作人员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屈秀梅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1979.03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云南民族大学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永州市群众艺术馆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艺术创作人员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黄晓意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1993.11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云南艺术学院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永州市群众艺术馆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舞蹈编导人员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黄倩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1992.04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广西艺术学院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永州市群众艺术馆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对外文化艺术交流人员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雷欢芳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1990.05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湖南邵阳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音乐学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永州市美术馆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美术设计创作人员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杨媚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1988.03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湖南零陵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景德镇陶瓷大学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设计艺术学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永州市种子管理站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农业专业技术人员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许欢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1989.01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江西乐安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土壤学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永州市农业综合执法支队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spacing w:val="-1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4"/>
                <w:kern w:val="0"/>
                <w:sz w:val="24"/>
                <w:szCs w:val="24"/>
              </w:rPr>
              <w:t>农业执法人员</w:t>
            </w:r>
            <w:r>
              <w:rPr>
                <w:rFonts w:ascii="仿宋_GB2312" w:hAnsi="仿宋" w:eastAsia="仿宋_GB2312" w:cs="仿宋_GB2312"/>
                <w:spacing w:val="-14"/>
                <w:kern w:val="0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黄璜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1988.12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湖南新田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湖南农业大学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营养与食品卫生学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永州市农业综合执法支队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spacing w:val="-1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4"/>
                <w:kern w:val="0"/>
                <w:sz w:val="24"/>
                <w:szCs w:val="24"/>
              </w:rPr>
              <w:t>农业执法人员</w:t>
            </w:r>
            <w:r>
              <w:rPr>
                <w:rFonts w:ascii="仿宋_GB2312" w:hAnsi="仿宋" w:eastAsia="仿宋_GB2312" w:cs="仿宋_GB2312"/>
                <w:spacing w:val="-14"/>
                <w:kern w:val="0"/>
                <w:sz w:val="24"/>
                <w:szCs w:val="24"/>
              </w:rPr>
              <w:t>2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张俊杰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1991.11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湖南邵阳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湖南人文科技学院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农业信息化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永州市农业科学研究所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农业专业技术人员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王恒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1987.05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蔬菜学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永州市农技推广站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农业专业技术人员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荣答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1989.10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湖南东安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湖南农业大学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作物学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永州市林业科学研究所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森林保护工作人员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朱明龙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1992.08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安徽蒙城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林学、森林保护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永州市林业科学研究所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林业科研人员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钟意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湖南醴陵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森林培育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永州市林业科学研究所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林业科研人员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李南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1992.10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林木遗传育种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永州市林木种苗管理站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林业有害生物防治工作人员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杨枝林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1987.11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湖南衡南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中南林业科技大学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森林保护学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永州市国有林场管理站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森林碳汇研究人员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何勇辉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1993.09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湖南零陵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中南林业科技大学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林业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永州市教育考试院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计算机管理员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唐小明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1991.04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湖南祁阳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学士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新疆大学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6"/>
                <w:kern w:val="0"/>
                <w:sz w:val="24"/>
                <w:szCs w:val="24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永州市建设工程质量安全监督站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质量安全监督专技人员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唐志强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1990.10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湖南祁阳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新疆大学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建筑设计及其理论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永州市建设工程造价管理站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陈旭伟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1992.07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湖南零陵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学士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永州市规划执法支队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执法监察人员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唐媛媛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1992.12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湖南科技大学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永州市广播电视台新闻采编中心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视觉传达设计师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何英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1992.02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湖南华容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设计学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永州市广播电视台新闻采编中心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节目制作（包装）员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刘云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1991.07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湖南道县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广东工业大学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6"/>
                <w:kern w:val="0"/>
                <w:sz w:val="24"/>
                <w:szCs w:val="24"/>
              </w:rPr>
              <w:t>数字媒体艺术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永州市废弃物处置和给排水事务中心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项目建设人员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唐飞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1989.08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零陵区城乡规划分局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城乡规划工作人员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唐苗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1990.02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贵州大学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建筑与土木工程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零陵区城乡规划分局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城乡规划工作人员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尹亚虎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1992.07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湖南新宁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中南林业科技大学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建筑与土木工程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零陵区城乡规划分局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城乡规划工作人员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周之敏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1994.01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湖南零陵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学士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永州职业技术学院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中医学教师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陈周婧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1992.09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湖南江华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广西中医药大学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6"/>
                <w:kern w:val="0"/>
                <w:sz w:val="24"/>
                <w:szCs w:val="24"/>
              </w:rPr>
              <w:t>针灸推拿专业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永州职业技术学院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职业教育管理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黄丽玲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1991.11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湖南师大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职业技术教育学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永州职业技术学院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药学专业教师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黄仕芳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1989.01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湖南珠晖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永州职业技术学院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网络信息管理员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杨正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1992.04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湘乡市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西北师范大学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计算机技术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永州职业技术学院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思政课教师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思想政治教育专业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周海兰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1989.03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湖南东安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湖南省委党校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思想政治教育专业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永州职业技术学院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思想政治理论教师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李田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1991.05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湖南宁远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永州职业技术学院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临床医学教师</w:t>
            </w:r>
            <w:r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公共卫生与预防医学专业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周泽文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1985.05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湖南东安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公共卫生与预防医学（流行病与卫生统计学方向）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2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永州职业技术学院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检验专业教师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免疫学专业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何淑文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1995.05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湖南双牌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免疫学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永州职业技术学院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工程造价教师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王翠平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1992.02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湖南衡南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安徽理工大学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永州市第一中学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毛学敏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1994.08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湖南东安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英国约克大学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6"/>
                <w:kern w:val="0"/>
                <w:sz w:val="24"/>
                <w:szCs w:val="24"/>
              </w:rPr>
              <w:t>对外英语教育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永州市第一中学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方召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1990.07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河南新野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湖南科技大学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学科教学（物理）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永州市第一中学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彭倩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1993.01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湖南衡阳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生物化学与分子生物学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永州市第一中学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朱琴羽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1991.09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湖南东安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历史课程与教学论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永州市第一中学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夏少园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1993.11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湖南双牌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学科教育（化学）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永州市第一中学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蒋艳芳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1994.04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湖南江华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学科教学（地理）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永州市第四中学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刘伟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1989.12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湖南零陵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云南民族大学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比较文学与世界文学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永州市第四中学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孔玲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1992.07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湖南江华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6"/>
                <w:kern w:val="0"/>
                <w:sz w:val="24"/>
                <w:szCs w:val="24"/>
              </w:rPr>
              <w:t>现代教育技术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永州市第四中学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陈蒋佳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1992.03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湖南东安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湖南科技大学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永州市第四中学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周倩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1993.05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湖南零陵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贵州大学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计算数学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永州市第四中学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张靖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1993.08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湖南宁远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细胞生物学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永州市第四中学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电子与通信工程教师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王进新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1990.08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湖南宁远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电子与通信工程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祁阳师范学校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作曲教师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龙茜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1993.07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湖南祁阳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学士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作曲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祁阳师范学校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音乐老师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张嶷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1994.03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湖南师大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6"/>
                <w:kern w:val="0"/>
                <w:sz w:val="24"/>
                <w:szCs w:val="24"/>
              </w:rPr>
              <w:t>音乐与舞蹈学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祁阳师范学校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音乐教师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李佳佩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1992.03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莫斯科师范大学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6"/>
                <w:kern w:val="0"/>
                <w:sz w:val="24"/>
                <w:szCs w:val="24"/>
              </w:rPr>
              <w:t>古典声乐美声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祁阳师范学校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电子商务教师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贺佳霖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1997.01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湖南祁阳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学士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湖南潇湘技师学院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思政教师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侯雪梅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1991.01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湖南溆浦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6"/>
                <w:kern w:val="0"/>
                <w:sz w:val="24"/>
                <w:szCs w:val="24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湖南潇湘技师学院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社会科学教育教师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易能静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1993.06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湖南东安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香港教育大学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大中华地区研究社会科学教育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湖南潇湘技师学院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汽车教师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张剑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1991.03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学士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车辆工程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湖南潇湘技师学院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计算机软件技术教师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胡辉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1988.08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湖南蓝山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信号与信息处理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湖南潇湘技师学院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机械工程教师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刘志伟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1989.09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内蒙古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赤峰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湖南潇湘技师学院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会计学教师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陈奕帆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1992.12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永州市中心医院</w:t>
            </w:r>
          </w:p>
        </w:tc>
        <w:tc>
          <w:tcPr>
            <w:tcW w:w="173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</w:rPr>
              <w:t>心血管医师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唐兰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1991.04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湖南东安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永州市中心医院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Times New Roman"/>
                <w:kern w:val="0"/>
                <w:sz w:val="22"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段岚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1990.12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中南大学湘雅医学院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内科学（心血管内科）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永州市中心医院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泌尿外科医师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侯飞飞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1991.09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湖南洞口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昆明医科大学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外科学（泌</w:t>
            </w:r>
            <w:r>
              <w:rPr>
                <w:rFonts w:hint="eastAsia" w:ascii="仿宋_GB2312" w:hAnsi="仿宋" w:eastAsia="仿宋_GB2312" w:cs="仿宋_GB2312"/>
                <w:spacing w:val="-16"/>
                <w:kern w:val="0"/>
                <w:sz w:val="24"/>
                <w:szCs w:val="24"/>
              </w:rPr>
              <w:t>尿外科方向）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永州市中心医院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胸心外科（普外）医师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曾星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1991.05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湖南株洲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临床医学</w:t>
            </w:r>
            <w:r>
              <w:rPr>
                <w:rFonts w:hint="eastAsia" w:ascii="仿宋_GB2312" w:hAnsi="仿宋" w:eastAsia="仿宋_GB2312" w:cs="仿宋_GB2312"/>
                <w:spacing w:val="-16"/>
                <w:kern w:val="0"/>
                <w:sz w:val="24"/>
                <w:szCs w:val="24"/>
              </w:rPr>
              <w:t>（胸心外科）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永州市中心医院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神经外科医师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吴志佳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1991.09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湖南邵东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神经外科学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永州市中心医院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脊柱外科医师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谭菁华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1992.04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湖南衡阳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脊柱外科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永州市中心医院</w:t>
            </w:r>
          </w:p>
        </w:tc>
        <w:tc>
          <w:tcPr>
            <w:tcW w:w="173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肾内科医师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蒋超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1991.12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肾内科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永州市中心医院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张辉艳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1990.01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临床医学肾内科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永州市中心医院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文茂婉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1991.12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湖南东安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中南大学湘雅二医院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永州市中心医院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重症医学科医师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周雪晴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1993.01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湖南零陵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永州市中心医院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皮肤科医师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周敏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1993.06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内蒙古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通辽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锦州医科大学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永州市中心医院</w:t>
            </w:r>
          </w:p>
        </w:tc>
        <w:tc>
          <w:tcPr>
            <w:tcW w:w="173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骨科医师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谭晶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1991.09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湖南洞口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骨外科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2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永州市中心医院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蒋东方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1992.04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湖南祁东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永州市中心医院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汪宇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1991.10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湖南华容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骨外科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永州市中心医院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妇科医师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唐璐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1992.01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湖南东安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中南大学湘雅医学院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妇产科学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永州市中心医院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肿瘤科医师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朱小茜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1992.02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湖南资兴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永州市中心医院</w:t>
            </w:r>
          </w:p>
        </w:tc>
        <w:tc>
          <w:tcPr>
            <w:tcW w:w="173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放射影像科医师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谢霞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1991.05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湖南宁远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影像医学与核医学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永州市中心医院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吴艳秋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1992.07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福建医科大学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影像医学与核医学（放射诊断学）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永州市中心医院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急诊科医师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戴荣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1992.12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湖南祁阳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临床医学</w:t>
            </w:r>
            <w:r>
              <w:rPr>
                <w:rFonts w:hint="eastAsia" w:ascii="仿宋_GB2312" w:hAnsi="仿宋" w:eastAsia="仿宋_GB2312" w:cs="仿宋_GB2312"/>
                <w:spacing w:val="-16"/>
                <w:kern w:val="0"/>
                <w:sz w:val="24"/>
                <w:szCs w:val="24"/>
              </w:rPr>
              <w:t>（呼吸内科）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永州市中心医院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肝胆脾胰外科医师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谢龙辉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1988.10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湖南常宁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普外肝胆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永州市中心医院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儿科医师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郭琼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1990.09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临床医学（儿科学）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永州市中医医院</w:t>
            </w:r>
          </w:p>
        </w:tc>
        <w:tc>
          <w:tcPr>
            <w:tcW w:w="173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医师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杨利萍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1991.12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湖南零陵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中医内科学（内分泌专业）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永州市中医医院</w:t>
            </w:r>
          </w:p>
        </w:tc>
        <w:tc>
          <w:tcPr>
            <w:tcW w:w="173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韩序勇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1989.11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湖南零陵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广州中医药大学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6"/>
                <w:kern w:val="0"/>
                <w:sz w:val="24"/>
                <w:szCs w:val="24"/>
              </w:rPr>
              <w:t>中医骨伤科学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永州市中医医院</w:t>
            </w:r>
          </w:p>
        </w:tc>
        <w:tc>
          <w:tcPr>
            <w:tcW w:w="173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何承业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1991.06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湖南双牌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云南中医学院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6"/>
                <w:kern w:val="0"/>
                <w:sz w:val="24"/>
                <w:szCs w:val="24"/>
              </w:rPr>
              <w:t>中医骨伤科学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永州市中医医院</w:t>
            </w:r>
          </w:p>
        </w:tc>
        <w:tc>
          <w:tcPr>
            <w:tcW w:w="173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夏淑洁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2"/>
              </w:rPr>
            </w:pPr>
            <w:r>
              <w:rPr>
                <w:rFonts w:ascii="仿宋_GB2312" w:hAnsi="仿宋" w:eastAsia="仿宋_GB2312" w:cs="仿宋_GB2312"/>
                <w:kern w:val="0"/>
                <w:sz w:val="22"/>
                <w:szCs w:val="22"/>
              </w:rPr>
              <w:t>1991.10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中国中医科学院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</w:rPr>
              <w:t>风湿免疫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永州市中医医院</w:t>
            </w:r>
          </w:p>
        </w:tc>
        <w:tc>
          <w:tcPr>
            <w:tcW w:w="173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赖忠维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1989.07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湖南双牌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6"/>
                <w:kern w:val="0"/>
                <w:sz w:val="24"/>
                <w:szCs w:val="24"/>
              </w:rPr>
              <w:t>中医骨伤科学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永州市第一人民医院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呼吸内科医师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陈刚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1983.08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湖南祁阳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内科学（呼吸系）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永州市第一人民医院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中医针灸康复医师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黄超豪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1992.08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湖南江永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广西中医药大学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针灸推拿学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永州市第一人民医院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中医医师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眭庆梅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1992.02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湖南零陵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永州市城市建设投资发展集团有限责任公司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工程管理员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易琛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1989.01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湖南东安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湘潭大学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永州市城市建设投资发展集团有限责任公司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工程管理员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桂富城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1992.10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湖南祁阳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建筑与土木工程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永州市经济建设投资发展集团有限责任公司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工程技术人员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易治国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1990.07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湖南湘潭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湖南科技大学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建筑与土木工程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1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永州国家农业科</w:t>
            </w:r>
            <w:r>
              <w:rPr>
                <w:rFonts w:hint="eastAsia" w:ascii="仿宋_GB2312" w:hAnsi="仿宋" w:eastAsia="仿宋_GB2312" w:cs="仿宋_GB2312"/>
                <w:spacing w:val="-10"/>
                <w:kern w:val="0"/>
                <w:sz w:val="24"/>
                <w:szCs w:val="24"/>
              </w:rPr>
              <w:t>技园区管理委员会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工程项目管理人员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周菲菲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1989.01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英国格林威治大学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湖南省福田茶场</w:t>
            </w:r>
          </w:p>
        </w:tc>
        <w:tc>
          <w:tcPr>
            <w:tcW w:w="17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茶叶、农业专技人员</w:t>
            </w: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潘慧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1991.10</w:t>
            </w:r>
          </w:p>
        </w:tc>
        <w:tc>
          <w:tcPr>
            <w:tcW w:w="1253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湖南祁阳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预防兽医学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永州市开发建设投资有限公司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蒋梅东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1992.06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湖南新田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湖南科技大学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建筑与土木工程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永州市开发建设投资有限公司</w:t>
            </w:r>
          </w:p>
        </w:tc>
        <w:tc>
          <w:tcPr>
            <w:tcW w:w="173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工程技术人员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欧和平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1989.08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湖南武岗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水利水电工程专业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永州市开发建设投资有限公司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杨荣锋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1989.10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湖南新晃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长沙理工大学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湖南长丰汽车沙发有限责任公司</w:t>
            </w:r>
          </w:p>
        </w:tc>
        <w:tc>
          <w:tcPr>
            <w:tcW w:w="173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工程技术人员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何坤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1990.10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湖南江永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材料工程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湖南长丰汽车沙发有限责任公司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周弟群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1991.02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</w:t>
            </w:r>
            <w: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冷水滩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车辆工程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湖南长丰汽车沙发有限责任公司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任金坤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1985.03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湖北随州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长沙理工大学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机械设计及理论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湖南和广生物科技有限公司</w:t>
            </w:r>
          </w:p>
        </w:tc>
        <w:tc>
          <w:tcPr>
            <w:tcW w:w="173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研究开发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凌琳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1991.01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湖南醴陵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化学工程与技术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湖南和广生物科技有限公司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刘尊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1991.04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湖南新田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食品科学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湖南和广生物科技有限公司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戴世杰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1990.08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湖南常德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仿宋_GB2312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pacing w:val="-18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有机化学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湖南和广生物科技有限公司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分析检测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邓珊霞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1990.10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湖南宁远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化学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587" w:right="1701" w:bottom="158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96E0B"/>
    <w:rsid w:val="04D469D2"/>
    <w:rsid w:val="09471C86"/>
    <w:rsid w:val="0DA728A1"/>
    <w:rsid w:val="14504394"/>
    <w:rsid w:val="168C537A"/>
    <w:rsid w:val="308E51B7"/>
    <w:rsid w:val="3DE96E0B"/>
    <w:rsid w:val="477727D5"/>
    <w:rsid w:val="480E6161"/>
    <w:rsid w:val="4E6B4AF1"/>
    <w:rsid w:val="50E23ABF"/>
    <w:rsid w:val="523D21A8"/>
    <w:rsid w:val="604C3399"/>
    <w:rsid w:val="67A73C4F"/>
    <w:rsid w:val="67A82234"/>
    <w:rsid w:val="7210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2018-03-09T02:23:00Z</dcterms:created>
  <dc:creator>潇湘一绝</dc:creator>
  <cp:lastModifiedBy>陈雄杰</cp:lastModifiedBy>
  <cp:lastPrinted>2018-03-15T02:42:00Z</cp:lastPrinted>
  <dcterms:modified xsi:type="dcterms:W3CDTF">2018-03-15T05:03:17Z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