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before="240" w:beforeLines="100" w:line="5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2017</w:t>
      </w:r>
      <w:r>
        <w:rPr>
          <w:b/>
          <w:sz w:val="44"/>
          <w:szCs w:val="44"/>
        </w:rPr>
        <w:t>年宿州市</w:t>
      </w:r>
      <w:r>
        <w:rPr>
          <w:rFonts w:hint="eastAsia"/>
          <w:b/>
          <w:sz w:val="44"/>
          <w:szCs w:val="44"/>
          <w:lang w:eastAsia="zh-CN"/>
        </w:rPr>
        <w:t>埇桥区</w:t>
      </w:r>
      <w:r>
        <w:rPr>
          <w:b/>
          <w:sz w:val="44"/>
          <w:szCs w:val="44"/>
        </w:rPr>
        <w:t>高校毕业生基层特定岗位补录申报汇总表</w:t>
      </w:r>
    </w:p>
    <w:p>
      <w:pPr>
        <w:spacing w:line="500" w:lineRule="exact"/>
        <w:jc w:val="center"/>
        <w:rPr>
          <w:sz w:val="24"/>
        </w:rPr>
      </w:pPr>
    </w:p>
    <w:p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申报单位名称</w:t>
      </w:r>
      <w:r>
        <w:rPr>
          <w:sz w:val="24"/>
        </w:rPr>
        <w:t>（章）：                            申报时间：   年   月   日</w:t>
      </w:r>
    </w:p>
    <w:tbl>
      <w:tblPr>
        <w:tblStyle w:val="5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440"/>
        <w:gridCol w:w="4073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北关街道北关社区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埇桥街道城隍社区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埇桥街道东仙桥社区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道东街道翠园社区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三八街道银河社区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三八街道迎宾社区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三八街道港利社区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东关街道铁路社区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东关街道大泽社区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三里湾街道三里湾社区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三里湾街道淮河路社区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三里湾街道凤池社区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南关街道南园社区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南关街道二中社区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南关街道万里社区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西关街道祥安社区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基层党务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西关街道下关社区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褚兰镇就业和社会保障事务所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解集乡就业和社会保障事务所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栏杆镇就业和社会保障事务所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时村镇就业和社会保障事务所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支河乡就业和社会保障事务所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灰古镇就业和社会保障事务所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曹村镇就业和社会保障事务所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夹沟镇就业和社会保障事务所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大店镇就业和社会保障事务所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朱仙庄镇就业和社会保障事务所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芦岭镇就业和社会保障事务所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桃沟乡就业和社会保障事务所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永镇乡就业和社会保障事务所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祁县镇就业和社会保障事务所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桃园镇就业和社会保障事务所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北杨寨行管区就业和社会保障事务所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西二铺乡就业和社会保障事务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苗安乡就业和社会保障事务所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蒿沟乡就业和社会保障事务所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沱河街道就业和社会保障事务所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道东街道就业和社会保障事务所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三八街道就业和社会保障事务所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汴河街道就业和社会保障事务所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大泽乡镇司法所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芦岭镇司法所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朱仙庄镇司法所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符离镇司法所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支河乡司法所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曹村镇司法所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三八街道司法所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时村镇司法所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灰古镇司法所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桃沟乡司法所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栏杆镇司法所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解集乡司法所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蒿沟乡司法所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苗安乡司法所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永镇乡司法所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褚兰镇司法所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朱仙庄镇民政所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城东街道民政所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符离镇民政所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大泽乡镇民政所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顺河乡民政所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西二铺乡民政所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三八街道民政所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祁县镇民政所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夹沟镇民政所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大店镇民政所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支河乡民政所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基层民政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汴河街道民政所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芦岭镇卫生和计划生育宣传信息服务中心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褚兰镇卫生和计划生育宣传信息服务中心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杨庄乡卫生和计划生育宣传信息服务中心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夹沟镇卫生和计划生育宣传信息服务中心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栏杆镇卫生和计划生育宣传信息服务中心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时村镇卫生和计划生育宣传信息服务中心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桃沟乡卫生和计划生育宣传信息服务中心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基层计生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永镇乡卫生和计划生育宣传信息服务中心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北关街道工会帮扶站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东关街道工会帮扶站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三里湾街道工会帮扶站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南关街道工会帮扶站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埇桥街道工会帮扶站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西关街道工会帮扶站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500" w:lineRule="exact"/>
        <w:rPr>
          <w:sz w:val="24"/>
        </w:rPr>
      </w:pPr>
    </w:p>
    <w:p>
      <w:pPr>
        <w:spacing w:line="5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- 4 -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42D58"/>
    <w:rsid w:val="03F622DC"/>
    <w:rsid w:val="0978101A"/>
    <w:rsid w:val="128827B5"/>
    <w:rsid w:val="16991B9E"/>
    <w:rsid w:val="1CD84108"/>
    <w:rsid w:val="22E72E91"/>
    <w:rsid w:val="25AB281A"/>
    <w:rsid w:val="26804E79"/>
    <w:rsid w:val="2ADB142D"/>
    <w:rsid w:val="2C1A1C66"/>
    <w:rsid w:val="3FD54F94"/>
    <w:rsid w:val="492A4023"/>
    <w:rsid w:val="4E6D2245"/>
    <w:rsid w:val="58111F61"/>
    <w:rsid w:val="679751B4"/>
    <w:rsid w:val="71142D58"/>
    <w:rsid w:val="73413FD7"/>
    <w:rsid w:val="76C129FF"/>
    <w:rsid w:val="77172B94"/>
    <w:rsid w:val="7A1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2017-12-12T08:36:00Z</dcterms:created>
  <dc:creator>zx</dc:creator>
  <cp:lastModifiedBy>Administrator</cp:lastModifiedBy>
  <cp:lastPrinted>2017-12-14T09:11:00Z</cp:lastPrinted>
  <dcterms:modified xsi:type="dcterms:W3CDTF">2018-03-27T07:28:36Z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