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2"/>
          <w:szCs w:val="2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附件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shd w:val="clear" w:fill="FFFFFF"/>
        </w:rPr>
        <w:t>奉新县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shd w:val="clear" w:fill="FFFFFF"/>
        </w:rPr>
        <w:t>2018年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shd w:val="clear" w:fill="FFFFFF"/>
        </w:rPr>
        <w:t>度公开选调工作人员情况一览表</w:t>
      </w:r>
    </w:p>
    <w:tbl>
      <w:tblPr>
        <w:tblStyle w:val="4"/>
        <w:tblW w:w="85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1857"/>
        <w:gridCol w:w="1632"/>
        <w:gridCol w:w="1974"/>
        <w:gridCol w:w="20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序号</w:t>
            </w:r>
          </w:p>
        </w:tc>
        <w:tc>
          <w:tcPr>
            <w:tcW w:w="18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选调单位</w:t>
            </w:r>
          </w:p>
        </w:tc>
        <w:tc>
          <w:tcPr>
            <w:tcW w:w="16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选调名额</w:t>
            </w:r>
          </w:p>
        </w:tc>
        <w:tc>
          <w:tcPr>
            <w:tcW w:w="19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岗位性质</w:t>
            </w:r>
          </w:p>
        </w:tc>
        <w:tc>
          <w:tcPr>
            <w:tcW w:w="20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学历要求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10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奉新县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纪委监委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公务员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（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10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名）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及以上学历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10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全额拨款事业编制人员（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1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名）</w:t>
            </w:r>
          </w:p>
        </w:tc>
        <w:tc>
          <w:tcPr>
            <w:tcW w:w="20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10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奉新县委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组织部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全额拨款事业编制人员</w:t>
            </w:r>
          </w:p>
        </w:tc>
        <w:tc>
          <w:tcPr>
            <w:tcW w:w="20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10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奉新县委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统战部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</w:rPr>
              <w:t>全额拨款事业编制人员</w:t>
            </w:r>
          </w:p>
        </w:tc>
        <w:tc>
          <w:tcPr>
            <w:tcW w:w="20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2"/>
          <w:szCs w:val="22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附件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2"/>
          <w:szCs w:val="22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shd w:val="clear" w:fill="FFFFFF"/>
        </w:rPr>
        <w:t>奉新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shd w:val="clear" w:fill="FFFFFF"/>
        </w:rPr>
        <w:t>县2018年度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0"/>
          <w:szCs w:val="40"/>
          <w:shd w:val="clear" w:fill="FFFFFF"/>
        </w:rPr>
        <w:t>公开选调工作人员报名表</w:t>
      </w:r>
    </w:p>
    <w:tbl>
      <w:tblPr>
        <w:tblStyle w:val="4"/>
        <w:tblW w:w="851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1074"/>
        <w:gridCol w:w="25"/>
        <w:gridCol w:w="628"/>
        <w:gridCol w:w="588"/>
        <w:gridCol w:w="602"/>
        <w:gridCol w:w="549"/>
        <w:gridCol w:w="183"/>
        <w:gridCol w:w="890"/>
        <w:gridCol w:w="196"/>
        <w:gridCol w:w="1113"/>
        <w:gridCol w:w="18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姓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名</w:t>
            </w:r>
          </w:p>
        </w:tc>
        <w:tc>
          <w:tcPr>
            <w:tcW w:w="10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-15"/>
                <w:sz w:val="24"/>
                <w:szCs w:val="24"/>
              </w:rPr>
              <w:t>性别</w:t>
            </w:r>
          </w:p>
        </w:tc>
        <w:tc>
          <w:tcPr>
            <w:tcW w:w="5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-15"/>
                <w:sz w:val="24"/>
                <w:szCs w:val="24"/>
              </w:rPr>
              <w:t>民族</w:t>
            </w:r>
          </w:p>
        </w:tc>
        <w:tc>
          <w:tcPr>
            <w:tcW w:w="73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1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80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入党时间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学历学位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从业资格证书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现任职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现任职务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及职级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任现职级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-15"/>
                <w:sz w:val="24"/>
                <w:szCs w:val="24"/>
              </w:rPr>
              <w:t>时间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-15"/>
                <w:sz w:val="24"/>
                <w:szCs w:val="24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-15"/>
                <w:sz w:val="24"/>
                <w:szCs w:val="24"/>
              </w:rPr>
              <w:t>地址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报考单位及岗位性质</w:t>
            </w: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8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经历</w:t>
            </w: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</w:trPr>
        <w:tc>
          <w:tcPr>
            <w:tcW w:w="8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经历</w:t>
            </w: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862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近三年考核等次情况</w:t>
            </w: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何时何地受过何种奖惩</w:t>
            </w:r>
          </w:p>
        </w:tc>
        <w:tc>
          <w:tcPr>
            <w:tcW w:w="76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62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家庭主要成员及重要社会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关系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-15"/>
                <w:sz w:val="24"/>
                <w:szCs w:val="24"/>
              </w:rP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-15"/>
                <w:sz w:val="24"/>
                <w:szCs w:val="24"/>
              </w:rPr>
              <w:t>关系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6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8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承诺</w:t>
            </w: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8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本人承诺以上信息属实，并服从选调调剂。如不属实，将承担相关责任并接受相应处理。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righ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签名：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</w:trPr>
        <w:tc>
          <w:tcPr>
            <w:tcW w:w="8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8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我单位同意同志报考岗位，如该同志被录取，我们将配合办理相关手续。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righ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单位主要负责人签名：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right="0"/>
              <w:jc w:val="righ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（加盖单位公章）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备注：此表要求双面打印。学习经历指学校教育与在职培训，学校教育从大学开始填写，请准确填写专业名称。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842DC"/>
    <w:rsid w:val="2DF445E1"/>
    <w:rsid w:val="4D55493C"/>
    <w:rsid w:val="556142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共享天下</cp:lastModifiedBy>
  <dcterms:modified xsi:type="dcterms:W3CDTF">2018-03-28T02:10:04Z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