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6" w:firstLineChars="100"/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兴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业县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综治信息专职网格员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</w:p>
    <w:p>
      <w:pPr>
        <w:ind w:left="49" w:leftChars="-44" w:right="-42" w:hanging="141" w:hangingChars="5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24"/>
        </w:rPr>
        <w:t>岗位：                                填报时间：      年    月    日</w:t>
      </w:r>
    </w:p>
    <w:tbl>
      <w:tblPr>
        <w:tblStyle w:val="4"/>
        <w:tblW w:w="9527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404"/>
        <w:gridCol w:w="496"/>
        <w:gridCol w:w="900"/>
        <w:gridCol w:w="89"/>
        <w:gridCol w:w="16"/>
        <w:gridCol w:w="314"/>
        <w:gridCol w:w="661"/>
        <w:gridCol w:w="149"/>
        <w:gridCol w:w="136"/>
        <w:gridCol w:w="615"/>
        <w:gridCol w:w="720"/>
        <w:gridCol w:w="269"/>
        <w:gridCol w:w="811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（2寸彩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色相片）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参加工作时间（年月）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专业技术资格（职称）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常住地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7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毕业时间、毕业学校、所学专业</w:t>
            </w:r>
          </w:p>
        </w:tc>
        <w:tc>
          <w:tcPr>
            <w:tcW w:w="442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毕业时间、毕业学校、所学专业</w:t>
            </w:r>
          </w:p>
        </w:tc>
        <w:tc>
          <w:tcPr>
            <w:tcW w:w="442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是否在编人员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个人学习简历（从高中起填写）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6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</w:t>
            </w: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报名人承诺</w:t>
            </w:r>
          </w:p>
        </w:tc>
        <w:tc>
          <w:tcPr>
            <w:tcW w:w="84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资格审查意见</w:t>
            </w:r>
          </w:p>
        </w:tc>
        <w:tc>
          <w:tcPr>
            <w:tcW w:w="84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ind w:left="-359" w:leftChars="-171" w:right="-471" w:firstLine="417" w:firstLineChars="174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备注：1、报名登记表用A4纸正反面打印；</w:t>
      </w:r>
    </w:p>
    <w:p>
      <w:pPr>
        <w:spacing w:line="360" w:lineRule="auto"/>
        <w:ind w:left="-359" w:leftChars="-171" w:right="-471" w:firstLine="1137" w:firstLineChars="474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2、“报名人签名”须手写签名。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大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1AC6"/>
    <w:rsid w:val="04630506"/>
    <w:rsid w:val="0E5D12F5"/>
    <w:rsid w:val="17AE5660"/>
    <w:rsid w:val="1F4D6251"/>
    <w:rsid w:val="36240BE5"/>
    <w:rsid w:val="4003402F"/>
    <w:rsid w:val="439D1AC6"/>
    <w:rsid w:val="4C8F0F75"/>
    <w:rsid w:val="5F511065"/>
    <w:rsid w:val="62195FF5"/>
    <w:rsid w:val="69DA0B86"/>
    <w:rsid w:val="6DA03089"/>
    <w:rsid w:val="75FD6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2017-11-14T09:22:00Z</dcterms:created>
  <dc:creator>不在解释</dc:creator>
  <cp:lastModifiedBy>不在解释</cp:lastModifiedBy>
  <cp:lastPrinted>2018-03-23T08:52:00Z</cp:lastPrinted>
  <dcterms:modified xsi:type="dcterms:W3CDTF">2018-03-27T07:45:30Z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