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砚山县公安局2018年辅警招聘岗位设置表</w:t>
      </w:r>
    </w:p>
    <w:tbl>
      <w:tblPr>
        <w:tblStyle w:val="6"/>
        <w:tblW w:w="12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717"/>
        <w:gridCol w:w="1025"/>
        <w:gridCol w:w="425"/>
        <w:gridCol w:w="842"/>
        <w:gridCol w:w="1136"/>
        <w:gridCol w:w="734"/>
        <w:gridCol w:w="1347"/>
        <w:gridCol w:w="770"/>
        <w:gridCol w:w="388"/>
        <w:gridCol w:w="1230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生源地或户籍要求</w:t>
            </w:r>
          </w:p>
        </w:tc>
        <w:tc>
          <w:tcPr>
            <w:tcW w:w="33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砚山县县公安局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18"/>
                <w:szCs w:val="18"/>
                <w:vertAlign w:val="baseline"/>
                <w:lang w:val="en-US" w:eastAsia="zh-CN"/>
              </w:rPr>
              <w:t>派出所外勤岗</w:t>
            </w:r>
          </w:p>
        </w:tc>
        <w:tc>
          <w:tcPr>
            <w:tcW w:w="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pacing w:val="-2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女：156cm以上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男：160cm以上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辅助民警办理派出所业务（江那派出所8人，者腊派出所1人，维摩派出所1人，八嘎派出所2人，干河派出所1人，工业园区派出所1人（女）、平远派出所6人）</w:t>
            </w:r>
          </w:p>
        </w:tc>
        <w:tc>
          <w:tcPr>
            <w:tcW w:w="7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高中（中专）及以上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男：19人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女：1人</w:t>
            </w:r>
          </w:p>
        </w:tc>
        <w:tc>
          <w:tcPr>
            <w:tcW w:w="3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文山州行政区域内户口或具有砚山县居住证</w:t>
            </w:r>
          </w:p>
        </w:tc>
        <w:tc>
          <w:tcPr>
            <w:tcW w:w="33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1.熟练使用word、excel等办公自动化软件，有较快的计算机录入水平；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2.具有良好的语言表达能力，写作能力；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3报考少数民族乡镇派出所的，优先招录具备该地域少数民族语言沟通能力者。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巡逻防控辅助岗</w:t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160m以上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辅助民警巡逻防控、数据收集等基础性工作</w:t>
            </w:r>
          </w:p>
        </w:tc>
        <w:tc>
          <w:tcPr>
            <w:tcW w:w="7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高中（中专）及以上</w:t>
            </w:r>
          </w:p>
        </w:tc>
        <w:tc>
          <w:tcPr>
            <w:tcW w:w="134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7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男;19人</w:t>
            </w:r>
          </w:p>
        </w:tc>
        <w:tc>
          <w:tcPr>
            <w:tcW w:w="3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文山州行政区域内户口或具有砚山县居住证</w:t>
            </w:r>
          </w:p>
        </w:tc>
        <w:tc>
          <w:tcPr>
            <w:tcW w:w="337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警察、法律专业类院校毕业、退役军人者优先。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道路交通安全管理辅助岗</w:t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</w:rPr>
              <w:t>16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</w:rPr>
              <w:t>cm以上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辅助民警开展交通事故处理、交通违法处理等相关工作（交警二大队1人）</w:t>
            </w:r>
          </w:p>
        </w:tc>
        <w:tc>
          <w:tcPr>
            <w:tcW w:w="7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高中（中专）及以上</w:t>
            </w:r>
          </w:p>
        </w:tc>
        <w:tc>
          <w:tcPr>
            <w:tcW w:w="134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7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男;1人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文山州行政区域内户口或具有砚山县居住证</w:t>
            </w:r>
          </w:p>
        </w:tc>
        <w:tc>
          <w:tcPr>
            <w:tcW w:w="337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1.具备普通话沟通能力和道路交通法律常识。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2.熟练使用word、excel等办公自动化软件，有较快的计算机录入水平；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3.具有良好的语言表达能力，写作能力；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4.优先招录具备壮族、苗族、回族少数民族语言沟通能力者或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警察、法律专业类院校毕业、退役军人者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影像制作岗</w:t>
            </w:r>
          </w:p>
        </w:tc>
        <w:tc>
          <w:tcPr>
            <w:tcW w:w="4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4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女：156cm以上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男：160cm以上</w:t>
            </w:r>
          </w:p>
        </w:tc>
        <w:tc>
          <w:tcPr>
            <w:tcW w:w="113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摄影摄像、视频制作辅助岗（政治处1人）</w:t>
            </w:r>
          </w:p>
        </w:tc>
        <w:tc>
          <w:tcPr>
            <w:tcW w:w="734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大专以上学历</w:t>
            </w:r>
          </w:p>
        </w:tc>
        <w:tc>
          <w:tcPr>
            <w:tcW w:w="134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新闻类/文秘类/公共管理类/艺术设计类/汉语言文学等相关专业</w:t>
            </w:r>
          </w:p>
        </w:tc>
        <w:tc>
          <w:tcPr>
            <w:tcW w:w="77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男女不限:1人</w:t>
            </w:r>
          </w:p>
        </w:tc>
        <w:tc>
          <w:tcPr>
            <w:tcW w:w="38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文山州行政区域内户口或具有砚山县居住证</w:t>
            </w:r>
          </w:p>
        </w:tc>
        <w:tc>
          <w:tcPr>
            <w:tcW w:w="337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具备摄影摄像从业知识基础。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18"/>
                <w:szCs w:val="18"/>
                <w:vertAlign w:val="baseline"/>
                <w:lang w:val="en-US" w:eastAsia="zh-CN"/>
              </w:rPr>
              <w:t>具有1年以上影像编辑或网络工作经验者优先。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aav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Raav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09B9"/>
    <w:multiLevelType w:val="singleLevel"/>
    <w:tmpl w:val="5A9509B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A09C24"/>
    <w:multiLevelType w:val="singleLevel"/>
    <w:tmpl w:val="5AA09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02EA"/>
    <w:rsid w:val="024C347E"/>
    <w:rsid w:val="03184983"/>
    <w:rsid w:val="03E63E48"/>
    <w:rsid w:val="040131D3"/>
    <w:rsid w:val="0413396E"/>
    <w:rsid w:val="04BC1B2B"/>
    <w:rsid w:val="05733EE4"/>
    <w:rsid w:val="05754FBA"/>
    <w:rsid w:val="062908DE"/>
    <w:rsid w:val="065349E4"/>
    <w:rsid w:val="078E47B2"/>
    <w:rsid w:val="079778AB"/>
    <w:rsid w:val="07B74306"/>
    <w:rsid w:val="09005FC2"/>
    <w:rsid w:val="09354E23"/>
    <w:rsid w:val="0A094441"/>
    <w:rsid w:val="0A786626"/>
    <w:rsid w:val="0A8839B5"/>
    <w:rsid w:val="0A9657CC"/>
    <w:rsid w:val="0B772A83"/>
    <w:rsid w:val="0E8E72E3"/>
    <w:rsid w:val="0EEC28E8"/>
    <w:rsid w:val="0EF73AF8"/>
    <w:rsid w:val="0F4B5EB3"/>
    <w:rsid w:val="0FCE056D"/>
    <w:rsid w:val="0FFD0E6A"/>
    <w:rsid w:val="11C17573"/>
    <w:rsid w:val="11E02C34"/>
    <w:rsid w:val="13562CEE"/>
    <w:rsid w:val="145D0891"/>
    <w:rsid w:val="158F2397"/>
    <w:rsid w:val="16F20927"/>
    <w:rsid w:val="17562C48"/>
    <w:rsid w:val="178517C7"/>
    <w:rsid w:val="18046460"/>
    <w:rsid w:val="1880341A"/>
    <w:rsid w:val="198D6358"/>
    <w:rsid w:val="1A285B80"/>
    <w:rsid w:val="1A7A43C2"/>
    <w:rsid w:val="1AAD7582"/>
    <w:rsid w:val="1ACF1127"/>
    <w:rsid w:val="1ADB70CD"/>
    <w:rsid w:val="1AF80849"/>
    <w:rsid w:val="1AFC10C5"/>
    <w:rsid w:val="1B713843"/>
    <w:rsid w:val="1C3D08AD"/>
    <w:rsid w:val="1C876125"/>
    <w:rsid w:val="1CA57283"/>
    <w:rsid w:val="1D643377"/>
    <w:rsid w:val="1D821523"/>
    <w:rsid w:val="1E0644B8"/>
    <w:rsid w:val="1E845DA1"/>
    <w:rsid w:val="210A51B3"/>
    <w:rsid w:val="212D078B"/>
    <w:rsid w:val="21E01DFF"/>
    <w:rsid w:val="22986964"/>
    <w:rsid w:val="22AF0B80"/>
    <w:rsid w:val="22EA69D8"/>
    <w:rsid w:val="23115D82"/>
    <w:rsid w:val="24155251"/>
    <w:rsid w:val="249C7335"/>
    <w:rsid w:val="24E20436"/>
    <w:rsid w:val="24F41BDD"/>
    <w:rsid w:val="25233D21"/>
    <w:rsid w:val="25AF0ACF"/>
    <w:rsid w:val="25CB43B9"/>
    <w:rsid w:val="27E52AB9"/>
    <w:rsid w:val="281307A2"/>
    <w:rsid w:val="286F3808"/>
    <w:rsid w:val="28BF28BE"/>
    <w:rsid w:val="299D19F9"/>
    <w:rsid w:val="29CB1A03"/>
    <w:rsid w:val="2A746C11"/>
    <w:rsid w:val="2B9B1A08"/>
    <w:rsid w:val="2BD07B0A"/>
    <w:rsid w:val="2DB40EAA"/>
    <w:rsid w:val="2DB76FE8"/>
    <w:rsid w:val="2E5D7584"/>
    <w:rsid w:val="2E8E6BA5"/>
    <w:rsid w:val="2E99644A"/>
    <w:rsid w:val="2F355AAF"/>
    <w:rsid w:val="2F6C7EB4"/>
    <w:rsid w:val="306646E8"/>
    <w:rsid w:val="30E87E03"/>
    <w:rsid w:val="30EF3047"/>
    <w:rsid w:val="3162643D"/>
    <w:rsid w:val="33690DB9"/>
    <w:rsid w:val="33AC4417"/>
    <w:rsid w:val="33DA287E"/>
    <w:rsid w:val="34B3551B"/>
    <w:rsid w:val="34F806EA"/>
    <w:rsid w:val="351003E3"/>
    <w:rsid w:val="35C6583A"/>
    <w:rsid w:val="36976C7A"/>
    <w:rsid w:val="36AF5C57"/>
    <w:rsid w:val="37211C1D"/>
    <w:rsid w:val="372E7406"/>
    <w:rsid w:val="373D1621"/>
    <w:rsid w:val="38133528"/>
    <w:rsid w:val="383F5BE6"/>
    <w:rsid w:val="38560338"/>
    <w:rsid w:val="396C7724"/>
    <w:rsid w:val="3C3254A8"/>
    <w:rsid w:val="3C3B65BB"/>
    <w:rsid w:val="3CAB6375"/>
    <w:rsid w:val="3CC8611D"/>
    <w:rsid w:val="3F020E43"/>
    <w:rsid w:val="4013295B"/>
    <w:rsid w:val="404123B5"/>
    <w:rsid w:val="40486D3C"/>
    <w:rsid w:val="4081620F"/>
    <w:rsid w:val="40CB7F0F"/>
    <w:rsid w:val="40F63A7F"/>
    <w:rsid w:val="417D2941"/>
    <w:rsid w:val="41E66945"/>
    <w:rsid w:val="42200F36"/>
    <w:rsid w:val="43501122"/>
    <w:rsid w:val="44E343E0"/>
    <w:rsid w:val="460D3869"/>
    <w:rsid w:val="46B064F3"/>
    <w:rsid w:val="47E83C08"/>
    <w:rsid w:val="485450D8"/>
    <w:rsid w:val="48882326"/>
    <w:rsid w:val="498E78AB"/>
    <w:rsid w:val="49D35C2F"/>
    <w:rsid w:val="4A943B41"/>
    <w:rsid w:val="4B474F7F"/>
    <w:rsid w:val="4B575FEE"/>
    <w:rsid w:val="4D55057D"/>
    <w:rsid w:val="4E304803"/>
    <w:rsid w:val="4F113CA8"/>
    <w:rsid w:val="4FF72C82"/>
    <w:rsid w:val="504A535B"/>
    <w:rsid w:val="518210B4"/>
    <w:rsid w:val="51967F6F"/>
    <w:rsid w:val="51D827B5"/>
    <w:rsid w:val="5258301B"/>
    <w:rsid w:val="52936DB3"/>
    <w:rsid w:val="52BB77D3"/>
    <w:rsid w:val="531C2E75"/>
    <w:rsid w:val="54C53540"/>
    <w:rsid w:val="551A4C4D"/>
    <w:rsid w:val="56024270"/>
    <w:rsid w:val="56BD4022"/>
    <w:rsid w:val="56DD38A0"/>
    <w:rsid w:val="571169FB"/>
    <w:rsid w:val="57B41396"/>
    <w:rsid w:val="58871DC8"/>
    <w:rsid w:val="5A2859D5"/>
    <w:rsid w:val="5AAB2F69"/>
    <w:rsid w:val="5B120454"/>
    <w:rsid w:val="5B3A3F86"/>
    <w:rsid w:val="5B451A16"/>
    <w:rsid w:val="5C695CB5"/>
    <w:rsid w:val="5D213F31"/>
    <w:rsid w:val="5E3B6D57"/>
    <w:rsid w:val="5E86656F"/>
    <w:rsid w:val="5EC62437"/>
    <w:rsid w:val="5FDD6CA6"/>
    <w:rsid w:val="61886F86"/>
    <w:rsid w:val="61AF3F9F"/>
    <w:rsid w:val="61B27468"/>
    <w:rsid w:val="61D0372B"/>
    <w:rsid w:val="62280856"/>
    <w:rsid w:val="62C862A5"/>
    <w:rsid w:val="63C11D76"/>
    <w:rsid w:val="63D43532"/>
    <w:rsid w:val="65D3400A"/>
    <w:rsid w:val="665E27AC"/>
    <w:rsid w:val="67336F3D"/>
    <w:rsid w:val="67E755D7"/>
    <w:rsid w:val="68C83B35"/>
    <w:rsid w:val="6905154F"/>
    <w:rsid w:val="69551C7E"/>
    <w:rsid w:val="69657357"/>
    <w:rsid w:val="69E05323"/>
    <w:rsid w:val="6B9B3D5F"/>
    <w:rsid w:val="6E1502EA"/>
    <w:rsid w:val="6EAA599E"/>
    <w:rsid w:val="6ED721C5"/>
    <w:rsid w:val="6F172488"/>
    <w:rsid w:val="6F410C26"/>
    <w:rsid w:val="70A6759C"/>
    <w:rsid w:val="70EC0CD7"/>
    <w:rsid w:val="717D7A97"/>
    <w:rsid w:val="71A62D8C"/>
    <w:rsid w:val="71D64528"/>
    <w:rsid w:val="728E0356"/>
    <w:rsid w:val="731970D7"/>
    <w:rsid w:val="73F658D1"/>
    <w:rsid w:val="75AE2F08"/>
    <w:rsid w:val="75B93CE8"/>
    <w:rsid w:val="76281C27"/>
    <w:rsid w:val="78F930D9"/>
    <w:rsid w:val="793F4D45"/>
    <w:rsid w:val="79E26980"/>
    <w:rsid w:val="7A771C84"/>
    <w:rsid w:val="7AC77E0C"/>
    <w:rsid w:val="7B0E2F5B"/>
    <w:rsid w:val="7C6423FB"/>
    <w:rsid w:val="7D440AAA"/>
    <w:rsid w:val="7E125A5B"/>
    <w:rsid w:val="7EBE65D1"/>
    <w:rsid w:val="7ED67B61"/>
    <w:rsid w:val="7F507C01"/>
    <w:rsid w:val="7F8A4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2018-02-26T00:38:00Z</dcterms:created>
  <dc:creator>Administrator</dc:creator>
  <cp:lastModifiedBy>Administrator</cp:lastModifiedBy>
  <cp:lastPrinted>2018-03-27T02:36:00Z</cp:lastPrinted>
  <dcterms:modified xsi:type="dcterms:W3CDTF">2018-03-27T08:07:00Z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