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473"/>
        <w:gridCol w:w="1035"/>
        <w:gridCol w:w="3187"/>
        <w:gridCol w:w="2408"/>
        <w:gridCol w:w="1800"/>
        <w:gridCol w:w="1605"/>
      </w:tblGrid>
      <w:tr w:rsidR="00F160B8">
        <w:trPr>
          <w:trHeight w:val="919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160B8" w:rsidRDefault="007F3208" w:rsidP="00141E3B">
            <w:pPr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  <w:p w:rsidR="00F160B8" w:rsidRDefault="007F3208" w:rsidP="00141E3B">
            <w:pPr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 w:rsidR="00F160B8">
        <w:trPr>
          <w:trHeight w:val="908"/>
          <w:jc w:val="center"/>
        </w:trPr>
        <w:tc>
          <w:tcPr>
            <w:tcW w:w="2175" w:type="dxa"/>
            <w:vAlign w:val="center"/>
          </w:tcPr>
          <w:p w:rsidR="00F160B8" w:rsidRDefault="007F3208" w:rsidP="00141E3B">
            <w:pPr>
              <w:rPr>
                <w:rFonts w:ascii="Courier New" w:hAnsi="Courier New" w:cs="Courier New"/>
                <w:b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73" w:type="dxa"/>
            <w:vAlign w:val="center"/>
          </w:tcPr>
          <w:p w:rsidR="00F160B8" w:rsidRDefault="007F3208" w:rsidP="00141E3B">
            <w:pPr>
              <w:rPr>
                <w:rFonts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035" w:type="dxa"/>
            <w:vAlign w:val="center"/>
          </w:tcPr>
          <w:p w:rsidR="00F160B8" w:rsidRDefault="007F3208" w:rsidP="00141E3B">
            <w:pPr>
              <w:rPr>
                <w:rFonts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187" w:type="dxa"/>
            <w:vAlign w:val="center"/>
          </w:tcPr>
          <w:p w:rsidR="00F160B8" w:rsidRDefault="007F3208" w:rsidP="00141E3B">
            <w:pPr>
              <w:rPr>
                <w:rFonts w:ascii="Courier New" w:hAnsi="Courier New" w:cs="Courier New"/>
                <w:b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b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408" w:type="dxa"/>
            <w:vAlign w:val="center"/>
          </w:tcPr>
          <w:p w:rsidR="00F160B8" w:rsidRDefault="007F3208" w:rsidP="00141E3B">
            <w:pPr>
              <w:rPr>
                <w:rFonts w:ascii="Courier New" w:hAnsi="Courier New" w:cs="Courier New"/>
                <w:b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b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800" w:type="dxa"/>
            <w:vAlign w:val="center"/>
          </w:tcPr>
          <w:p w:rsidR="00F160B8" w:rsidRDefault="007F3208" w:rsidP="00141E3B">
            <w:pPr>
              <w:rPr>
                <w:rFonts w:ascii="Courier New" w:hAnsi="Courier New" w:cs="Courier New"/>
                <w:b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b/>
                <w:kern w:val="0"/>
                <w:sz w:val="28"/>
                <w:szCs w:val="28"/>
              </w:rPr>
              <w:t>联系人、</w:t>
            </w:r>
          </w:p>
          <w:p w:rsidR="00F160B8" w:rsidRDefault="007F3208" w:rsidP="00141E3B">
            <w:pPr>
              <w:rPr>
                <w:rFonts w:ascii="Courier New" w:hAnsi="Courier New" w:cs="Courier New"/>
                <w:b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b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605" w:type="dxa"/>
            <w:vAlign w:val="center"/>
          </w:tcPr>
          <w:p w:rsidR="00F160B8" w:rsidRDefault="007F3208" w:rsidP="00141E3B">
            <w:pPr>
              <w:rPr>
                <w:rFonts w:ascii="Courier New" w:hAnsi="Courier New" w:cs="Courier New"/>
                <w:b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kern w:val="0"/>
                <w:sz w:val="28"/>
                <w:szCs w:val="28"/>
              </w:rPr>
              <w:t>备注</w:t>
            </w:r>
          </w:p>
        </w:tc>
      </w:tr>
      <w:tr w:rsidR="00F160B8">
        <w:trPr>
          <w:trHeight w:hRule="exact" w:val="2479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F160B8" w:rsidRDefault="007F3208" w:rsidP="00141E3B">
            <w:pPr>
              <w:rPr>
                <w:rFonts w:hAnsi="宋体"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东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</w:rPr>
              <w:t>凤公安</w:t>
            </w:r>
            <w:proofErr w:type="gramEnd"/>
            <w:r>
              <w:rPr>
                <w:rFonts w:hAnsi="宋体" w:cs="宋体" w:hint="eastAsia"/>
                <w:color w:val="000000"/>
                <w:kern w:val="0"/>
              </w:rPr>
              <w:t>分局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160B8" w:rsidRDefault="007F3208" w:rsidP="00141E3B">
            <w:pPr>
              <w:rPr>
                <w:rFonts w:hAnsi="宋体" w:cs="宋体"/>
                <w:color w:val="000000"/>
                <w:kern w:val="0"/>
              </w:rPr>
            </w:pPr>
            <w:proofErr w:type="gramStart"/>
            <w:r>
              <w:rPr>
                <w:rFonts w:hAnsi="宋体" w:cs="宋体" w:hint="eastAsia"/>
                <w:color w:val="000000"/>
                <w:kern w:val="0"/>
              </w:rPr>
              <w:t>特岗雇员</w:t>
            </w:r>
            <w:proofErr w:type="gramEnd"/>
          </w:p>
        </w:tc>
        <w:tc>
          <w:tcPr>
            <w:tcW w:w="1035" w:type="dxa"/>
            <w:shd w:val="clear" w:color="auto" w:fill="auto"/>
            <w:vAlign w:val="center"/>
          </w:tcPr>
          <w:p w:rsidR="00F160B8" w:rsidRDefault="007F3208" w:rsidP="00141E3B">
            <w:pPr>
              <w:rPr>
                <w:rFonts w:hAnsi="宋体"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F160B8" w:rsidRDefault="007F3208" w:rsidP="00141E3B">
            <w:pPr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男性，</w:t>
            </w:r>
            <w:r>
              <w:rPr>
                <w:rFonts w:hAnsi="宋体" w:cs="宋体" w:hint="eastAsia"/>
                <w:color w:val="000000"/>
                <w:kern w:val="0"/>
              </w:rPr>
              <w:t>35</w:t>
            </w:r>
            <w:r>
              <w:rPr>
                <w:rFonts w:hAnsi="宋体" w:cs="宋体" w:hint="eastAsia"/>
                <w:color w:val="000000"/>
                <w:kern w:val="0"/>
              </w:rPr>
              <w:t>周岁以下，身高</w:t>
            </w:r>
            <w:r>
              <w:rPr>
                <w:rFonts w:hAnsi="宋体" w:cs="宋体" w:hint="eastAsia"/>
                <w:color w:val="000000"/>
                <w:kern w:val="0"/>
              </w:rPr>
              <w:t>1.65</w:t>
            </w:r>
            <w:r>
              <w:rPr>
                <w:rFonts w:hAnsi="宋体" w:cs="宋体" w:hint="eastAsia"/>
                <w:color w:val="000000"/>
                <w:kern w:val="0"/>
              </w:rPr>
              <w:t>米以上，高中或中专以上学历，持有机动车驾驶执照。</w:t>
            </w:r>
            <w:r>
              <w:rPr>
                <w:rFonts w:hAnsi="宋体" w:cs="宋体" w:hint="eastAsia"/>
                <w:kern w:val="0"/>
              </w:rPr>
              <w:t>东凤户籍退伍军人优先考虑。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F160B8" w:rsidRDefault="007F3208" w:rsidP="00141E3B">
            <w:pPr>
              <w:rPr>
                <w:rFonts w:hAnsi="宋体"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中山市东凤镇凤翔大道</w:t>
            </w:r>
            <w:r>
              <w:rPr>
                <w:rFonts w:hAnsi="宋体" w:cs="宋体" w:hint="eastAsia"/>
                <w:color w:val="000000"/>
                <w:kern w:val="0"/>
              </w:rPr>
              <w:t>66</w:t>
            </w:r>
            <w:r>
              <w:rPr>
                <w:rFonts w:hAnsi="宋体" w:cs="宋体" w:hint="eastAsia"/>
                <w:color w:val="000000"/>
                <w:kern w:val="0"/>
              </w:rPr>
              <w:t>号公安分局二楼政工监督室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160B8" w:rsidRDefault="007F3208" w:rsidP="00141E3B">
            <w:pPr>
              <w:rPr>
                <w:rFonts w:hAnsi="宋体"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黄小姐</w:t>
            </w:r>
            <w:r>
              <w:rPr>
                <w:rFonts w:hAnsi="宋体" w:cs="宋体" w:hint="eastAsia"/>
                <w:color w:val="000000"/>
                <w:kern w:val="0"/>
              </w:rPr>
              <w:t>0760-23189304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160B8" w:rsidRDefault="00F160B8" w:rsidP="00141E3B">
            <w:pPr>
              <w:rPr>
                <w:rFonts w:hAnsi="宋体" w:cs="宋体"/>
                <w:kern w:val="0"/>
              </w:rPr>
            </w:pPr>
          </w:p>
          <w:p w:rsidR="00F160B8" w:rsidRDefault="00F160B8" w:rsidP="00141E3B">
            <w:pPr>
              <w:rPr>
                <w:rFonts w:hAnsi="宋体" w:cs="宋体"/>
                <w:kern w:val="0"/>
              </w:rPr>
            </w:pPr>
          </w:p>
          <w:p w:rsidR="00F160B8" w:rsidRDefault="00F160B8" w:rsidP="00141E3B">
            <w:pPr>
              <w:rPr>
                <w:rFonts w:hAnsi="宋体" w:cs="宋体"/>
                <w:kern w:val="0"/>
              </w:rPr>
            </w:pPr>
          </w:p>
          <w:p w:rsidR="00F160B8" w:rsidRDefault="00F160B8" w:rsidP="00141E3B">
            <w:pPr>
              <w:rPr>
                <w:rFonts w:hAnsi="宋体" w:cs="宋体"/>
                <w:kern w:val="0"/>
              </w:rPr>
            </w:pPr>
          </w:p>
          <w:p w:rsidR="00F160B8" w:rsidRDefault="00F160B8" w:rsidP="00141E3B">
            <w:pPr>
              <w:rPr>
                <w:rFonts w:hAnsi="宋体" w:cs="宋体"/>
                <w:kern w:val="0"/>
              </w:rPr>
            </w:pPr>
          </w:p>
          <w:p w:rsidR="00F160B8" w:rsidRDefault="00F160B8" w:rsidP="00141E3B">
            <w:pPr>
              <w:rPr>
                <w:rFonts w:hAnsi="宋体" w:cs="宋体"/>
                <w:kern w:val="0"/>
              </w:rPr>
            </w:pPr>
          </w:p>
          <w:p w:rsidR="00F160B8" w:rsidRDefault="00F160B8" w:rsidP="00141E3B">
            <w:pPr>
              <w:rPr>
                <w:rFonts w:hAnsi="宋体" w:cs="宋体"/>
                <w:kern w:val="0"/>
              </w:rPr>
            </w:pPr>
          </w:p>
          <w:p w:rsidR="00F160B8" w:rsidRDefault="00F160B8" w:rsidP="00141E3B">
            <w:pPr>
              <w:rPr>
                <w:rFonts w:hAnsi="宋体" w:cs="宋体"/>
                <w:kern w:val="0"/>
              </w:rPr>
            </w:pPr>
          </w:p>
          <w:p w:rsidR="00F160B8" w:rsidRDefault="00F160B8" w:rsidP="00141E3B">
            <w:pPr>
              <w:rPr>
                <w:rFonts w:hAnsi="宋体" w:cs="宋体"/>
                <w:kern w:val="0"/>
              </w:rPr>
            </w:pPr>
          </w:p>
          <w:p w:rsidR="00F160B8" w:rsidRDefault="00F160B8" w:rsidP="00141E3B">
            <w:pPr>
              <w:rPr>
                <w:rFonts w:hAnsi="宋体" w:cs="宋体"/>
                <w:kern w:val="0"/>
              </w:rPr>
            </w:pPr>
          </w:p>
          <w:p w:rsidR="00F160B8" w:rsidRDefault="00F160B8" w:rsidP="00141E3B">
            <w:pPr>
              <w:rPr>
                <w:rFonts w:hAnsi="宋体" w:cs="宋体"/>
                <w:kern w:val="0"/>
              </w:rPr>
            </w:pPr>
          </w:p>
          <w:p w:rsidR="00F160B8" w:rsidRDefault="00F160B8" w:rsidP="00141E3B">
            <w:pPr>
              <w:rPr>
                <w:rFonts w:hAnsi="宋体" w:cs="宋体"/>
                <w:kern w:val="0"/>
              </w:rPr>
            </w:pPr>
          </w:p>
        </w:tc>
      </w:tr>
      <w:tr w:rsidR="00F160B8">
        <w:trPr>
          <w:trHeight w:val="2010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F160B8" w:rsidRDefault="007F3208" w:rsidP="00141E3B">
            <w:pPr>
              <w:rPr>
                <w:rFonts w:hAnsi="宋体"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东凤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</w:rPr>
              <w:t>镇疾病</w:t>
            </w:r>
            <w:proofErr w:type="gramEnd"/>
            <w:r>
              <w:rPr>
                <w:rFonts w:hAnsi="宋体" w:cs="宋体" w:hint="eastAsia"/>
                <w:color w:val="000000"/>
                <w:kern w:val="0"/>
              </w:rPr>
              <w:t>预防控制中心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160B8" w:rsidRDefault="007F3208" w:rsidP="00141E3B">
            <w:pPr>
              <w:rPr>
                <w:rFonts w:hAnsi="宋体"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雇员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160B8" w:rsidRDefault="007F3208" w:rsidP="00141E3B">
            <w:pPr>
              <w:rPr>
                <w:rFonts w:hAnsi="宋体"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F160B8" w:rsidRDefault="007F3208" w:rsidP="00141E3B">
            <w:pPr>
              <w:rPr>
                <w:rFonts w:hAnsi="宋体"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35</w:t>
            </w:r>
            <w:r>
              <w:rPr>
                <w:rFonts w:hAnsi="宋体" w:cs="宋体" w:hint="eastAsia"/>
                <w:color w:val="000000"/>
                <w:kern w:val="0"/>
              </w:rPr>
              <w:t>周岁以下，大专以上学历，护理学相关专业，持有护士执业证书，有预防接种培训合格证书者优先。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F160B8" w:rsidRDefault="007F3208" w:rsidP="00141E3B">
            <w:pPr>
              <w:rPr>
                <w:rFonts w:hAnsi="宋体"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中山市东凤镇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</w:rPr>
              <w:t>永乐路</w:t>
            </w:r>
            <w:proofErr w:type="gramEnd"/>
            <w:r>
              <w:rPr>
                <w:rFonts w:hAnsi="宋体" w:cs="宋体" w:hint="eastAsia"/>
                <w:color w:val="000000"/>
                <w:kern w:val="0"/>
              </w:rPr>
              <w:t>7</w:t>
            </w:r>
            <w:r>
              <w:rPr>
                <w:rFonts w:hAnsi="宋体" w:cs="宋体" w:hint="eastAsia"/>
                <w:color w:val="000000"/>
                <w:kern w:val="0"/>
              </w:rPr>
              <w:t>号东凤镇卫生和计划生育局二楼</w:t>
            </w:r>
            <w:r>
              <w:rPr>
                <w:rFonts w:hAnsi="宋体" w:cs="宋体" w:hint="eastAsia"/>
                <w:color w:val="000000"/>
                <w:kern w:val="0"/>
              </w:rPr>
              <w:t>210</w:t>
            </w:r>
            <w:r>
              <w:rPr>
                <w:rFonts w:hAnsi="宋体" w:cs="宋体" w:hint="eastAsia"/>
                <w:color w:val="000000"/>
                <w:kern w:val="0"/>
              </w:rPr>
              <w:t>室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160B8" w:rsidRDefault="007F3208" w:rsidP="00141E3B">
            <w:pPr>
              <w:rPr>
                <w:rFonts w:hAnsi="宋体"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何小姐</w:t>
            </w:r>
          </w:p>
          <w:p w:rsidR="00F160B8" w:rsidRDefault="007F3208" w:rsidP="00141E3B">
            <w:pPr>
              <w:rPr>
                <w:rFonts w:hAnsi="宋体"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0760-22603835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160B8" w:rsidRDefault="00F160B8" w:rsidP="00141E3B">
            <w:pPr>
              <w:rPr>
                <w:rFonts w:hAnsi="宋体" w:cs="宋体"/>
                <w:kern w:val="0"/>
              </w:rPr>
            </w:pPr>
          </w:p>
        </w:tc>
      </w:tr>
    </w:tbl>
    <w:p w:rsidR="00F160B8" w:rsidRDefault="00F160B8" w:rsidP="00141E3B">
      <w:pPr>
        <w:rPr>
          <w:color w:val="000000"/>
          <w:sz w:val="28"/>
          <w:szCs w:val="28"/>
        </w:rPr>
        <w:sectPr w:rsidR="00F160B8">
          <w:pgSz w:w="16838" w:h="11906" w:orient="landscape"/>
          <w:pgMar w:top="1871" w:right="1440" w:bottom="1928" w:left="144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F160B8" w:rsidRDefault="00F160B8" w:rsidP="00141E3B"/>
    <w:p w:rsidR="00F160B8" w:rsidRDefault="007F3208" w:rsidP="00141E3B">
      <w:pPr>
        <w:rPr>
          <w:szCs w:val="20"/>
        </w:rPr>
      </w:pPr>
      <w:r>
        <w:rPr>
          <w:rFonts w:hint="eastAsia"/>
          <w:szCs w:val="20"/>
        </w:rPr>
        <w:t>附件</w:t>
      </w:r>
      <w:r>
        <w:rPr>
          <w:rFonts w:hint="eastAsia"/>
          <w:szCs w:val="20"/>
        </w:rPr>
        <w:t>2</w:t>
      </w:r>
      <w:r>
        <w:rPr>
          <w:rFonts w:hint="eastAsia"/>
          <w:szCs w:val="20"/>
        </w:rPr>
        <w:t>：</w:t>
      </w:r>
    </w:p>
    <w:p w:rsidR="00F160B8" w:rsidRDefault="007F3208" w:rsidP="00141E3B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中山市东凤镇人民政府雇员招聘报名表</w:t>
      </w:r>
    </w:p>
    <w:p w:rsidR="00F160B8" w:rsidRDefault="007F3208" w:rsidP="00141E3B">
      <w:pPr>
        <w:rPr>
          <w:rFonts w:eastAsia="方正小标宋简体"/>
        </w:rPr>
      </w:pPr>
      <w:r>
        <w:rPr>
          <w:rFonts w:ascii="微软雅黑" w:eastAsia="微软雅黑" w:hAnsi="微软雅黑" w:cs="微软雅黑" w:hint="eastAsia"/>
        </w:rPr>
        <w:t>报考岗位</w:t>
      </w:r>
      <w:r>
        <w:rPr>
          <w:rFonts w:ascii="Malgun Gothic Semilight" w:eastAsia="Malgun Gothic Semilight" w:hAnsi="Malgun Gothic Semilight" w:cs="Malgun Gothic Semilight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 w:rsidR="00F160B8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  <w:tc>
          <w:tcPr>
            <w:tcW w:w="1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    /</w:t>
            </w:r>
            <w:r>
              <w:rPr>
                <w:rFonts w:hint="eastAsia"/>
              </w:rPr>
              <w:t>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（相片）</w:t>
            </w:r>
          </w:p>
        </w:tc>
      </w:tr>
      <w:tr w:rsidR="00F160B8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pacing w:val="-20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>
            <w:pPr>
              <w:rPr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    /</w:t>
            </w:r>
            <w:r>
              <w:rPr>
                <w:rFonts w:hint="eastAsia"/>
              </w:rPr>
              <w:t>右</w:t>
            </w:r>
          </w:p>
        </w:tc>
        <w:tc>
          <w:tcPr>
            <w:tcW w:w="1713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60B8" w:rsidRDefault="00F160B8" w:rsidP="00141E3B"/>
        </w:tc>
      </w:tr>
      <w:tr w:rsidR="00F160B8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  <w:tc>
          <w:tcPr>
            <w:tcW w:w="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60B8" w:rsidRDefault="00F160B8" w:rsidP="00141E3B"/>
        </w:tc>
      </w:tr>
      <w:tr w:rsidR="00F160B8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0B8" w:rsidRDefault="007F3208" w:rsidP="00141E3B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0B8" w:rsidRDefault="00F160B8" w:rsidP="00141E3B">
            <w:pPr>
              <w:rPr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>
            <w:pPr>
              <w:rPr>
                <w:spacing w:val="-20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</w:tr>
      <w:tr w:rsidR="00F160B8">
        <w:trPr>
          <w:cantSplit/>
          <w:trHeight w:hRule="exact" w:val="500"/>
          <w:jc w:val="center"/>
        </w:trPr>
        <w:tc>
          <w:tcPr>
            <w:tcW w:w="2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历</w:t>
            </w:r>
          </w:p>
          <w:p w:rsidR="00F160B8" w:rsidRDefault="007F3208" w:rsidP="00141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</w:tr>
      <w:tr w:rsidR="00F160B8">
        <w:trPr>
          <w:cantSplit/>
          <w:trHeight w:hRule="exact" w:val="500"/>
          <w:jc w:val="center"/>
        </w:trPr>
        <w:tc>
          <w:tcPr>
            <w:tcW w:w="2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0B8" w:rsidRDefault="007F3208" w:rsidP="00141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>
            <w:pPr>
              <w:rPr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历</w:t>
            </w:r>
          </w:p>
          <w:p w:rsidR="00F160B8" w:rsidRDefault="007F3208" w:rsidP="00141E3B"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</w:tr>
      <w:tr w:rsidR="00F160B8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>
            <w:pPr>
              <w:rPr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</w:tr>
      <w:tr w:rsidR="00F160B8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</w:tr>
      <w:tr w:rsidR="00F160B8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napToGrid w:val="0"/>
                <w:kern w:val="0"/>
              </w:rPr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42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0B8" w:rsidRDefault="00F160B8" w:rsidP="00141E3B"/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0B8" w:rsidRDefault="007F3208" w:rsidP="00141E3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</w:tr>
      <w:tr w:rsidR="00F160B8">
        <w:trPr>
          <w:cantSplit/>
          <w:trHeight w:hRule="exact" w:val="482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>
            <w:pPr>
              <w:rPr>
                <w:rFonts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0B8" w:rsidRDefault="00F160B8" w:rsidP="00141E3B"/>
        </w:tc>
      </w:tr>
      <w:tr w:rsidR="00F160B8">
        <w:trPr>
          <w:cantSplit/>
          <w:trHeight w:hRule="exact" w:val="482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及职务</w:t>
            </w:r>
          </w:p>
        </w:tc>
        <w:tc>
          <w:tcPr>
            <w:tcW w:w="42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0B8" w:rsidRDefault="00F160B8" w:rsidP="00141E3B"/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0B8" w:rsidRDefault="00F160B8" w:rsidP="00141E3B"/>
        </w:tc>
      </w:tr>
      <w:tr w:rsidR="00F160B8">
        <w:trPr>
          <w:cantSplit/>
          <w:trHeight w:hRule="exact" w:val="3849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学习</w:t>
            </w:r>
          </w:p>
          <w:p w:rsidR="00F160B8" w:rsidRDefault="007F3208" w:rsidP="00141E3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</w:p>
          <w:p w:rsidR="00F160B8" w:rsidRDefault="007F3208" w:rsidP="00141E3B">
            <w:r>
              <w:rPr>
                <w:rFonts w:hint="eastAsia"/>
              </w:rPr>
              <w:t>工作</w:t>
            </w:r>
          </w:p>
          <w:p w:rsidR="00F160B8" w:rsidRDefault="007F3208" w:rsidP="00141E3B">
            <w:r>
              <w:rPr>
                <w:rFonts w:hint="eastAsia"/>
              </w:rPr>
              <w:t>详细</w:t>
            </w:r>
          </w:p>
          <w:p w:rsidR="00F160B8" w:rsidRDefault="007F3208" w:rsidP="00141E3B"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0B8" w:rsidRDefault="00F160B8" w:rsidP="00141E3B"/>
          <w:p w:rsidR="00F160B8" w:rsidRDefault="00F160B8" w:rsidP="00141E3B"/>
          <w:p w:rsidR="00F160B8" w:rsidRDefault="00F160B8" w:rsidP="00141E3B"/>
          <w:p w:rsidR="00F160B8" w:rsidRDefault="00F160B8" w:rsidP="00141E3B"/>
          <w:p w:rsidR="00F160B8" w:rsidRDefault="00F160B8" w:rsidP="00141E3B"/>
          <w:p w:rsidR="00F160B8" w:rsidRDefault="00F160B8" w:rsidP="00141E3B"/>
          <w:p w:rsidR="00F160B8" w:rsidRDefault="00F160B8" w:rsidP="00141E3B"/>
          <w:p w:rsidR="00F160B8" w:rsidRDefault="00F160B8" w:rsidP="00141E3B"/>
          <w:p w:rsidR="00F160B8" w:rsidRDefault="00F160B8" w:rsidP="00141E3B"/>
          <w:p w:rsidR="00F160B8" w:rsidRDefault="00F160B8" w:rsidP="00141E3B"/>
          <w:p w:rsidR="00F160B8" w:rsidRDefault="00F160B8" w:rsidP="00141E3B"/>
          <w:p w:rsidR="00F160B8" w:rsidRDefault="00F160B8" w:rsidP="00141E3B"/>
          <w:p w:rsidR="00F160B8" w:rsidRDefault="00F160B8" w:rsidP="00141E3B"/>
        </w:tc>
      </w:tr>
      <w:tr w:rsidR="00F160B8">
        <w:trPr>
          <w:cantSplit/>
          <w:trHeight w:val="500"/>
          <w:jc w:val="center"/>
        </w:trPr>
        <w:tc>
          <w:tcPr>
            <w:tcW w:w="10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家庭</w:t>
            </w:r>
          </w:p>
          <w:p w:rsidR="00F160B8" w:rsidRDefault="007F3208" w:rsidP="00141E3B">
            <w:r>
              <w:rPr>
                <w:rFonts w:hint="eastAsia"/>
              </w:rPr>
              <w:t>成员</w:t>
            </w:r>
          </w:p>
          <w:p w:rsidR="00F160B8" w:rsidRDefault="007F3208" w:rsidP="00141E3B">
            <w:r>
              <w:rPr>
                <w:rFonts w:hint="eastAsia"/>
              </w:rPr>
              <w:t>及</w:t>
            </w:r>
          </w:p>
          <w:p w:rsidR="00F160B8" w:rsidRDefault="007F3208" w:rsidP="00141E3B">
            <w:r>
              <w:rPr>
                <w:rFonts w:hint="eastAsia"/>
              </w:rPr>
              <w:t>主要</w:t>
            </w:r>
          </w:p>
          <w:p w:rsidR="00F160B8" w:rsidRDefault="007F3208" w:rsidP="00141E3B">
            <w:r>
              <w:rPr>
                <w:rFonts w:hint="eastAsia"/>
              </w:rPr>
              <w:t>社会</w:t>
            </w:r>
          </w:p>
          <w:p w:rsidR="00F160B8" w:rsidRDefault="007F3208" w:rsidP="00141E3B"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与本人</w:t>
            </w:r>
          </w:p>
          <w:p w:rsidR="00F160B8" w:rsidRDefault="007F3208" w:rsidP="00141E3B"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出生</w:t>
            </w:r>
          </w:p>
          <w:p w:rsidR="00F160B8" w:rsidRDefault="007F3208" w:rsidP="00141E3B"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户籍</w:t>
            </w:r>
          </w:p>
          <w:p w:rsidR="00F160B8" w:rsidRDefault="007F3208" w:rsidP="00141E3B"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政治</w:t>
            </w:r>
          </w:p>
          <w:p w:rsidR="00F160B8" w:rsidRDefault="007F3208" w:rsidP="00141E3B">
            <w:r>
              <w:rPr>
                <w:rFonts w:hint="eastAsia"/>
              </w:rPr>
              <w:t>面貌</w:t>
            </w:r>
          </w:p>
        </w:tc>
      </w:tr>
      <w:tr w:rsidR="00F160B8">
        <w:trPr>
          <w:cantSplit/>
          <w:trHeight w:hRule="exact" w:val="2139"/>
          <w:jc w:val="center"/>
        </w:trPr>
        <w:tc>
          <w:tcPr>
            <w:tcW w:w="10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0B8" w:rsidRDefault="00F160B8" w:rsidP="00141E3B"/>
        </w:tc>
        <w:tc>
          <w:tcPr>
            <w:tcW w:w="10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  <w:tc>
          <w:tcPr>
            <w:tcW w:w="29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0B8" w:rsidRDefault="00F160B8" w:rsidP="00141E3B"/>
        </w:tc>
        <w:tc>
          <w:tcPr>
            <w:tcW w:w="9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/>
        </w:tc>
      </w:tr>
      <w:tr w:rsidR="00F160B8">
        <w:trPr>
          <w:cantSplit/>
          <w:trHeight w:hRule="exact" w:val="473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7F3208" w:rsidP="00141E3B"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60B8" w:rsidRDefault="00F160B8" w:rsidP="00141E3B"/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0B8" w:rsidRDefault="007F3208" w:rsidP="00141E3B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0B8" w:rsidRDefault="00F160B8" w:rsidP="00141E3B">
            <w:pPr>
              <w:rPr>
                <w:rFonts w:ascii="黑体" w:eastAsia="黑体"/>
              </w:rPr>
            </w:pPr>
          </w:p>
        </w:tc>
      </w:tr>
    </w:tbl>
    <w:p w:rsidR="007F3208" w:rsidRDefault="007F3208" w:rsidP="00141E3B">
      <w:pPr>
        <w:rPr>
          <w:color w:val="000000"/>
          <w:sz w:val="28"/>
          <w:szCs w:val="28"/>
        </w:rPr>
      </w:pPr>
      <w:r>
        <w:rPr>
          <w:rFonts w:ascii="宋体-18030" w:eastAsia="宋体-18030" w:hAnsi="宋体-18030" w:cs="宋体-18030" w:hint="eastAsia"/>
          <w:b/>
        </w:rPr>
        <w:lastRenderedPageBreak/>
        <w:t>说明：此表须如实填写，每位考生仅限报考一个单位的一个岗位，经考核发现与事实不符的，后果自负。                                                            年    月    日</w:t>
      </w:r>
    </w:p>
    <w:sectPr w:rsidR="007F3208">
      <w:pgSz w:w="11906" w:h="16838"/>
      <w:pgMar w:top="1157" w:right="1797" w:bottom="115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3A8D"/>
    <w:rsid w:val="00141E3B"/>
    <w:rsid w:val="00172A27"/>
    <w:rsid w:val="007F3208"/>
    <w:rsid w:val="0091721D"/>
    <w:rsid w:val="00F160B8"/>
    <w:rsid w:val="0C1C0E57"/>
    <w:rsid w:val="0F3B2F26"/>
    <w:rsid w:val="103B21C8"/>
    <w:rsid w:val="17DA525A"/>
    <w:rsid w:val="1A48447F"/>
    <w:rsid w:val="3683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076713A-054E-4128-8557-0D32A690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pPr>
      <w:widowControl/>
      <w:adjustRightInd w:val="0"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China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东凤镇政府网站内容发布呈批表</dc:title>
  <dc:subject/>
  <dc:creator>admin</dc:creator>
  <cp:keywords/>
  <dc:description/>
  <cp:lastModifiedBy>王博</cp:lastModifiedBy>
  <cp:revision>3</cp:revision>
  <cp:lastPrinted>2018-03-26T09:55:00Z</cp:lastPrinted>
  <dcterms:created xsi:type="dcterms:W3CDTF">2018-04-01T03:19:00Z</dcterms:created>
  <dcterms:modified xsi:type="dcterms:W3CDTF">2018-04-01T03:23:00Z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