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1" w:type="dxa"/>
        <w:tblInd w:w="93" w:type="dxa"/>
        <w:tblLook w:val="04A0"/>
      </w:tblPr>
      <w:tblGrid>
        <w:gridCol w:w="1433"/>
        <w:gridCol w:w="7"/>
        <w:gridCol w:w="1440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442"/>
      </w:tblGrid>
      <w:tr w:rsidR="00291DDB" w:rsidRPr="00185FF9" w:rsidTr="00F36299">
        <w:trPr>
          <w:trHeight w:val="420"/>
        </w:trPr>
        <w:tc>
          <w:tcPr>
            <w:tcW w:w="8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CF0274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</w:t>
            </w:r>
            <w:r w:rsidR="00CF027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应聘</w:t>
            </w: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 w:rsidR="00291DDB" w:rsidRPr="00185FF9" w:rsidTr="00F36299">
        <w:trPr>
          <w:trHeight w:val="518"/>
        </w:trPr>
        <w:tc>
          <w:tcPr>
            <w:tcW w:w="87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755CA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55C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“人事关系所在单位意见”、“人事档案管理部门意见”栏均需填写，并加盖公章。</w:t>
            </w:r>
          </w:p>
        </w:tc>
      </w:tr>
      <w:tr w:rsidR="00291DDB" w:rsidRPr="00185FF9" w:rsidTr="00F36299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79E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2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91DDB" w:rsidRPr="00185FF9" w:rsidTr="00F36299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处保管。我单位同意其参加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</w:t>
            </w:r>
            <w:r w:rsidR="00CF0274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烟台市公安局</w:t>
            </w:r>
            <w:r w:rsidR="00CF0274">
              <w:rPr>
                <w:rFonts w:ascii="仿宋_GB2312" w:eastAsia="仿宋_GB2312" w:hAnsi="宋体" w:cs="宋体" w:hint="eastAsia"/>
                <w:kern w:val="0"/>
                <w:szCs w:val="21"/>
              </w:rPr>
              <w:t>芝罘分局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招聘警务辅助人员</w:t>
            </w:r>
            <w:r w:rsidR="00CF0274">
              <w:rPr>
                <w:rFonts w:ascii="仿宋_GB2312" w:eastAsia="仿宋_GB2312" w:hAnsi="宋体" w:cs="宋体" w:hint="eastAsia"/>
                <w:kern w:val="0"/>
                <w:szCs w:val="21"/>
              </w:rPr>
              <w:t>应聘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，如其被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聘用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，我单位将配合办理其人事档案、工资、党团关系等移交手续。</w:t>
            </w:r>
          </w:p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批准人： （单位负责人签字） 年 月 日</w:t>
            </w:r>
          </w:p>
        </w:tc>
      </w:tr>
      <w:tr w:rsidR="00291DDB" w:rsidRPr="00185FF9" w:rsidTr="00F36299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经办人： （签字），人事代理机构负责人： （签字） 年 月 日</w:t>
            </w:r>
          </w:p>
        </w:tc>
      </w:tr>
      <w:tr w:rsidR="00291DDB" w:rsidRPr="00185FF9" w:rsidTr="00F3629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91DDB" w:rsidRPr="00264A28" w:rsidRDefault="00291DDB" w:rsidP="00291DDB"/>
    <w:p w:rsidR="009B65A4" w:rsidRPr="00291DDB" w:rsidRDefault="009B65A4"/>
    <w:sectPr w:rsidR="009B65A4" w:rsidRPr="00291DDB" w:rsidSect="00F00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2A" w:rsidRDefault="00147D2A" w:rsidP="00291DDB">
      <w:r>
        <w:separator/>
      </w:r>
    </w:p>
  </w:endnote>
  <w:endnote w:type="continuationSeparator" w:id="1">
    <w:p w:rsidR="00147D2A" w:rsidRDefault="00147D2A" w:rsidP="0029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74" w:rsidRDefault="00CF02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74" w:rsidRDefault="00CF027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74" w:rsidRDefault="00CF02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2A" w:rsidRDefault="00147D2A" w:rsidP="00291DDB">
      <w:r>
        <w:separator/>
      </w:r>
    </w:p>
  </w:footnote>
  <w:footnote w:type="continuationSeparator" w:id="1">
    <w:p w:rsidR="00147D2A" w:rsidRDefault="00147D2A" w:rsidP="00291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74" w:rsidRDefault="00CF02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74" w:rsidRDefault="00CF0274" w:rsidP="00CF027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74" w:rsidRDefault="00CF0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147D2A"/>
    <w:rsid w:val="002755CA"/>
    <w:rsid w:val="00291DDB"/>
    <w:rsid w:val="005F21AE"/>
    <w:rsid w:val="008C2895"/>
    <w:rsid w:val="009B65A4"/>
    <w:rsid w:val="00B61FA2"/>
    <w:rsid w:val="00CE3606"/>
    <w:rsid w:val="00CF0274"/>
    <w:rsid w:val="00EE54B3"/>
    <w:rsid w:val="00F6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5</cp:revision>
  <dcterms:created xsi:type="dcterms:W3CDTF">2017-05-04T08:24:00Z</dcterms:created>
  <dcterms:modified xsi:type="dcterms:W3CDTF">2018-03-27T03:04:00Z</dcterms:modified>
</cp:coreProperties>
</file>