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</w:t>
      </w:r>
      <w:bookmarkStart w:id="0" w:name="_GoBack"/>
      <w:bookmarkEnd w:id="0"/>
      <w:r>
        <w:rPr>
          <w:rFonts w:hint="eastAsia"/>
          <w:lang w:val="en-US" w:eastAsia="zh-CN"/>
        </w:rPr>
        <w:t>举证，由用人单位初审，县直及以下单位岗位由县（市、区）人社局审批，市直单位岗位由主管部门审批。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82E43BE"/>
    <w:rsid w:val="34887E45"/>
    <w:rsid w:val="3F1921D5"/>
    <w:rsid w:val="4D4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ScaleCrop>false</ScaleCrop>
  <LinksUpToDate>false</LinksUpToDate>
  <CharactersWithSpaces>203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2018-04-03T06:23:45Z</cp:lastPrinted>
  <dcterms:modified xsi:type="dcterms:W3CDTF">2018-04-03T06:28:06Z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