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31" w:rsidRDefault="00902A31" w:rsidP="00902A31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902A31" w:rsidRDefault="00902A31" w:rsidP="00902A31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 xml:space="preserve">牡丹江市东安区招聘社区工作人员报名表                                   </w:t>
      </w:r>
    </w:p>
    <w:p w:rsidR="00902A31" w:rsidRDefault="00902A31" w:rsidP="00902A31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编 号：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936"/>
        <w:gridCol w:w="1011"/>
        <w:gridCol w:w="1492"/>
        <w:gridCol w:w="1207"/>
        <w:gridCol w:w="1197"/>
        <w:gridCol w:w="818"/>
        <w:gridCol w:w="220"/>
        <w:gridCol w:w="1401"/>
      </w:tblGrid>
      <w:tr w:rsidR="00902A31" w:rsidTr="005C093B">
        <w:trPr>
          <w:cantSplit/>
          <w:trHeight w:val="347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902A31" w:rsidTr="005C093B">
        <w:trPr>
          <w:cantSplit/>
          <w:trHeight w:val="410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759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毕业院校及时间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54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44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户口所在地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有何专业特长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RPr="00BA5C31" w:rsidTr="005C093B">
        <w:trPr>
          <w:cantSplit/>
          <w:trHeight w:val="372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通讯地址（家庭住址）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544"/>
          <w:jc w:val="center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家庭主要</w:t>
            </w: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成员情况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所在单位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</w:tr>
      <w:tr w:rsidR="00902A31" w:rsidTr="005C093B">
        <w:trPr>
          <w:cantSplit/>
          <w:trHeight w:val="463"/>
          <w:jc w:val="center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467"/>
          <w:jc w:val="center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257"/>
          <w:jc w:val="center"/>
        </w:trPr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Tr="005C093B">
        <w:trPr>
          <w:cantSplit/>
          <w:trHeight w:val="183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本</w:t>
            </w:r>
          </w:p>
          <w:p w:rsidR="00902A31" w:rsidRPr="00BA5C31" w:rsidRDefault="00902A31" w:rsidP="005C093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902A31" w:rsidRPr="00BA5C31" w:rsidRDefault="00902A31" w:rsidP="005C093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</w:p>
          <w:p w:rsidR="00902A31" w:rsidRPr="00BA5C31" w:rsidRDefault="00902A31" w:rsidP="005C093B">
            <w:pPr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02A31" w:rsidRPr="00BA5C31" w:rsidTr="005C093B">
        <w:trPr>
          <w:cantSplit/>
          <w:trHeight w:val="244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审</w:t>
            </w: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查</w:t>
            </w: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</w:p>
          <w:p w:rsidR="00902A31" w:rsidRPr="00BA5C31" w:rsidRDefault="00902A31" w:rsidP="005C093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31" w:rsidRDefault="00902A31" w:rsidP="005C093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经资格审查，符合报名条件。</w:t>
            </w:r>
          </w:p>
          <w:p w:rsidR="00902A31" w:rsidRPr="00E92A4E" w:rsidRDefault="00902A31" w:rsidP="005C093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902A31" w:rsidRPr="00BA5C31" w:rsidRDefault="00902A31" w:rsidP="005C093B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单位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盖章</w:t>
            </w:r>
          </w:p>
          <w:p w:rsidR="00902A31" w:rsidRPr="00BA5C31" w:rsidRDefault="00902A31" w:rsidP="005C093B">
            <w:pPr>
              <w:ind w:firstLineChars="2500" w:firstLine="52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 xml:space="preserve">年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BA5C31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6903DE" w:rsidRPr="00902A31" w:rsidRDefault="006903DE"/>
    <w:sectPr w:rsidR="006903DE" w:rsidRPr="00902A31" w:rsidSect="0094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A31"/>
    <w:rsid w:val="006903DE"/>
    <w:rsid w:val="0090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902A3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902A3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Cuiok</dc:creator>
  <cp:lastModifiedBy>Cuiok</cp:lastModifiedBy>
  <cp:revision>1</cp:revision>
  <dcterms:created xsi:type="dcterms:W3CDTF">2018-04-09T08:13:00Z</dcterms:created>
  <dcterms:modified xsi:type="dcterms:W3CDTF">2018-04-09T08:14:00Z</dcterms:modified>
</cp:coreProperties>
</file>